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45B" w:rsidRPr="00AB2FD0" w:rsidRDefault="0028045B" w:rsidP="0028045B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AB2FD0">
        <w:rPr>
          <w:b/>
          <w:sz w:val="24"/>
          <w:szCs w:val="24"/>
        </w:rPr>
        <w:t xml:space="preserve">Направление: 09.04.03 – ПРИКЛАДНАЯ ИНФОРМАТИКА </w:t>
      </w:r>
      <w:r w:rsidRPr="00AB2FD0">
        <w:rPr>
          <w:sz w:val="24"/>
          <w:szCs w:val="24"/>
        </w:rPr>
        <w:t>(магистерская программа:</w:t>
      </w:r>
      <w:proofErr w:type="gramEnd"/>
      <w:r w:rsidRPr="00AB2FD0">
        <w:rPr>
          <w:sz w:val="24"/>
          <w:szCs w:val="24"/>
        </w:rPr>
        <w:t xml:space="preserve"> </w:t>
      </w:r>
      <w:proofErr w:type="gramStart"/>
      <w:r w:rsidRPr="00AB2FD0">
        <w:rPr>
          <w:sz w:val="24"/>
          <w:szCs w:val="24"/>
        </w:rPr>
        <w:t>Прикладная информатика в экономике)</w:t>
      </w:r>
      <w:proofErr w:type="gramEnd"/>
    </w:p>
    <w:p w:rsidR="0028045B" w:rsidRPr="00AB2FD0" w:rsidRDefault="0028045B" w:rsidP="0028045B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AB2FD0">
        <w:rPr>
          <w:b/>
          <w:sz w:val="24"/>
          <w:szCs w:val="24"/>
        </w:rPr>
        <w:t>Группа 2</w:t>
      </w:r>
      <w:r w:rsidR="00B37EC6">
        <w:rPr>
          <w:b/>
          <w:sz w:val="24"/>
          <w:szCs w:val="24"/>
        </w:rPr>
        <w:t>5</w:t>
      </w:r>
      <w:r w:rsidRPr="00AB2FD0">
        <w:rPr>
          <w:b/>
          <w:sz w:val="24"/>
          <w:szCs w:val="24"/>
        </w:rPr>
        <w:t>ВЭ</w:t>
      </w:r>
      <w:r>
        <w:rPr>
          <w:b/>
          <w:sz w:val="24"/>
          <w:szCs w:val="24"/>
        </w:rPr>
        <w:t>Э</w:t>
      </w:r>
      <w:r w:rsidRPr="00AB2FD0">
        <w:rPr>
          <w:b/>
          <w:sz w:val="24"/>
          <w:szCs w:val="24"/>
        </w:rPr>
        <w:t>м1</w:t>
      </w:r>
    </w:p>
    <w:tbl>
      <w:tblPr>
        <w:tblW w:w="8330" w:type="dxa"/>
        <w:tblLayout w:type="fixed"/>
        <w:tblLook w:val="0000" w:firstRow="0" w:lastRow="0" w:firstColumn="0" w:lastColumn="0" w:noHBand="0" w:noVBand="0"/>
      </w:tblPr>
      <w:tblGrid>
        <w:gridCol w:w="664"/>
        <w:gridCol w:w="7666"/>
      </w:tblGrid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2C4419" w:rsidRDefault="003D7FE4" w:rsidP="006E0AA9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bookmarkStart w:id="0" w:name="_GoBack"/>
            <w:bookmarkEnd w:id="0"/>
            <w:r w:rsidRPr="002C4419">
              <w:rPr>
                <w:color w:val="000000"/>
                <w:sz w:val="28"/>
                <w:szCs w:val="28"/>
              </w:rPr>
              <w:t>Антонов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Андрей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Владимирович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Default="003D7FE4" w:rsidP="006E0AA9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Балашов Евгений Эдуардович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2C4419" w:rsidRDefault="003D7FE4" w:rsidP="006E0AA9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2C4419">
              <w:rPr>
                <w:color w:val="000000"/>
                <w:sz w:val="28"/>
                <w:szCs w:val="28"/>
              </w:rPr>
              <w:t>Богданова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Надежда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Евгеньевна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Default="003D7FE4" w:rsidP="006E0AA9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Веретенников Никита Сергеевич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2C4419" w:rsidRDefault="003D7FE4" w:rsidP="006E0AA9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2C4419">
              <w:rPr>
                <w:color w:val="000000"/>
                <w:sz w:val="28"/>
                <w:szCs w:val="28"/>
              </w:rPr>
              <w:t>Гордеева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Наталия</w:t>
            </w:r>
            <w:r>
              <w:rPr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Сергеевна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2C4419" w:rsidRDefault="003D7FE4" w:rsidP="006E0AA9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2C4419">
              <w:rPr>
                <w:color w:val="000000"/>
                <w:sz w:val="28"/>
                <w:szCs w:val="28"/>
              </w:rPr>
              <w:t>Еркова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Мария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Михайловна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2C4419" w:rsidRDefault="003D7FE4" w:rsidP="006E0AA9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2C4419">
              <w:rPr>
                <w:color w:val="000000"/>
                <w:sz w:val="28"/>
                <w:szCs w:val="28"/>
              </w:rPr>
              <w:t>Ёхина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Ольга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Алексеевна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Default="003D7FE4" w:rsidP="006E0AA9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Иёшин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Илья Андреевич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Default="003D7FE4" w:rsidP="006E0AA9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Кирмасов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Иван Дмитриевич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BB38F6" w:rsidRDefault="003D7FE4" w:rsidP="006E0AA9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BB38F6">
              <w:rPr>
                <w:color w:val="000000"/>
                <w:sz w:val="28"/>
                <w:szCs w:val="28"/>
              </w:rPr>
              <w:t>Киселев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B38F6">
              <w:rPr>
                <w:color w:val="000000"/>
                <w:sz w:val="28"/>
                <w:szCs w:val="28"/>
              </w:rPr>
              <w:t>Илья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B38F6">
              <w:rPr>
                <w:color w:val="000000"/>
                <w:sz w:val="28"/>
                <w:szCs w:val="28"/>
              </w:rPr>
              <w:t>Николаевич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2C4419" w:rsidRDefault="003D7FE4" w:rsidP="006E0AA9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2C4419">
              <w:rPr>
                <w:color w:val="000000"/>
                <w:sz w:val="28"/>
                <w:szCs w:val="28"/>
              </w:rPr>
              <w:t>Комаров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Максим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Владимирович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2C4419" w:rsidRDefault="003D7FE4" w:rsidP="006E0AA9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Крылов Дмитрий Александрович</w:t>
            </w:r>
          </w:p>
        </w:tc>
      </w:tr>
      <w:tr w:rsidR="003D7FE4" w:rsidRPr="00AB2FD0" w:rsidTr="003D7FE4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AB2FD0" w:rsidRDefault="003D7FE4" w:rsidP="002804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7FE4" w:rsidRPr="002C4419" w:rsidRDefault="003D7FE4" w:rsidP="006E0AA9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2C4419">
              <w:rPr>
                <w:color w:val="000000"/>
                <w:sz w:val="28"/>
                <w:szCs w:val="28"/>
              </w:rPr>
              <w:t>Мубаряков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4419">
              <w:rPr>
                <w:color w:val="000000"/>
                <w:sz w:val="28"/>
                <w:szCs w:val="28"/>
              </w:rPr>
              <w:t>Азамат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Артурович</w:t>
            </w:r>
          </w:p>
        </w:tc>
      </w:tr>
    </w:tbl>
    <w:p w:rsidR="0028045B" w:rsidRPr="0087706B" w:rsidRDefault="0028045B">
      <w:pPr>
        <w:rPr>
          <w:lang w:val="en-US"/>
        </w:rPr>
      </w:pPr>
    </w:p>
    <w:sectPr w:rsidR="0028045B" w:rsidRPr="0087706B" w:rsidSect="00107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63D5D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045B"/>
    <w:rsid w:val="00072C58"/>
    <w:rsid w:val="001072B6"/>
    <w:rsid w:val="00163B4C"/>
    <w:rsid w:val="0028045B"/>
    <w:rsid w:val="003D7FE4"/>
    <w:rsid w:val="004A56C2"/>
    <w:rsid w:val="006E0AA9"/>
    <w:rsid w:val="0087706B"/>
    <w:rsid w:val="008D7EDC"/>
    <w:rsid w:val="00B37EC6"/>
    <w:rsid w:val="00C52EDF"/>
    <w:rsid w:val="00CA680D"/>
    <w:rsid w:val="00D62609"/>
    <w:rsid w:val="00EE3BA7"/>
    <w:rsid w:val="00F5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9</cp:revision>
  <dcterms:created xsi:type="dcterms:W3CDTF">2024-08-27T06:28:00Z</dcterms:created>
  <dcterms:modified xsi:type="dcterms:W3CDTF">2025-09-01T12:50:00Z</dcterms:modified>
</cp:coreProperties>
</file>