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98209" w14:textId="4B4C726E" w:rsidR="00461EE2" w:rsidRPr="00461EE2" w:rsidRDefault="009312B9" w:rsidP="002232F0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461EE2">
        <w:rPr>
          <w:b/>
          <w:sz w:val="36"/>
          <w:szCs w:val="36"/>
        </w:rPr>
        <w:t>Расписание консультаций и приема задолженностей</w:t>
      </w:r>
    </w:p>
    <w:p w14:paraId="678E726D" w14:textId="766DE4F0" w:rsidR="009312B9" w:rsidRPr="00461EE2" w:rsidRDefault="009312B9" w:rsidP="002232F0">
      <w:pPr>
        <w:jc w:val="center"/>
        <w:rPr>
          <w:b/>
          <w:sz w:val="36"/>
          <w:szCs w:val="36"/>
        </w:rPr>
      </w:pPr>
      <w:r w:rsidRPr="00461EE2">
        <w:rPr>
          <w:b/>
          <w:sz w:val="36"/>
          <w:szCs w:val="36"/>
        </w:rPr>
        <w:t>кафедр</w:t>
      </w:r>
      <w:r w:rsidR="002232F0">
        <w:rPr>
          <w:b/>
          <w:sz w:val="36"/>
          <w:szCs w:val="36"/>
        </w:rPr>
        <w:t>ы</w:t>
      </w:r>
      <w:r w:rsidRPr="00461EE2">
        <w:rPr>
          <w:b/>
          <w:sz w:val="36"/>
          <w:szCs w:val="36"/>
        </w:rPr>
        <w:t xml:space="preserve"> </w:t>
      </w:r>
      <w:r w:rsidR="008D4A40">
        <w:rPr>
          <w:b/>
          <w:sz w:val="36"/>
          <w:szCs w:val="36"/>
        </w:rPr>
        <w:t xml:space="preserve"> </w:t>
      </w:r>
      <w:r w:rsidRPr="00461EE2">
        <w:rPr>
          <w:b/>
          <w:sz w:val="36"/>
          <w:szCs w:val="36"/>
        </w:rPr>
        <w:t>К</w:t>
      </w:r>
      <w:r w:rsidR="002232F0">
        <w:rPr>
          <w:b/>
          <w:sz w:val="36"/>
          <w:szCs w:val="36"/>
        </w:rPr>
        <w:t>омпьютерные технологии в январе 2025 г.</w:t>
      </w:r>
    </w:p>
    <w:p w14:paraId="5EC8B3A9" w14:textId="77777777" w:rsidR="008D4A40" w:rsidRDefault="00883168" w:rsidP="00A10C6C">
      <w:pPr>
        <w:rPr>
          <w:b/>
          <w:sz w:val="36"/>
          <w:szCs w:val="36"/>
        </w:rPr>
      </w:pPr>
      <w:r w:rsidRPr="00461EE2">
        <w:rPr>
          <w:b/>
          <w:sz w:val="36"/>
          <w:szCs w:val="36"/>
        </w:rPr>
        <w:t xml:space="preserve">                                                                    </w:t>
      </w:r>
    </w:p>
    <w:p w14:paraId="54A14218" w14:textId="77777777" w:rsidR="00883168" w:rsidRPr="009312B9" w:rsidRDefault="00883168" w:rsidP="00A10C6C">
      <w:pPr>
        <w:rPr>
          <w:b/>
          <w:sz w:val="28"/>
          <w:szCs w:val="28"/>
        </w:rPr>
      </w:pPr>
      <w:r w:rsidRPr="00461EE2">
        <w:rPr>
          <w:b/>
          <w:sz w:val="36"/>
          <w:szCs w:val="36"/>
        </w:rPr>
        <w:t xml:space="preserve">                         </w:t>
      </w:r>
      <w:r w:rsidR="009312B9" w:rsidRPr="00461EE2">
        <w:rPr>
          <w:b/>
          <w:sz w:val="36"/>
          <w:szCs w:val="36"/>
        </w:rPr>
        <w:t xml:space="preserve">    </w:t>
      </w:r>
    </w:p>
    <w:p w14:paraId="49717B8B" w14:textId="77777777" w:rsidR="00AF3122" w:rsidRDefault="00883168" w:rsidP="001114C5">
      <w:pPr>
        <w:rPr>
          <w:b/>
          <w:szCs w:val="28"/>
        </w:rPr>
      </w:pPr>
      <w:r>
        <w:rPr>
          <w:b/>
          <w:szCs w:val="28"/>
        </w:rPr>
        <w:t xml:space="preserve">      </w:t>
      </w:r>
      <w:r w:rsidR="000A723C">
        <w:rPr>
          <w:szCs w:val="28"/>
        </w:rPr>
        <w:t xml:space="preserve">     </w:t>
      </w:r>
      <w:r w:rsidR="004F24D9">
        <w:rPr>
          <w:szCs w:val="28"/>
        </w:rPr>
        <w:t xml:space="preserve"> </w:t>
      </w:r>
      <w:r w:rsidR="004F24D9" w:rsidRPr="000A723C">
        <w:rPr>
          <w:b/>
          <w:szCs w:val="28"/>
        </w:rPr>
        <w:t xml:space="preserve">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809"/>
        <w:gridCol w:w="1750"/>
        <w:gridCol w:w="1486"/>
        <w:gridCol w:w="1608"/>
      </w:tblGrid>
      <w:tr w:rsidR="00883168" w:rsidRPr="00454D24" w14:paraId="694339EC" w14:textId="77777777" w:rsidTr="00454D24">
        <w:trPr>
          <w:trHeight w:val="353"/>
        </w:trPr>
        <w:tc>
          <w:tcPr>
            <w:tcW w:w="2340" w:type="dxa"/>
            <w:shd w:val="clear" w:color="auto" w:fill="auto"/>
          </w:tcPr>
          <w:p w14:paraId="219D61C2" w14:textId="77777777" w:rsidR="00883168" w:rsidRPr="00454D24" w:rsidRDefault="00883168" w:rsidP="001114C5">
            <w:pPr>
              <w:rPr>
                <w:b/>
                <w:sz w:val="28"/>
                <w:szCs w:val="28"/>
              </w:rPr>
            </w:pPr>
            <w:r w:rsidRPr="00454D24">
              <w:rPr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1809" w:type="dxa"/>
            <w:shd w:val="clear" w:color="auto" w:fill="auto"/>
          </w:tcPr>
          <w:p w14:paraId="2DBC1649" w14:textId="77777777" w:rsidR="00883168" w:rsidRPr="00454D24" w:rsidRDefault="00883168" w:rsidP="001114C5">
            <w:pPr>
              <w:rPr>
                <w:b/>
                <w:sz w:val="28"/>
                <w:szCs w:val="28"/>
              </w:rPr>
            </w:pPr>
            <w:r w:rsidRPr="00454D24">
              <w:rPr>
                <w:b/>
                <w:sz w:val="28"/>
                <w:szCs w:val="28"/>
              </w:rPr>
              <w:t>Группа</w:t>
            </w:r>
          </w:p>
        </w:tc>
        <w:tc>
          <w:tcPr>
            <w:tcW w:w="1750" w:type="dxa"/>
            <w:shd w:val="clear" w:color="auto" w:fill="auto"/>
          </w:tcPr>
          <w:p w14:paraId="23AFBAF3" w14:textId="77777777" w:rsidR="00883168" w:rsidRPr="00454D24" w:rsidRDefault="000E7233" w:rsidP="001114C5">
            <w:pPr>
              <w:rPr>
                <w:b/>
                <w:sz w:val="28"/>
                <w:szCs w:val="28"/>
              </w:rPr>
            </w:pPr>
            <w:r w:rsidRPr="00454D24">
              <w:rPr>
                <w:b/>
                <w:sz w:val="28"/>
                <w:szCs w:val="28"/>
              </w:rPr>
              <w:t>Д</w:t>
            </w:r>
            <w:r w:rsidR="004108BD">
              <w:rPr>
                <w:b/>
                <w:sz w:val="28"/>
                <w:szCs w:val="28"/>
              </w:rPr>
              <w:t>ата</w:t>
            </w:r>
            <w:r w:rsidRPr="00454D24">
              <w:rPr>
                <w:b/>
                <w:sz w:val="28"/>
                <w:szCs w:val="28"/>
              </w:rPr>
              <w:t xml:space="preserve"> </w:t>
            </w:r>
          </w:p>
          <w:p w14:paraId="27A3BA3F" w14:textId="77777777" w:rsidR="000E7233" w:rsidRPr="00454D24" w:rsidRDefault="000E7233" w:rsidP="001114C5">
            <w:pPr>
              <w:rPr>
                <w:b/>
                <w:sz w:val="28"/>
                <w:szCs w:val="28"/>
              </w:rPr>
            </w:pPr>
          </w:p>
        </w:tc>
        <w:tc>
          <w:tcPr>
            <w:tcW w:w="1486" w:type="dxa"/>
            <w:shd w:val="clear" w:color="auto" w:fill="auto"/>
          </w:tcPr>
          <w:p w14:paraId="4F2CBEAE" w14:textId="77777777" w:rsidR="00883168" w:rsidRPr="00454D24" w:rsidRDefault="00883168" w:rsidP="001114C5">
            <w:pPr>
              <w:rPr>
                <w:b/>
                <w:sz w:val="28"/>
                <w:szCs w:val="28"/>
              </w:rPr>
            </w:pPr>
            <w:r w:rsidRPr="00454D24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1608" w:type="dxa"/>
            <w:shd w:val="clear" w:color="auto" w:fill="auto"/>
          </w:tcPr>
          <w:p w14:paraId="029BF11B" w14:textId="77777777" w:rsidR="00883168" w:rsidRPr="00454D24" w:rsidRDefault="00883168" w:rsidP="001114C5">
            <w:pPr>
              <w:rPr>
                <w:b/>
                <w:sz w:val="28"/>
                <w:szCs w:val="28"/>
              </w:rPr>
            </w:pPr>
            <w:r w:rsidRPr="00454D24">
              <w:rPr>
                <w:b/>
                <w:sz w:val="28"/>
                <w:szCs w:val="28"/>
              </w:rPr>
              <w:t>Аудитория</w:t>
            </w:r>
          </w:p>
          <w:p w14:paraId="337D4EC2" w14:textId="77777777" w:rsidR="00883168" w:rsidRPr="00454D24" w:rsidRDefault="00883168" w:rsidP="001114C5">
            <w:pPr>
              <w:rPr>
                <w:b/>
                <w:sz w:val="28"/>
                <w:szCs w:val="28"/>
              </w:rPr>
            </w:pPr>
          </w:p>
        </w:tc>
      </w:tr>
      <w:tr w:rsidR="003908C1" w:rsidRPr="00454D24" w14:paraId="717AA6AC" w14:textId="77777777" w:rsidTr="003908C1">
        <w:trPr>
          <w:trHeight w:val="1044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3121496" w14:textId="77777777" w:rsidR="003908C1" w:rsidRPr="00454D24" w:rsidRDefault="003908C1" w:rsidP="003908C1">
            <w:pPr>
              <w:rPr>
                <w:b/>
                <w:i/>
                <w:sz w:val="28"/>
                <w:szCs w:val="28"/>
              </w:rPr>
            </w:pPr>
            <w:r w:rsidRPr="00454D24">
              <w:rPr>
                <w:b/>
                <w:i/>
                <w:sz w:val="28"/>
                <w:szCs w:val="28"/>
              </w:rPr>
              <w:t>Горбаченко В.И.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77AC9003" w14:textId="77777777" w:rsidR="003908C1" w:rsidRPr="00454D24" w:rsidRDefault="003908C1" w:rsidP="003908C1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группы,</w:t>
            </w:r>
          </w:p>
          <w:p w14:paraId="321DB4E8" w14:textId="77777777" w:rsidR="003908C1" w:rsidRPr="00454D24" w:rsidRDefault="003908C1" w:rsidP="003908C1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дисциплины</w:t>
            </w:r>
          </w:p>
        </w:tc>
        <w:tc>
          <w:tcPr>
            <w:tcW w:w="1750" w:type="dxa"/>
            <w:shd w:val="clear" w:color="auto" w:fill="auto"/>
          </w:tcPr>
          <w:p w14:paraId="38B1FED3" w14:textId="77777777" w:rsidR="003908C1" w:rsidRPr="003908C1" w:rsidRDefault="003908C1" w:rsidP="003908C1">
            <w:r w:rsidRPr="003908C1">
              <w:t xml:space="preserve"> </w:t>
            </w:r>
            <w:r w:rsidR="00F0182E">
              <w:t>09</w:t>
            </w:r>
            <w:r w:rsidRPr="003908C1">
              <w:t>.01.</w:t>
            </w:r>
          </w:p>
          <w:p w14:paraId="1F89B6A0" w14:textId="77777777" w:rsidR="003908C1" w:rsidRPr="003908C1" w:rsidRDefault="003908C1" w:rsidP="003908C1">
            <w:r w:rsidRPr="003908C1">
              <w:t xml:space="preserve"> 1</w:t>
            </w:r>
            <w:r w:rsidR="00F0182E">
              <w:t>3</w:t>
            </w:r>
            <w:r w:rsidRPr="003908C1">
              <w:t>.01</w:t>
            </w:r>
          </w:p>
          <w:p w14:paraId="012FE707" w14:textId="77777777" w:rsidR="003908C1" w:rsidRDefault="003908C1" w:rsidP="003908C1">
            <w:r w:rsidRPr="003908C1">
              <w:t xml:space="preserve"> </w:t>
            </w:r>
            <w:r w:rsidR="00F0182E">
              <w:t>15</w:t>
            </w:r>
            <w:r w:rsidRPr="003908C1">
              <w:t>.01.</w:t>
            </w:r>
          </w:p>
          <w:p w14:paraId="25BEB549" w14:textId="77777777" w:rsidR="003908C1" w:rsidRDefault="003908C1" w:rsidP="003908C1">
            <w:r>
              <w:t xml:space="preserve"> </w:t>
            </w:r>
            <w:r w:rsidRPr="003908C1">
              <w:t>2</w:t>
            </w:r>
            <w:r w:rsidR="00F0182E">
              <w:t>0</w:t>
            </w:r>
            <w:r w:rsidRPr="003908C1">
              <w:t>.01</w:t>
            </w:r>
          </w:p>
          <w:p w14:paraId="203D7EC6" w14:textId="77777777" w:rsidR="003908C1" w:rsidRPr="00454D24" w:rsidRDefault="00F0182E" w:rsidP="003908C1">
            <w:pPr>
              <w:rPr>
                <w:sz w:val="28"/>
                <w:szCs w:val="28"/>
              </w:rPr>
            </w:pPr>
            <w:r>
              <w:t xml:space="preserve"> </w:t>
            </w:r>
            <w:r w:rsidRPr="003908C1">
              <w:t>2</w:t>
            </w:r>
            <w:r>
              <w:t>3</w:t>
            </w:r>
            <w:r w:rsidRPr="003908C1">
              <w:t>.01</w:t>
            </w:r>
          </w:p>
        </w:tc>
        <w:tc>
          <w:tcPr>
            <w:tcW w:w="1486" w:type="dxa"/>
            <w:shd w:val="clear" w:color="auto" w:fill="auto"/>
          </w:tcPr>
          <w:p w14:paraId="72353B52" w14:textId="77777777" w:rsidR="003908C1" w:rsidRPr="003908C1" w:rsidRDefault="003908C1" w:rsidP="003908C1">
            <w:pPr>
              <w:jc w:val="both"/>
            </w:pPr>
            <w:r w:rsidRPr="003908C1">
              <w:t>1</w:t>
            </w:r>
            <w:r w:rsidR="00F0182E">
              <w:t>1</w:t>
            </w:r>
            <w:r w:rsidRPr="003908C1">
              <w:t>.</w:t>
            </w:r>
            <w:r w:rsidR="00F0182E">
              <w:t>4</w:t>
            </w:r>
            <w:r w:rsidRPr="003908C1">
              <w:t>0.</w:t>
            </w:r>
            <w:r w:rsidR="00F0182E">
              <w:t>-13.15</w:t>
            </w:r>
          </w:p>
          <w:p w14:paraId="7F31A29F" w14:textId="77777777" w:rsidR="00F0182E" w:rsidRPr="00454D24" w:rsidRDefault="003908C1" w:rsidP="00F0182E">
            <w:pPr>
              <w:jc w:val="both"/>
              <w:rPr>
                <w:sz w:val="28"/>
                <w:szCs w:val="28"/>
              </w:rPr>
            </w:pPr>
            <w:r w:rsidRPr="003908C1">
              <w:t>1</w:t>
            </w:r>
            <w:r w:rsidR="00F0182E">
              <w:t>7</w:t>
            </w:r>
            <w:r w:rsidRPr="003908C1">
              <w:t>.00.</w:t>
            </w:r>
            <w:r w:rsidR="00F0182E">
              <w:t>-18.00</w:t>
            </w:r>
          </w:p>
          <w:p w14:paraId="2E38B0AA" w14:textId="77777777" w:rsidR="00F0182E" w:rsidRPr="003908C1" w:rsidRDefault="00F0182E" w:rsidP="00F0182E">
            <w:pPr>
              <w:jc w:val="both"/>
            </w:pPr>
            <w:r w:rsidRPr="003908C1">
              <w:t>1</w:t>
            </w:r>
            <w:r>
              <w:t>7</w:t>
            </w:r>
            <w:r w:rsidRPr="003908C1">
              <w:t>.</w:t>
            </w:r>
            <w:r>
              <w:t>0</w:t>
            </w:r>
            <w:r w:rsidRPr="003908C1">
              <w:t>0.</w:t>
            </w:r>
            <w:r>
              <w:t>-18.00</w:t>
            </w:r>
          </w:p>
          <w:p w14:paraId="4FDE29D2" w14:textId="77777777" w:rsidR="00F0182E" w:rsidRPr="003908C1" w:rsidRDefault="00F0182E" w:rsidP="00F0182E">
            <w:pPr>
              <w:jc w:val="both"/>
            </w:pPr>
            <w:r w:rsidRPr="003908C1">
              <w:t>1</w:t>
            </w:r>
            <w:r>
              <w:t>7</w:t>
            </w:r>
            <w:r w:rsidRPr="003908C1">
              <w:t>.</w:t>
            </w:r>
            <w:r>
              <w:t>0</w:t>
            </w:r>
            <w:r w:rsidRPr="003908C1">
              <w:t>0.</w:t>
            </w:r>
            <w:r>
              <w:t>-18.00</w:t>
            </w:r>
          </w:p>
          <w:p w14:paraId="18F742BF" w14:textId="77777777" w:rsidR="003908C1" w:rsidRPr="00454D24" w:rsidRDefault="00F0182E" w:rsidP="00F0182E">
            <w:pPr>
              <w:jc w:val="both"/>
              <w:rPr>
                <w:sz w:val="28"/>
                <w:szCs w:val="28"/>
              </w:rPr>
            </w:pPr>
            <w:r w:rsidRPr="003908C1">
              <w:t>1</w:t>
            </w:r>
            <w:r>
              <w:t>1</w:t>
            </w:r>
            <w:r w:rsidRPr="003908C1">
              <w:t>.</w:t>
            </w:r>
            <w:r>
              <w:t>4</w:t>
            </w:r>
            <w:r w:rsidRPr="003908C1">
              <w:t>0.</w:t>
            </w:r>
            <w:r>
              <w:t>-13.15</w:t>
            </w:r>
          </w:p>
        </w:tc>
        <w:tc>
          <w:tcPr>
            <w:tcW w:w="1608" w:type="dxa"/>
            <w:shd w:val="clear" w:color="auto" w:fill="auto"/>
          </w:tcPr>
          <w:p w14:paraId="60C84A9D" w14:textId="77777777" w:rsidR="003908C1" w:rsidRPr="003908C1" w:rsidRDefault="003908C1" w:rsidP="003908C1"/>
          <w:p w14:paraId="7EE34FD5" w14:textId="77777777" w:rsidR="003908C1" w:rsidRPr="00454D24" w:rsidRDefault="00F0182E" w:rsidP="00390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</w:t>
            </w:r>
          </w:p>
        </w:tc>
      </w:tr>
      <w:tr w:rsidR="00FB2805" w:rsidRPr="00454D24" w14:paraId="3EE0788D" w14:textId="77777777" w:rsidTr="00454D24">
        <w:trPr>
          <w:trHeight w:val="955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958FDEA" w14:textId="77777777" w:rsidR="00FB2805" w:rsidRPr="00454D24" w:rsidRDefault="00FB2805" w:rsidP="00FB2805">
            <w:pPr>
              <w:rPr>
                <w:b/>
                <w:i/>
                <w:sz w:val="28"/>
                <w:szCs w:val="28"/>
              </w:rPr>
            </w:pPr>
            <w:r w:rsidRPr="00454D24">
              <w:rPr>
                <w:b/>
                <w:i/>
                <w:sz w:val="28"/>
                <w:szCs w:val="28"/>
              </w:rPr>
              <w:t>Абрамов И.А.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6119D00" w14:textId="77777777" w:rsidR="00FB2805" w:rsidRPr="00454D24" w:rsidRDefault="00FB2805" w:rsidP="00FB2805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группы,</w:t>
            </w:r>
          </w:p>
          <w:p w14:paraId="5CC0DC2B" w14:textId="77777777" w:rsidR="00FB2805" w:rsidRPr="00454D24" w:rsidRDefault="00FB2805" w:rsidP="00FB2805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дисциплины</w:t>
            </w:r>
          </w:p>
        </w:tc>
        <w:tc>
          <w:tcPr>
            <w:tcW w:w="1750" w:type="dxa"/>
            <w:shd w:val="clear" w:color="auto" w:fill="auto"/>
          </w:tcPr>
          <w:p w14:paraId="6DCB4F49" w14:textId="77777777" w:rsidR="00FB2805" w:rsidRPr="003908C1" w:rsidRDefault="00FB2805" w:rsidP="00FB2805">
            <w:r>
              <w:t xml:space="preserve"> </w:t>
            </w:r>
            <w:r w:rsidRPr="003908C1">
              <w:t>1</w:t>
            </w:r>
            <w:r>
              <w:t>3</w:t>
            </w:r>
            <w:r w:rsidRPr="003908C1">
              <w:t>.01.</w:t>
            </w:r>
          </w:p>
          <w:p w14:paraId="2BAD926A" w14:textId="77777777" w:rsidR="00FB2805" w:rsidRPr="003908C1" w:rsidRDefault="00FB2805" w:rsidP="00FB2805">
            <w:r w:rsidRPr="003908C1">
              <w:t xml:space="preserve"> 1</w:t>
            </w:r>
            <w:r>
              <w:t>5</w:t>
            </w:r>
            <w:r w:rsidRPr="003908C1">
              <w:t>.01</w:t>
            </w:r>
          </w:p>
          <w:p w14:paraId="3CD6BFC1" w14:textId="77777777" w:rsidR="00FB2805" w:rsidRDefault="00FB2805" w:rsidP="00FB2805">
            <w:r w:rsidRPr="003908C1">
              <w:t xml:space="preserve"> 2</w:t>
            </w:r>
            <w:r>
              <w:t>0</w:t>
            </w:r>
            <w:r w:rsidRPr="003908C1">
              <w:t>.01.</w:t>
            </w:r>
          </w:p>
          <w:p w14:paraId="15872163" w14:textId="77777777" w:rsidR="00FB2805" w:rsidRPr="00454D24" w:rsidRDefault="00FB2805" w:rsidP="00FB2805">
            <w:pPr>
              <w:rPr>
                <w:sz w:val="28"/>
                <w:szCs w:val="28"/>
              </w:rPr>
            </w:pPr>
            <w:r>
              <w:t xml:space="preserve"> </w:t>
            </w:r>
            <w:r w:rsidRPr="003908C1">
              <w:t>2</w:t>
            </w:r>
            <w:r>
              <w:t>3</w:t>
            </w:r>
            <w:r w:rsidRPr="003908C1">
              <w:t>.01</w:t>
            </w:r>
          </w:p>
        </w:tc>
        <w:tc>
          <w:tcPr>
            <w:tcW w:w="1486" w:type="dxa"/>
            <w:shd w:val="clear" w:color="auto" w:fill="auto"/>
          </w:tcPr>
          <w:p w14:paraId="7C18975F" w14:textId="77777777" w:rsidR="00FB2805" w:rsidRPr="003908C1" w:rsidRDefault="00FB2805" w:rsidP="00FB2805">
            <w:pPr>
              <w:jc w:val="both"/>
            </w:pPr>
            <w:r w:rsidRPr="003908C1">
              <w:t>1</w:t>
            </w:r>
            <w:r w:rsidR="006727CE">
              <w:t>2</w:t>
            </w:r>
            <w:r w:rsidRPr="003908C1">
              <w:t>.00.</w:t>
            </w:r>
            <w:r>
              <w:t>-1</w:t>
            </w:r>
            <w:r w:rsidR="006727CE">
              <w:t>4.</w:t>
            </w:r>
            <w:r>
              <w:t>00</w:t>
            </w:r>
          </w:p>
          <w:p w14:paraId="5674117E" w14:textId="77777777" w:rsidR="00FB2805" w:rsidRPr="003908C1" w:rsidRDefault="00FB2805" w:rsidP="00FB2805">
            <w:pPr>
              <w:jc w:val="both"/>
            </w:pPr>
            <w:r w:rsidRPr="003908C1">
              <w:t>1</w:t>
            </w:r>
            <w:r>
              <w:t>0</w:t>
            </w:r>
            <w:r w:rsidRPr="003908C1">
              <w:t>.00.</w:t>
            </w:r>
            <w:r>
              <w:t>-12.00</w:t>
            </w:r>
          </w:p>
          <w:p w14:paraId="3DD003E3" w14:textId="77777777" w:rsidR="00FB2805" w:rsidRDefault="00FB2805" w:rsidP="00FB2805">
            <w:pPr>
              <w:jc w:val="both"/>
            </w:pPr>
            <w:r w:rsidRPr="003908C1">
              <w:t>1</w:t>
            </w:r>
            <w:r>
              <w:t>0</w:t>
            </w:r>
            <w:r w:rsidRPr="003908C1">
              <w:t>.00</w:t>
            </w:r>
            <w:r>
              <w:t>.-12.00</w:t>
            </w:r>
          </w:p>
          <w:p w14:paraId="7031F1A1" w14:textId="77777777" w:rsidR="00FB2805" w:rsidRPr="00454D24" w:rsidRDefault="00FB2805" w:rsidP="00FB2805">
            <w:pPr>
              <w:jc w:val="both"/>
              <w:rPr>
                <w:sz w:val="28"/>
                <w:szCs w:val="28"/>
              </w:rPr>
            </w:pPr>
            <w:r>
              <w:t>10.00.-12.00</w:t>
            </w:r>
          </w:p>
        </w:tc>
        <w:tc>
          <w:tcPr>
            <w:tcW w:w="1608" w:type="dxa"/>
            <w:shd w:val="clear" w:color="auto" w:fill="auto"/>
          </w:tcPr>
          <w:p w14:paraId="470FA958" w14:textId="77777777" w:rsidR="00FB2805" w:rsidRPr="00454D24" w:rsidRDefault="00484F75" w:rsidP="00FB2805">
            <w:pPr>
              <w:rPr>
                <w:sz w:val="28"/>
                <w:szCs w:val="28"/>
              </w:rPr>
            </w:pPr>
            <w:r w:rsidRPr="003908C1">
              <w:t>7</w:t>
            </w:r>
            <w:r>
              <w:t>а-512</w:t>
            </w:r>
          </w:p>
        </w:tc>
      </w:tr>
      <w:tr w:rsidR="00FB2805" w:rsidRPr="00454D24" w14:paraId="25115077" w14:textId="77777777" w:rsidTr="00454D24">
        <w:trPr>
          <w:trHeight w:val="955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47D7C0F" w14:textId="77777777" w:rsidR="00FB2805" w:rsidRPr="00454D24" w:rsidRDefault="00FB2805" w:rsidP="00FB2805">
            <w:pPr>
              <w:rPr>
                <w:b/>
                <w:i/>
                <w:sz w:val="28"/>
                <w:szCs w:val="28"/>
              </w:rPr>
            </w:pPr>
            <w:r w:rsidRPr="00454D24">
              <w:rPr>
                <w:b/>
                <w:i/>
                <w:sz w:val="28"/>
                <w:szCs w:val="28"/>
              </w:rPr>
              <w:t>Артюхин В.В.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D0D2631" w14:textId="77777777" w:rsidR="00FB2805" w:rsidRPr="00454D24" w:rsidRDefault="00FB2805" w:rsidP="00FB2805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группы,</w:t>
            </w:r>
          </w:p>
          <w:p w14:paraId="1C7ED801" w14:textId="77777777" w:rsidR="00FB2805" w:rsidRPr="00454D24" w:rsidRDefault="00FB2805" w:rsidP="00FB2805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дисциплины</w:t>
            </w:r>
          </w:p>
        </w:tc>
        <w:tc>
          <w:tcPr>
            <w:tcW w:w="1750" w:type="dxa"/>
            <w:shd w:val="clear" w:color="auto" w:fill="auto"/>
          </w:tcPr>
          <w:p w14:paraId="49316CAA" w14:textId="77777777" w:rsidR="00FB2805" w:rsidRPr="003908C1" w:rsidRDefault="00FB2805" w:rsidP="00FB2805">
            <w:r w:rsidRPr="003908C1">
              <w:t xml:space="preserve"> </w:t>
            </w:r>
            <w:r>
              <w:t>09</w:t>
            </w:r>
            <w:r w:rsidRPr="003908C1">
              <w:t>.01.</w:t>
            </w:r>
          </w:p>
          <w:p w14:paraId="0822887B" w14:textId="77777777" w:rsidR="00FB2805" w:rsidRPr="003908C1" w:rsidRDefault="00FB2805" w:rsidP="00FB2805">
            <w:r w:rsidRPr="003908C1">
              <w:t xml:space="preserve"> 16.01</w:t>
            </w:r>
          </w:p>
          <w:p w14:paraId="2FDA9E8B" w14:textId="77777777" w:rsidR="00FB2805" w:rsidRPr="00454D24" w:rsidRDefault="00FB2805" w:rsidP="00FB2805">
            <w:pPr>
              <w:rPr>
                <w:sz w:val="28"/>
                <w:szCs w:val="28"/>
              </w:rPr>
            </w:pPr>
            <w:r w:rsidRPr="003908C1">
              <w:t xml:space="preserve"> </w:t>
            </w:r>
            <w:r>
              <w:t>18</w:t>
            </w:r>
            <w:r w:rsidRPr="003908C1">
              <w:t>.01.</w:t>
            </w:r>
          </w:p>
        </w:tc>
        <w:tc>
          <w:tcPr>
            <w:tcW w:w="1486" w:type="dxa"/>
            <w:shd w:val="clear" w:color="auto" w:fill="auto"/>
          </w:tcPr>
          <w:p w14:paraId="7100F563" w14:textId="77777777" w:rsidR="00FB2805" w:rsidRPr="003908C1" w:rsidRDefault="00FB2805" w:rsidP="00FB2805">
            <w:pPr>
              <w:jc w:val="both"/>
            </w:pPr>
            <w:r w:rsidRPr="003908C1">
              <w:t>1</w:t>
            </w:r>
            <w:r>
              <w:t>1</w:t>
            </w:r>
            <w:r w:rsidRPr="003908C1">
              <w:t>.00.</w:t>
            </w:r>
          </w:p>
          <w:p w14:paraId="4CD2CE53" w14:textId="77777777" w:rsidR="00FB2805" w:rsidRPr="003908C1" w:rsidRDefault="00FB2805" w:rsidP="00FB2805">
            <w:pPr>
              <w:jc w:val="both"/>
            </w:pPr>
            <w:r w:rsidRPr="003908C1">
              <w:t>1</w:t>
            </w:r>
            <w:r>
              <w:t>3</w:t>
            </w:r>
            <w:r w:rsidRPr="003908C1">
              <w:t>.00.</w:t>
            </w:r>
          </w:p>
          <w:p w14:paraId="4E422DA1" w14:textId="77777777" w:rsidR="00FB2805" w:rsidRPr="00454D24" w:rsidRDefault="00FB2805" w:rsidP="00FB2805">
            <w:pPr>
              <w:jc w:val="both"/>
              <w:rPr>
                <w:sz w:val="28"/>
                <w:szCs w:val="28"/>
              </w:rPr>
            </w:pPr>
            <w:r w:rsidRPr="003908C1">
              <w:t>1</w:t>
            </w:r>
            <w:r>
              <w:t>1</w:t>
            </w:r>
            <w:r w:rsidRPr="003908C1">
              <w:t>.00.</w:t>
            </w:r>
          </w:p>
        </w:tc>
        <w:tc>
          <w:tcPr>
            <w:tcW w:w="1608" w:type="dxa"/>
            <w:shd w:val="clear" w:color="auto" w:fill="auto"/>
          </w:tcPr>
          <w:p w14:paraId="5BDD4D68" w14:textId="77777777" w:rsidR="00FB2805" w:rsidRPr="003908C1" w:rsidRDefault="00484F75" w:rsidP="00FB2805">
            <w:r w:rsidRPr="003908C1">
              <w:t>7</w:t>
            </w:r>
            <w:r>
              <w:t>а-512</w:t>
            </w:r>
          </w:p>
          <w:p w14:paraId="53EF7967" w14:textId="77777777" w:rsidR="00FB2805" w:rsidRPr="00454D24" w:rsidRDefault="00FB2805" w:rsidP="00FB2805">
            <w:pPr>
              <w:rPr>
                <w:sz w:val="28"/>
                <w:szCs w:val="28"/>
              </w:rPr>
            </w:pPr>
          </w:p>
        </w:tc>
      </w:tr>
      <w:tr w:rsidR="00865DB7" w:rsidRPr="00454D24" w14:paraId="4E5B7DF9" w14:textId="77777777" w:rsidTr="00454D24">
        <w:trPr>
          <w:trHeight w:val="955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448BC39" w14:textId="77777777" w:rsidR="00865DB7" w:rsidRPr="00454D24" w:rsidRDefault="00865DB7" w:rsidP="00865DB7">
            <w:pPr>
              <w:rPr>
                <w:b/>
                <w:i/>
                <w:sz w:val="28"/>
                <w:szCs w:val="28"/>
              </w:rPr>
            </w:pPr>
            <w:r w:rsidRPr="00454D24">
              <w:rPr>
                <w:b/>
                <w:i/>
                <w:sz w:val="28"/>
                <w:szCs w:val="28"/>
              </w:rPr>
              <w:t>Артюхина Е.В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569AC21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группы,</w:t>
            </w:r>
          </w:p>
          <w:p w14:paraId="11FD242A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дисциплины</w:t>
            </w:r>
          </w:p>
        </w:tc>
        <w:tc>
          <w:tcPr>
            <w:tcW w:w="1750" w:type="dxa"/>
            <w:shd w:val="clear" w:color="auto" w:fill="auto"/>
          </w:tcPr>
          <w:p w14:paraId="37611F3F" w14:textId="77777777" w:rsidR="00865DB7" w:rsidRPr="003908C1" w:rsidRDefault="00865DB7" w:rsidP="00865DB7">
            <w:r w:rsidRPr="003908C1">
              <w:t xml:space="preserve"> </w:t>
            </w:r>
            <w:r>
              <w:t>09</w:t>
            </w:r>
            <w:r w:rsidRPr="003908C1">
              <w:t>.01.</w:t>
            </w:r>
          </w:p>
          <w:p w14:paraId="23F89260" w14:textId="77777777" w:rsidR="00865DB7" w:rsidRPr="003908C1" w:rsidRDefault="00865DB7" w:rsidP="00865DB7">
            <w:r w:rsidRPr="003908C1">
              <w:t xml:space="preserve"> 1</w:t>
            </w:r>
            <w:r>
              <w:t>3</w:t>
            </w:r>
            <w:r w:rsidRPr="003908C1">
              <w:t>.01</w:t>
            </w:r>
          </w:p>
          <w:p w14:paraId="1214223A" w14:textId="77777777" w:rsidR="00865DB7" w:rsidRDefault="00865DB7" w:rsidP="00865DB7">
            <w:r w:rsidRPr="003908C1">
              <w:t xml:space="preserve"> </w:t>
            </w:r>
            <w:r>
              <w:t>14.</w:t>
            </w:r>
            <w:r w:rsidRPr="003908C1">
              <w:t>01.</w:t>
            </w:r>
          </w:p>
          <w:p w14:paraId="2971CB23" w14:textId="77777777" w:rsidR="00865DB7" w:rsidRPr="00865DB7" w:rsidRDefault="00865DB7" w:rsidP="00865DB7">
            <w:r>
              <w:rPr>
                <w:sz w:val="28"/>
                <w:szCs w:val="28"/>
              </w:rPr>
              <w:t xml:space="preserve"> </w:t>
            </w:r>
            <w:r w:rsidRPr="00865DB7">
              <w:t>21</w:t>
            </w:r>
            <w:r>
              <w:t>.01.</w:t>
            </w:r>
          </w:p>
        </w:tc>
        <w:tc>
          <w:tcPr>
            <w:tcW w:w="1486" w:type="dxa"/>
            <w:shd w:val="clear" w:color="auto" w:fill="auto"/>
          </w:tcPr>
          <w:p w14:paraId="0D8ABCCF" w14:textId="77777777" w:rsidR="00865DB7" w:rsidRPr="003908C1" w:rsidRDefault="00865DB7" w:rsidP="00865DB7">
            <w:pPr>
              <w:jc w:val="both"/>
            </w:pPr>
            <w:r w:rsidRPr="003908C1">
              <w:t>1</w:t>
            </w:r>
            <w:r>
              <w:t>1</w:t>
            </w:r>
            <w:r w:rsidRPr="003908C1">
              <w:t>.00.</w:t>
            </w:r>
          </w:p>
          <w:p w14:paraId="1E7A026E" w14:textId="77777777" w:rsidR="00865DB7" w:rsidRPr="003908C1" w:rsidRDefault="00865DB7" w:rsidP="00865DB7">
            <w:pPr>
              <w:jc w:val="both"/>
            </w:pPr>
            <w:r w:rsidRPr="003908C1">
              <w:t>1</w:t>
            </w:r>
            <w:r>
              <w:t>1</w:t>
            </w:r>
            <w:r w:rsidRPr="003908C1">
              <w:t>.00.</w:t>
            </w:r>
          </w:p>
          <w:p w14:paraId="49BBF666" w14:textId="77777777" w:rsidR="00865DB7" w:rsidRDefault="00865DB7" w:rsidP="00865DB7">
            <w:pPr>
              <w:jc w:val="both"/>
            </w:pPr>
            <w:r>
              <w:t>09</w:t>
            </w:r>
            <w:r w:rsidRPr="003908C1">
              <w:t>.00.</w:t>
            </w:r>
          </w:p>
          <w:p w14:paraId="4AE888FC" w14:textId="77777777" w:rsidR="00865DB7" w:rsidRPr="00454D24" w:rsidRDefault="00865DB7" w:rsidP="00865DB7">
            <w:pPr>
              <w:jc w:val="both"/>
              <w:rPr>
                <w:sz w:val="28"/>
                <w:szCs w:val="28"/>
              </w:rPr>
            </w:pPr>
            <w:r>
              <w:t>11.00.</w:t>
            </w:r>
          </w:p>
        </w:tc>
        <w:tc>
          <w:tcPr>
            <w:tcW w:w="1608" w:type="dxa"/>
            <w:shd w:val="clear" w:color="auto" w:fill="auto"/>
          </w:tcPr>
          <w:p w14:paraId="55DC14E5" w14:textId="77777777" w:rsidR="00865DB7" w:rsidRPr="003908C1" w:rsidRDefault="00865DB7" w:rsidP="00865DB7">
            <w:r w:rsidRPr="003908C1">
              <w:t>7</w:t>
            </w:r>
            <w:r>
              <w:t>а-512</w:t>
            </w:r>
          </w:p>
          <w:p w14:paraId="771A7DDD" w14:textId="77777777" w:rsidR="00865DB7" w:rsidRPr="00454D24" w:rsidRDefault="00865DB7" w:rsidP="00865DB7">
            <w:pPr>
              <w:rPr>
                <w:sz w:val="28"/>
                <w:szCs w:val="28"/>
              </w:rPr>
            </w:pPr>
          </w:p>
        </w:tc>
      </w:tr>
      <w:tr w:rsidR="00865DB7" w:rsidRPr="00454D24" w14:paraId="0DEC43A7" w14:textId="77777777" w:rsidTr="00454D24">
        <w:trPr>
          <w:trHeight w:val="955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6FC8882" w14:textId="77777777" w:rsidR="00865DB7" w:rsidRPr="00454D24" w:rsidRDefault="00865DB7" w:rsidP="00865DB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Барсукова О.Ю.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410DAEE8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группы,</w:t>
            </w:r>
          </w:p>
          <w:p w14:paraId="44FBBF4A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дисциплины</w:t>
            </w:r>
          </w:p>
        </w:tc>
        <w:tc>
          <w:tcPr>
            <w:tcW w:w="1750" w:type="dxa"/>
            <w:shd w:val="clear" w:color="auto" w:fill="auto"/>
          </w:tcPr>
          <w:p w14:paraId="08E65EE4" w14:textId="77777777" w:rsidR="00865DB7" w:rsidRPr="003908C1" w:rsidRDefault="00865DB7" w:rsidP="00865DB7">
            <w:r w:rsidRPr="003908C1">
              <w:t xml:space="preserve"> 15.01.</w:t>
            </w:r>
          </w:p>
          <w:p w14:paraId="08D2FE9D" w14:textId="77777777" w:rsidR="00865DB7" w:rsidRPr="003908C1" w:rsidRDefault="00865DB7" w:rsidP="00865DB7">
            <w:r w:rsidRPr="003908C1">
              <w:t xml:space="preserve"> 16.01</w:t>
            </w:r>
          </w:p>
          <w:p w14:paraId="217E7FD7" w14:textId="77777777" w:rsidR="00865DB7" w:rsidRPr="003908C1" w:rsidRDefault="00865DB7" w:rsidP="00865DB7">
            <w:r w:rsidRPr="003908C1">
              <w:t xml:space="preserve"> 22.01.</w:t>
            </w:r>
          </w:p>
        </w:tc>
        <w:tc>
          <w:tcPr>
            <w:tcW w:w="1486" w:type="dxa"/>
            <w:shd w:val="clear" w:color="auto" w:fill="auto"/>
          </w:tcPr>
          <w:p w14:paraId="0CFB146E" w14:textId="77777777" w:rsidR="00865DB7" w:rsidRPr="003908C1" w:rsidRDefault="00865DB7" w:rsidP="00865DB7">
            <w:pPr>
              <w:jc w:val="both"/>
            </w:pPr>
            <w:r w:rsidRPr="003908C1">
              <w:t>15.00.</w:t>
            </w:r>
          </w:p>
          <w:p w14:paraId="174B71B7" w14:textId="77777777" w:rsidR="00865DB7" w:rsidRPr="003908C1" w:rsidRDefault="00865DB7" w:rsidP="00865DB7">
            <w:pPr>
              <w:jc w:val="both"/>
            </w:pPr>
            <w:r w:rsidRPr="003908C1">
              <w:t>11.00.</w:t>
            </w:r>
          </w:p>
          <w:p w14:paraId="44564455" w14:textId="77777777" w:rsidR="00865DB7" w:rsidRPr="003908C1" w:rsidRDefault="00865DB7" w:rsidP="00865DB7">
            <w:pPr>
              <w:jc w:val="both"/>
            </w:pPr>
            <w:r w:rsidRPr="003908C1">
              <w:t>10.00.</w:t>
            </w:r>
          </w:p>
        </w:tc>
        <w:tc>
          <w:tcPr>
            <w:tcW w:w="1608" w:type="dxa"/>
            <w:shd w:val="clear" w:color="auto" w:fill="auto"/>
          </w:tcPr>
          <w:p w14:paraId="3C885C54" w14:textId="77777777" w:rsidR="00865DB7" w:rsidRPr="003908C1" w:rsidRDefault="00865DB7" w:rsidP="00865DB7"/>
          <w:p w14:paraId="564AC81F" w14:textId="77777777" w:rsidR="00865DB7" w:rsidRPr="003908C1" w:rsidRDefault="00865DB7" w:rsidP="00865DB7">
            <w:r w:rsidRPr="003908C1">
              <w:t>7а-526</w:t>
            </w:r>
          </w:p>
        </w:tc>
      </w:tr>
      <w:tr w:rsidR="00865DB7" w:rsidRPr="00454D24" w14:paraId="4E39B8C1" w14:textId="77777777" w:rsidTr="00454D24">
        <w:trPr>
          <w:trHeight w:val="955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BEC10D8" w14:textId="77777777" w:rsidR="00865DB7" w:rsidRPr="00454D24" w:rsidRDefault="00865DB7" w:rsidP="00865DB7">
            <w:pPr>
              <w:rPr>
                <w:b/>
                <w:i/>
                <w:sz w:val="28"/>
                <w:szCs w:val="28"/>
              </w:rPr>
            </w:pPr>
            <w:r w:rsidRPr="00454D24">
              <w:rPr>
                <w:b/>
                <w:i/>
                <w:sz w:val="28"/>
                <w:szCs w:val="28"/>
              </w:rPr>
              <w:t>Горюнов Ю.Ю.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4F0AA1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группы,</w:t>
            </w:r>
          </w:p>
          <w:p w14:paraId="7557AC5C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дисциплины</w:t>
            </w:r>
          </w:p>
        </w:tc>
        <w:tc>
          <w:tcPr>
            <w:tcW w:w="1750" w:type="dxa"/>
            <w:shd w:val="clear" w:color="auto" w:fill="auto"/>
          </w:tcPr>
          <w:p w14:paraId="3F7C3883" w14:textId="77777777" w:rsidR="00865DB7" w:rsidRPr="003908C1" w:rsidRDefault="00865DB7" w:rsidP="00865DB7">
            <w:r>
              <w:t xml:space="preserve"> </w:t>
            </w:r>
            <w:r w:rsidRPr="003908C1">
              <w:t>1</w:t>
            </w:r>
            <w:r>
              <w:t>3</w:t>
            </w:r>
            <w:r w:rsidRPr="003908C1">
              <w:t>.01.</w:t>
            </w:r>
          </w:p>
          <w:p w14:paraId="1B90D36E" w14:textId="77777777" w:rsidR="00865DB7" w:rsidRPr="003908C1" w:rsidRDefault="00865DB7" w:rsidP="00865DB7">
            <w:r w:rsidRPr="003908C1">
              <w:t xml:space="preserve"> 1</w:t>
            </w:r>
            <w:r>
              <w:t>4</w:t>
            </w:r>
            <w:r w:rsidRPr="003908C1">
              <w:t>.01</w:t>
            </w:r>
          </w:p>
          <w:p w14:paraId="1E0BF4A3" w14:textId="77777777" w:rsidR="00865DB7" w:rsidRDefault="00865DB7" w:rsidP="00865DB7">
            <w:r w:rsidRPr="003908C1">
              <w:t xml:space="preserve"> 2</w:t>
            </w:r>
            <w:r>
              <w:t>0</w:t>
            </w:r>
            <w:r w:rsidRPr="003908C1">
              <w:t>.01.</w:t>
            </w:r>
          </w:p>
          <w:p w14:paraId="4BB4C43E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>
              <w:t xml:space="preserve"> </w:t>
            </w:r>
            <w:r w:rsidRPr="003908C1">
              <w:t>2</w:t>
            </w:r>
            <w:r>
              <w:t>1</w:t>
            </w:r>
            <w:r w:rsidRPr="003908C1">
              <w:t>.01</w:t>
            </w:r>
          </w:p>
        </w:tc>
        <w:tc>
          <w:tcPr>
            <w:tcW w:w="1486" w:type="dxa"/>
            <w:shd w:val="clear" w:color="auto" w:fill="auto"/>
          </w:tcPr>
          <w:p w14:paraId="70D94CBF" w14:textId="77777777" w:rsidR="00865DB7" w:rsidRPr="003908C1" w:rsidRDefault="00865DB7" w:rsidP="00865DB7">
            <w:pPr>
              <w:jc w:val="both"/>
            </w:pPr>
            <w:r w:rsidRPr="003908C1">
              <w:t>1</w:t>
            </w:r>
            <w:r>
              <w:t>4</w:t>
            </w:r>
            <w:r w:rsidRPr="003908C1">
              <w:t>.00.</w:t>
            </w:r>
          </w:p>
          <w:p w14:paraId="5B622D80" w14:textId="77777777" w:rsidR="00865DB7" w:rsidRPr="003908C1" w:rsidRDefault="00865DB7" w:rsidP="00865DB7">
            <w:pPr>
              <w:jc w:val="both"/>
            </w:pPr>
            <w:r w:rsidRPr="003908C1">
              <w:t>1</w:t>
            </w:r>
            <w:r>
              <w:t>4</w:t>
            </w:r>
            <w:r w:rsidRPr="003908C1">
              <w:t>.00.</w:t>
            </w:r>
          </w:p>
          <w:p w14:paraId="607879EA" w14:textId="77777777" w:rsidR="00865DB7" w:rsidRDefault="00865DB7" w:rsidP="00865DB7">
            <w:pPr>
              <w:jc w:val="both"/>
            </w:pPr>
            <w:r w:rsidRPr="003908C1">
              <w:t>1</w:t>
            </w:r>
            <w:r>
              <w:t>4</w:t>
            </w:r>
            <w:r w:rsidRPr="003908C1">
              <w:t>.00</w:t>
            </w:r>
          </w:p>
          <w:p w14:paraId="08E9EDDD" w14:textId="77777777" w:rsidR="00865DB7" w:rsidRPr="00454D24" w:rsidRDefault="00865DB7" w:rsidP="00865DB7">
            <w:pPr>
              <w:jc w:val="both"/>
              <w:rPr>
                <w:sz w:val="28"/>
                <w:szCs w:val="28"/>
              </w:rPr>
            </w:pPr>
            <w:r>
              <w:t>14.00.</w:t>
            </w:r>
          </w:p>
        </w:tc>
        <w:tc>
          <w:tcPr>
            <w:tcW w:w="1608" w:type="dxa"/>
            <w:shd w:val="clear" w:color="auto" w:fill="auto"/>
          </w:tcPr>
          <w:p w14:paraId="1156E153" w14:textId="77777777" w:rsidR="00865DB7" w:rsidRPr="003908C1" w:rsidRDefault="00865DB7" w:rsidP="00865DB7"/>
          <w:p w14:paraId="4D0EDCCE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3908C1">
              <w:t>7</w:t>
            </w:r>
            <w:r>
              <w:t>а-512</w:t>
            </w:r>
          </w:p>
        </w:tc>
      </w:tr>
      <w:tr w:rsidR="00865DB7" w:rsidRPr="00454D24" w14:paraId="10F2334E" w14:textId="77777777" w:rsidTr="00454D24">
        <w:trPr>
          <w:trHeight w:val="955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771AFDD" w14:textId="77777777" w:rsidR="00865DB7" w:rsidRPr="00454D24" w:rsidRDefault="00865DB7" w:rsidP="00865DB7">
            <w:pPr>
              <w:rPr>
                <w:b/>
                <w:i/>
                <w:sz w:val="28"/>
                <w:szCs w:val="28"/>
              </w:rPr>
            </w:pPr>
            <w:r w:rsidRPr="00454D24">
              <w:rPr>
                <w:b/>
                <w:i/>
                <w:sz w:val="28"/>
                <w:szCs w:val="28"/>
              </w:rPr>
              <w:t>Пичугина П.Г.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7F746C66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группы,</w:t>
            </w:r>
          </w:p>
          <w:p w14:paraId="306F9152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дисциплины</w:t>
            </w:r>
          </w:p>
        </w:tc>
        <w:tc>
          <w:tcPr>
            <w:tcW w:w="1750" w:type="dxa"/>
            <w:shd w:val="clear" w:color="auto" w:fill="auto"/>
          </w:tcPr>
          <w:p w14:paraId="4326D1D4" w14:textId="77777777" w:rsidR="00865DB7" w:rsidRPr="003908C1" w:rsidRDefault="00865DB7" w:rsidP="00865DB7">
            <w:r w:rsidRPr="003908C1">
              <w:t xml:space="preserve"> 1</w:t>
            </w:r>
            <w:r>
              <w:t>3</w:t>
            </w:r>
            <w:r w:rsidRPr="003908C1">
              <w:t>.01.</w:t>
            </w:r>
          </w:p>
          <w:p w14:paraId="434C8017" w14:textId="77777777" w:rsidR="00865DB7" w:rsidRPr="003908C1" w:rsidRDefault="00865DB7" w:rsidP="00865DB7">
            <w:r w:rsidRPr="003908C1">
              <w:t xml:space="preserve"> 1</w:t>
            </w:r>
            <w:r>
              <w:t>5</w:t>
            </w:r>
            <w:r w:rsidRPr="003908C1">
              <w:t>.01</w:t>
            </w:r>
          </w:p>
          <w:p w14:paraId="68DAD688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3908C1">
              <w:t xml:space="preserve"> 2</w:t>
            </w:r>
            <w:r>
              <w:t>1</w:t>
            </w:r>
            <w:r w:rsidRPr="003908C1">
              <w:t>.01.</w:t>
            </w:r>
          </w:p>
        </w:tc>
        <w:tc>
          <w:tcPr>
            <w:tcW w:w="1486" w:type="dxa"/>
            <w:shd w:val="clear" w:color="auto" w:fill="auto"/>
          </w:tcPr>
          <w:p w14:paraId="2E6519FE" w14:textId="77777777" w:rsidR="00865DB7" w:rsidRPr="003908C1" w:rsidRDefault="00865DB7" w:rsidP="00865DB7">
            <w:pPr>
              <w:jc w:val="both"/>
            </w:pPr>
            <w:r>
              <w:t>09</w:t>
            </w:r>
            <w:r w:rsidRPr="003908C1">
              <w:t>.00.</w:t>
            </w:r>
          </w:p>
          <w:p w14:paraId="77A2DF0A" w14:textId="77777777" w:rsidR="00865DB7" w:rsidRPr="003908C1" w:rsidRDefault="00865DB7" w:rsidP="00865DB7">
            <w:pPr>
              <w:jc w:val="both"/>
            </w:pPr>
            <w:r>
              <w:t>09</w:t>
            </w:r>
            <w:r w:rsidRPr="003908C1">
              <w:t>.00.</w:t>
            </w:r>
          </w:p>
          <w:p w14:paraId="3E53848F" w14:textId="77777777" w:rsidR="00865DB7" w:rsidRPr="00454D24" w:rsidRDefault="00865DB7" w:rsidP="00865DB7">
            <w:pPr>
              <w:jc w:val="both"/>
              <w:rPr>
                <w:sz w:val="28"/>
                <w:szCs w:val="28"/>
              </w:rPr>
            </w:pPr>
            <w:r w:rsidRPr="003908C1">
              <w:t>1</w:t>
            </w:r>
            <w:r>
              <w:t>4</w:t>
            </w:r>
            <w:r w:rsidRPr="003908C1">
              <w:t>.00.</w:t>
            </w:r>
          </w:p>
        </w:tc>
        <w:tc>
          <w:tcPr>
            <w:tcW w:w="1608" w:type="dxa"/>
            <w:shd w:val="clear" w:color="auto" w:fill="auto"/>
          </w:tcPr>
          <w:p w14:paraId="25113A97" w14:textId="77777777" w:rsidR="00865DB7" w:rsidRDefault="00865DB7" w:rsidP="00865DB7">
            <w:r w:rsidRPr="003908C1">
              <w:t>7</w:t>
            </w:r>
            <w:r>
              <w:t>а-508</w:t>
            </w:r>
          </w:p>
          <w:p w14:paraId="21018820" w14:textId="77777777" w:rsidR="00865DB7" w:rsidRDefault="00865DB7" w:rsidP="00865DB7">
            <w:r w:rsidRPr="003908C1">
              <w:t>7</w:t>
            </w:r>
            <w:r>
              <w:t>а-512</w:t>
            </w:r>
          </w:p>
          <w:p w14:paraId="52D00239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3908C1">
              <w:t>7</w:t>
            </w:r>
            <w:r>
              <w:t>а-512</w:t>
            </w:r>
          </w:p>
        </w:tc>
      </w:tr>
      <w:tr w:rsidR="00865DB7" w:rsidRPr="00454D24" w14:paraId="333D7811" w14:textId="77777777" w:rsidTr="00454D24">
        <w:trPr>
          <w:trHeight w:val="955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6A6EEB5" w14:textId="77777777" w:rsidR="00865DB7" w:rsidRPr="00454D24" w:rsidRDefault="00865DB7" w:rsidP="00865DB7">
            <w:pPr>
              <w:rPr>
                <w:b/>
                <w:i/>
                <w:sz w:val="28"/>
                <w:szCs w:val="28"/>
              </w:rPr>
            </w:pPr>
            <w:r w:rsidRPr="00454D24">
              <w:rPr>
                <w:b/>
                <w:i/>
                <w:sz w:val="28"/>
                <w:szCs w:val="28"/>
              </w:rPr>
              <w:t>Скибицкая Н.Ю.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D207883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 w:rsidRPr="00454D24">
              <w:rPr>
                <w:sz w:val="28"/>
                <w:szCs w:val="28"/>
              </w:rPr>
              <w:t>Все группы,</w:t>
            </w:r>
          </w:p>
          <w:p w14:paraId="21BBFC81" w14:textId="77777777" w:rsidR="00865DB7" w:rsidRPr="00461EE2" w:rsidRDefault="00865DB7" w:rsidP="00865DB7">
            <w:r w:rsidRPr="00454D24">
              <w:rPr>
                <w:sz w:val="28"/>
                <w:szCs w:val="28"/>
              </w:rPr>
              <w:t>все дисциплины</w:t>
            </w:r>
          </w:p>
        </w:tc>
        <w:tc>
          <w:tcPr>
            <w:tcW w:w="1750" w:type="dxa"/>
            <w:shd w:val="clear" w:color="auto" w:fill="auto"/>
          </w:tcPr>
          <w:p w14:paraId="43D29C35" w14:textId="77777777" w:rsidR="00865DB7" w:rsidRPr="003908C1" w:rsidRDefault="00865DB7" w:rsidP="00865DB7">
            <w:r w:rsidRPr="003908C1">
              <w:t xml:space="preserve"> </w:t>
            </w:r>
            <w:r>
              <w:t>09</w:t>
            </w:r>
            <w:r w:rsidRPr="003908C1">
              <w:t>.01.</w:t>
            </w:r>
          </w:p>
          <w:p w14:paraId="01BF71B4" w14:textId="77777777" w:rsidR="00865DB7" w:rsidRPr="003908C1" w:rsidRDefault="00865DB7" w:rsidP="00865DB7">
            <w:r w:rsidRPr="003908C1">
              <w:t xml:space="preserve"> 1</w:t>
            </w:r>
            <w:r>
              <w:t>3</w:t>
            </w:r>
            <w:r w:rsidRPr="003908C1">
              <w:t>.01</w:t>
            </w:r>
          </w:p>
          <w:p w14:paraId="2879AEB4" w14:textId="77777777" w:rsidR="00865DB7" w:rsidRDefault="00865DB7" w:rsidP="00865DB7">
            <w:r w:rsidRPr="003908C1">
              <w:t xml:space="preserve"> </w:t>
            </w:r>
            <w:r>
              <w:t>16</w:t>
            </w:r>
            <w:r w:rsidRPr="003908C1">
              <w:t>.01.</w:t>
            </w:r>
          </w:p>
          <w:p w14:paraId="5F2FFE97" w14:textId="77777777" w:rsidR="00865DB7" w:rsidRDefault="00865DB7" w:rsidP="00865DB7">
            <w:r>
              <w:t xml:space="preserve"> </w:t>
            </w:r>
            <w:r w:rsidRPr="003908C1">
              <w:t>2</w:t>
            </w:r>
            <w:r>
              <w:t>1</w:t>
            </w:r>
            <w:r w:rsidRPr="003908C1">
              <w:t>.01</w:t>
            </w:r>
          </w:p>
          <w:p w14:paraId="4F46D779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>
              <w:t xml:space="preserve"> </w:t>
            </w:r>
            <w:r w:rsidRPr="003908C1">
              <w:t>22.01</w:t>
            </w:r>
          </w:p>
        </w:tc>
        <w:tc>
          <w:tcPr>
            <w:tcW w:w="1486" w:type="dxa"/>
            <w:shd w:val="clear" w:color="auto" w:fill="auto"/>
          </w:tcPr>
          <w:p w14:paraId="6BC51705" w14:textId="77777777" w:rsidR="00865DB7" w:rsidRPr="003908C1" w:rsidRDefault="00865DB7" w:rsidP="00865DB7">
            <w:pPr>
              <w:jc w:val="both"/>
            </w:pPr>
            <w:r w:rsidRPr="003908C1">
              <w:t>1</w:t>
            </w:r>
            <w:r>
              <w:t>1</w:t>
            </w:r>
            <w:r w:rsidRPr="003908C1">
              <w:t>.</w:t>
            </w:r>
            <w:r>
              <w:t>0</w:t>
            </w:r>
            <w:r w:rsidRPr="003908C1">
              <w:t>0.</w:t>
            </w:r>
            <w:r>
              <w:t>-13.00</w:t>
            </w:r>
          </w:p>
          <w:p w14:paraId="03110166" w14:textId="77777777" w:rsidR="00865DB7" w:rsidRPr="00454D24" w:rsidRDefault="00865DB7" w:rsidP="00865DB7">
            <w:pPr>
              <w:jc w:val="both"/>
              <w:rPr>
                <w:sz w:val="28"/>
                <w:szCs w:val="28"/>
              </w:rPr>
            </w:pPr>
            <w:r w:rsidRPr="003908C1">
              <w:t>1</w:t>
            </w:r>
            <w:r>
              <w:t>1</w:t>
            </w:r>
            <w:r w:rsidRPr="003908C1">
              <w:t>.00.</w:t>
            </w:r>
            <w:r>
              <w:t>-13.00</w:t>
            </w:r>
          </w:p>
          <w:p w14:paraId="3E6F4CCB" w14:textId="77777777" w:rsidR="00865DB7" w:rsidRPr="003908C1" w:rsidRDefault="00865DB7" w:rsidP="00865DB7">
            <w:pPr>
              <w:jc w:val="both"/>
            </w:pPr>
            <w:r w:rsidRPr="003908C1">
              <w:t>1</w:t>
            </w:r>
            <w:r>
              <w:t>1</w:t>
            </w:r>
            <w:r w:rsidRPr="003908C1">
              <w:t>.</w:t>
            </w:r>
            <w:r>
              <w:t>0</w:t>
            </w:r>
            <w:r w:rsidRPr="003908C1">
              <w:t>0.</w:t>
            </w:r>
            <w:r>
              <w:t>-13.00</w:t>
            </w:r>
          </w:p>
          <w:p w14:paraId="4EE1DE11" w14:textId="77777777" w:rsidR="00865DB7" w:rsidRPr="003908C1" w:rsidRDefault="00865DB7" w:rsidP="00865DB7">
            <w:pPr>
              <w:jc w:val="both"/>
            </w:pPr>
            <w:r w:rsidRPr="003908C1">
              <w:t>1</w:t>
            </w:r>
            <w:r>
              <w:t>1</w:t>
            </w:r>
            <w:r w:rsidRPr="003908C1">
              <w:t>.</w:t>
            </w:r>
            <w:r>
              <w:t>0</w:t>
            </w:r>
            <w:r w:rsidRPr="003908C1">
              <w:t>0.</w:t>
            </w:r>
            <w:r>
              <w:t>-13.00</w:t>
            </w:r>
          </w:p>
          <w:p w14:paraId="4A11063F" w14:textId="77777777" w:rsidR="00865DB7" w:rsidRPr="00454D24" w:rsidRDefault="00865DB7" w:rsidP="00865DB7">
            <w:pPr>
              <w:jc w:val="both"/>
              <w:rPr>
                <w:sz w:val="28"/>
                <w:szCs w:val="28"/>
              </w:rPr>
            </w:pPr>
            <w:r w:rsidRPr="003908C1">
              <w:t>1</w:t>
            </w:r>
            <w:r>
              <w:t>1</w:t>
            </w:r>
            <w:r w:rsidRPr="003908C1">
              <w:t>.</w:t>
            </w:r>
            <w:r>
              <w:t>0</w:t>
            </w:r>
            <w:r w:rsidRPr="003908C1">
              <w:t>0.</w:t>
            </w:r>
            <w:r>
              <w:t>-13.00</w:t>
            </w:r>
          </w:p>
        </w:tc>
        <w:tc>
          <w:tcPr>
            <w:tcW w:w="1608" w:type="dxa"/>
            <w:shd w:val="clear" w:color="auto" w:fill="auto"/>
          </w:tcPr>
          <w:p w14:paraId="0A297116" w14:textId="77777777" w:rsidR="00865DB7" w:rsidRPr="003908C1" w:rsidRDefault="00865DB7" w:rsidP="00865DB7"/>
          <w:p w14:paraId="72E4166E" w14:textId="77777777" w:rsidR="00865DB7" w:rsidRPr="00454D24" w:rsidRDefault="00865DB7" w:rsidP="00865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</w:t>
            </w:r>
          </w:p>
        </w:tc>
      </w:tr>
    </w:tbl>
    <w:p w14:paraId="5833F2A0" w14:textId="77777777" w:rsidR="001114C5" w:rsidRDefault="001114C5" w:rsidP="001114C5">
      <w:pPr>
        <w:rPr>
          <w:b/>
          <w:szCs w:val="28"/>
          <w:u w:val="single"/>
        </w:rPr>
      </w:pPr>
    </w:p>
    <w:p w14:paraId="5BEFC4C8" w14:textId="77777777" w:rsidR="00E33CF7" w:rsidRDefault="00E33CF7" w:rsidP="001114C5">
      <w:pPr>
        <w:rPr>
          <w:b/>
          <w:szCs w:val="28"/>
          <w:u w:val="single"/>
        </w:rPr>
      </w:pPr>
    </w:p>
    <w:p w14:paraId="185D12A3" w14:textId="77777777" w:rsidR="001114C5" w:rsidRDefault="001114C5" w:rsidP="001114C5">
      <w:pPr>
        <w:rPr>
          <w:b/>
          <w:szCs w:val="28"/>
          <w:u w:val="single"/>
        </w:rPr>
      </w:pPr>
    </w:p>
    <w:p w14:paraId="45A0B2DC" w14:textId="77777777" w:rsidR="00E33CF7" w:rsidRDefault="00E33CF7" w:rsidP="001114C5">
      <w:pPr>
        <w:rPr>
          <w:sz w:val="28"/>
          <w:szCs w:val="28"/>
        </w:rPr>
      </w:pPr>
      <w:r w:rsidRPr="00E33CF7">
        <w:rPr>
          <w:sz w:val="28"/>
          <w:szCs w:val="28"/>
        </w:rPr>
        <w:t>Зав. кафедрой «КТ»</w:t>
      </w:r>
    </w:p>
    <w:p w14:paraId="40FA6BE0" w14:textId="77777777" w:rsidR="001114C5" w:rsidRPr="00E33CF7" w:rsidRDefault="00E33CF7" w:rsidP="001114C5">
      <w:pPr>
        <w:rPr>
          <w:sz w:val="28"/>
          <w:szCs w:val="28"/>
        </w:rPr>
      </w:pPr>
      <w:r>
        <w:rPr>
          <w:sz w:val="28"/>
          <w:szCs w:val="28"/>
        </w:rPr>
        <w:t>д.т.н., профессор                                                Горбаченко В.И.</w:t>
      </w:r>
    </w:p>
    <w:p w14:paraId="620954ED" w14:textId="77777777" w:rsidR="001114C5" w:rsidRPr="00E33CF7" w:rsidRDefault="001114C5" w:rsidP="001114C5">
      <w:pPr>
        <w:rPr>
          <w:sz w:val="28"/>
          <w:szCs w:val="28"/>
        </w:rPr>
      </w:pPr>
    </w:p>
    <w:p w14:paraId="1B0BFF29" w14:textId="77777777" w:rsidR="001114C5" w:rsidRPr="00104C3E" w:rsidRDefault="001114C5" w:rsidP="001114C5">
      <w:pPr>
        <w:rPr>
          <w:szCs w:val="28"/>
        </w:rPr>
      </w:pPr>
    </w:p>
    <w:p w14:paraId="3648936C" w14:textId="77777777" w:rsidR="004F24D9" w:rsidRDefault="004F24D9" w:rsidP="004F24D9">
      <w:pPr>
        <w:rPr>
          <w:b/>
          <w:szCs w:val="28"/>
        </w:rPr>
      </w:pPr>
    </w:p>
    <w:sectPr w:rsidR="004F24D9" w:rsidSect="004904FE">
      <w:pgSz w:w="11906" w:h="16838"/>
      <w:pgMar w:top="1134" w:right="851" w:bottom="1134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A2"/>
    <w:rsid w:val="00002928"/>
    <w:rsid w:val="00013444"/>
    <w:rsid w:val="00061286"/>
    <w:rsid w:val="000A723C"/>
    <w:rsid w:val="000B6DC7"/>
    <w:rsid w:val="000E7233"/>
    <w:rsid w:val="000F203E"/>
    <w:rsid w:val="00106270"/>
    <w:rsid w:val="001114C5"/>
    <w:rsid w:val="00123B79"/>
    <w:rsid w:val="00126081"/>
    <w:rsid w:val="0017028C"/>
    <w:rsid w:val="00197A1D"/>
    <w:rsid w:val="001C1AC9"/>
    <w:rsid w:val="002232F0"/>
    <w:rsid w:val="00231CF6"/>
    <w:rsid w:val="00246060"/>
    <w:rsid w:val="00250811"/>
    <w:rsid w:val="002605CE"/>
    <w:rsid w:val="0026146F"/>
    <w:rsid w:val="00274851"/>
    <w:rsid w:val="002B046B"/>
    <w:rsid w:val="002E5176"/>
    <w:rsid w:val="002F041E"/>
    <w:rsid w:val="003069AF"/>
    <w:rsid w:val="00312687"/>
    <w:rsid w:val="00321CD6"/>
    <w:rsid w:val="00326A8B"/>
    <w:rsid w:val="003812CB"/>
    <w:rsid w:val="003908C1"/>
    <w:rsid w:val="003A0AAC"/>
    <w:rsid w:val="003B20D4"/>
    <w:rsid w:val="004108BD"/>
    <w:rsid w:val="00422EBF"/>
    <w:rsid w:val="0042709A"/>
    <w:rsid w:val="00454D24"/>
    <w:rsid w:val="00461EE2"/>
    <w:rsid w:val="00484DA1"/>
    <w:rsid w:val="00484F75"/>
    <w:rsid w:val="004904FE"/>
    <w:rsid w:val="00496EDC"/>
    <w:rsid w:val="004C3FC7"/>
    <w:rsid w:val="004C75A9"/>
    <w:rsid w:val="004F24D9"/>
    <w:rsid w:val="00546588"/>
    <w:rsid w:val="0059275C"/>
    <w:rsid w:val="005C0624"/>
    <w:rsid w:val="006115CA"/>
    <w:rsid w:val="00616B1A"/>
    <w:rsid w:val="0062653C"/>
    <w:rsid w:val="00635775"/>
    <w:rsid w:val="006727CE"/>
    <w:rsid w:val="006A775B"/>
    <w:rsid w:val="006B118B"/>
    <w:rsid w:val="006D254A"/>
    <w:rsid w:val="00734479"/>
    <w:rsid w:val="00763C3D"/>
    <w:rsid w:val="007828F5"/>
    <w:rsid w:val="007B02F5"/>
    <w:rsid w:val="007B3227"/>
    <w:rsid w:val="007C1CA9"/>
    <w:rsid w:val="007C6B58"/>
    <w:rsid w:val="007E4F4B"/>
    <w:rsid w:val="007E6F73"/>
    <w:rsid w:val="007F14EF"/>
    <w:rsid w:val="00815828"/>
    <w:rsid w:val="008208A2"/>
    <w:rsid w:val="00850056"/>
    <w:rsid w:val="008642B7"/>
    <w:rsid w:val="00865DB7"/>
    <w:rsid w:val="00877B8F"/>
    <w:rsid w:val="00883168"/>
    <w:rsid w:val="0089625A"/>
    <w:rsid w:val="008B72CF"/>
    <w:rsid w:val="008D4A40"/>
    <w:rsid w:val="008F44B5"/>
    <w:rsid w:val="009312B9"/>
    <w:rsid w:val="009354B9"/>
    <w:rsid w:val="00940B8D"/>
    <w:rsid w:val="00964351"/>
    <w:rsid w:val="00974FF3"/>
    <w:rsid w:val="00977E65"/>
    <w:rsid w:val="009B6714"/>
    <w:rsid w:val="009D2B86"/>
    <w:rsid w:val="009E5405"/>
    <w:rsid w:val="00A05103"/>
    <w:rsid w:val="00A10C6C"/>
    <w:rsid w:val="00A96BFD"/>
    <w:rsid w:val="00AA5C68"/>
    <w:rsid w:val="00AB6245"/>
    <w:rsid w:val="00AC3FD7"/>
    <w:rsid w:val="00AC5D92"/>
    <w:rsid w:val="00AE6970"/>
    <w:rsid w:val="00AF3122"/>
    <w:rsid w:val="00B208A4"/>
    <w:rsid w:val="00B265BC"/>
    <w:rsid w:val="00B26ABA"/>
    <w:rsid w:val="00B84D97"/>
    <w:rsid w:val="00B924D6"/>
    <w:rsid w:val="00B95381"/>
    <w:rsid w:val="00BE0621"/>
    <w:rsid w:val="00C216B0"/>
    <w:rsid w:val="00C43D89"/>
    <w:rsid w:val="00C55B42"/>
    <w:rsid w:val="00C65752"/>
    <w:rsid w:val="00C85A2B"/>
    <w:rsid w:val="00C901C8"/>
    <w:rsid w:val="00C9217D"/>
    <w:rsid w:val="00CA6F10"/>
    <w:rsid w:val="00CB22DF"/>
    <w:rsid w:val="00D4598E"/>
    <w:rsid w:val="00D94338"/>
    <w:rsid w:val="00D95864"/>
    <w:rsid w:val="00DB0055"/>
    <w:rsid w:val="00DB38BF"/>
    <w:rsid w:val="00DF0D87"/>
    <w:rsid w:val="00E260E9"/>
    <w:rsid w:val="00E33CF7"/>
    <w:rsid w:val="00E5405F"/>
    <w:rsid w:val="00E653D6"/>
    <w:rsid w:val="00E810F9"/>
    <w:rsid w:val="00E96F49"/>
    <w:rsid w:val="00EA3D5A"/>
    <w:rsid w:val="00EB220E"/>
    <w:rsid w:val="00F0182E"/>
    <w:rsid w:val="00F327D8"/>
    <w:rsid w:val="00F7007E"/>
    <w:rsid w:val="00F70C4C"/>
    <w:rsid w:val="00F71D0E"/>
    <w:rsid w:val="00F90E72"/>
    <w:rsid w:val="00FB2805"/>
    <w:rsid w:val="00FC6417"/>
    <w:rsid w:val="00FC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E5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6A8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6A8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Ректору ПГУ</vt:lpstr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Ректору ПГУ</dc:title>
  <dc:creator>***</dc:creator>
  <cp:lastModifiedBy>1</cp:lastModifiedBy>
  <cp:revision>2</cp:revision>
  <cp:lastPrinted>2024-12-19T11:23:00Z</cp:lastPrinted>
  <dcterms:created xsi:type="dcterms:W3CDTF">2024-12-23T10:29:00Z</dcterms:created>
  <dcterms:modified xsi:type="dcterms:W3CDTF">2024-12-23T10:29:00Z</dcterms:modified>
</cp:coreProperties>
</file>