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AE6" w:rsidRPr="002E0E7D" w:rsidRDefault="00902708" w:rsidP="002E0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E0E7D">
        <w:rPr>
          <w:rFonts w:ascii="Times New Roman" w:hAnsi="Times New Roman" w:cs="Times New Roman"/>
          <w:b/>
          <w:sz w:val="28"/>
          <w:szCs w:val="28"/>
        </w:rPr>
        <w:t>График приема задолженностей</w:t>
      </w:r>
      <w:r w:rsidR="006331D9">
        <w:rPr>
          <w:rFonts w:ascii="Times New Roman" w:hAnsi="Times New Roman" w:cs="Times New Roman"/>
          <w:b/>
          <w:sz w:val="28"/>
          <w:szCs w:val="28"/>
        </w:rPr>
        <w:t xml:space="preserve"> (осенний семестр)</w:t>
      </w:r>
      <w:r w:rsidR="00940AB8">
        <w:rPr>
          <w:rFonts w:ascii="Times New Roman" w:hAnsi="Times New Roman" w:cs="Times New Roman"/>
          <w:b/>
          <w:sz w:val="28"/>
          <w:szCs w:val="28"/>
        </w:rPr>
        <w:t>2024г.</w:t>
      </w:r>
      <w:r w:rsidR="003721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2680"/>
        <w:gridCol w:w="2251"/>
        <w:gridCol w:w="2532"/>
        <w:gridCol w:w="2108"/>
      </w:tblGrid>
      <w:tr w:rsidR="001739EE" w:rsidRPr="002E0E7D" w:rsidTr="00103093">
        <w:tc>
          <w:tcPr>
            <w:tcW w:w="1400" w:type="pct"/>
          </w:tcPr>
          <w:p w:rsidR="00660986" w:rsidRPr="00573D5A" w:rsidRDefault="00660986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176" w:type="pct"/>
          </w:tcPr>
          <w:p w:rsidR="00660986" w:rsidRPr="00573D5A" w:rsidRDefault="00660986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323" w:type="pct"/>
          </w:tcPr>
          <w:p w:rsidR="00660986" w:rsidRPr="00573D5A" w:rsidRDefault="00660986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01" w:type="pct"/>
          </w:tcPr>
          <w:p w:rsidR="00660986" w:rsidRPr="00573D5A" w:rsidRDefault="00660986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D5A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Аудитория</w:t>
            </w:r>
          </w:p>
        </w:tc>
      </w:tr>
      <w:tr w:rsidR="00B611EB" w:rsidRPr="00D36C75" w:rsidTr="006331D9">
        <w:tc>
          <w:tcPr>
            <w:tcW w:w="1400" w:type="pct"/>
          </w:tcPr>
          <w:p w:rsidR="00B611EB" w:rsidRPr="005A588A" w:rsidRDefault="00B611E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Бурукина И.П.</w:t>
            </w:r>
          </w:p>
        </w:tc>
        <w:tc>
          <w:tcPr>
            <w:tcW w:w="1176" w:type="pct"/>
          </w:tcPr>
          <w:p w:rsidR="00B611EB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23" w:type="pct"/>
          </w:tcPr>
          <w:p w:rsidR="00B611EB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01" w:type="pct"/>
          </w:tcPr>
          <w:p w:rsidR="00B611EB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6F796B" w:rsidRPr="00D36C75" w:rsidTr="006331D9">
        <w:tc>
          <w:tcPr>
            <w:tcW w:w="1400" w:type="pct"/>
          </w:tcPr>
          <w:p w:rsidR="006F796B" w:rsidRPr="005A588A" w:rsidRDefault="006F796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Бершадский А.М.</w:t>
            </w:r>
          </w:p>
        </w:tc>
        <w:tc>
          <w:tcPr>
            <w:tcW w:w="1176" w:type="pct"/>
          </w:tcPr>
          <w:p w:rsidR="006F796B" w:rsidRPr="004B5BB2" w:rsidRDefault="006F796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6F796B" w:rsidRPr="004B5BB2" w:rsidRDefault="006F796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6F796B" w:rsidRPr="004B5BB2" w:rsidRDefault="006F796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AE5F06" w:rsidRPr="00D36C75" w:rsidTr="006331D9">
        <w:tc>
          <w:tcPr>
            <w:tcW w:w="1400" w:type="pct"/>
          </w:tcPr>
          <w:p w:rsidR="00AE5F06" w:rsidRPr="005A588A" w:rsidRDefault="00AE5F06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Бождай А.С.</w:t>
            </w:r>
          </w:p>
        </w:tc>
        <w:tc>
          <w:tcPr>
            <w:tcW w:w="1176" w:type="pct"/>
          </w:tcPr>
          <w:p w:rsidR="00AE5F06" w:rsidRPr="004B5BB2" w:rsidRDefault="00940AB8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323" w:type="pct"/>
          </w:tcPr>
          <w:p w:rsidR="00AE5F06" w:rsidRPr="004B5BB2" w:rsidRDefault="00940AB8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AE5F06" w:rsidRPr="004B5BB2" w:rsidRDefault="00940AB8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E275CC" w:rsidRPr="00D36C75" w:rsidTr="006331D9">
        <w:tc>
          <w:tcPr>
            <w:tcW w:w="1400" w:type="pct"/>
          </w:tcPr>
          <w:p w:rsidR="00E275CC" w:rsidRPr="005A588A" w:rsidRDefault="005A588A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А.Г.</w:t>
            </w:r>
          </w:p>
        </w:tc>
        <w:tc>
          <w:tcPr>
            <w:tcW w:w="1176" w:type="pct"/>
          </w:tcPr>
          <w:p w:rsidR="00E275CC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23" w:type="pct"/>
          </w:tcPr>
          <w:p w:rsidR="00E275CC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13:00-14:00</w:t>
            </w:r>
          </w:p>
        </w:tc>
        <w:tc>
          <w:tcPr>
            <w:tcW w:w="1101" w:type="pct"/>
          </w:tcPr>
          <w:p w:rsidR="00E275CC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103093" w:rsidRPr="00D36C75" w:rsidTr="006331D9">
        <w:tc>
          <w:tcPr>
            <w:tcW w:w="1400" w:type="pct"/>
          </w:tcPr>
          <w:p w:rsidR="00103093" w:rsidRPr="005A588A" w:rsidRDefault="00103093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Подмарькова Е.М.</w:t>
            </w:r>
          </w:p>
        </w:tc>
        <w:tc>
          <w:tcPr>
            <w:tcW w:w="1176" w:type="pct"/>
          </w:tcPr>
          <w:p w:rsidR="00103093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323" w:type="pct"/>
          </w:tcPr>
          <w:p w:rsidR="00103093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103093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8C2FD0" w:rsidRPr="00D36C75" w:rsidTr="00103093">
        <w:tc>
          <w:tcPr>
            <w:tcW w:w="1400" w:type="pct"/>
            <w:vMerge w:val="restart"/>
          </w:tcPr>
          <w:p w:rsidR="008C2FD0" w:rsidRPr="005A588A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Тимонин А.Ю.</w:t>
            </w:r>
          </w:p>
        </w:tc>
        <w:tc>
          <w:tcPr>
            <w:tcW w:w="1176" w:type="pct"/>
            <w:vMerge w:val="restart"/>
          </w:tcPr>
          <w:p w:rsidR="008C2FD0" w:rsidRPr="004B5BB2" w:rsidRDefault="008C2FD0" w:rsidP="004B5BB2">
            <w:pPr>
              <w:spacing w:line="6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среда</w:t>
            </w:r>
          </w:p>
        </w:tc>
        <w:tc>
          <w:tcPr>
            <w:tcW w:w="1323" w:type="pct"/>
          </w:tcPr>
          <w:p w:rsidR="008C2FD0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101" w:type="pct"/>
          </w:tcPr>
          <w:p w:rsidR="008C2FD0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8C2FD0" w:rsidRPr="00D36C75" w:rsidTr="00103093">
        <w:tc>
          <w:tcPr>
            <w:tcW w:w="1400" w:type="pct"/>
            <w:vMerge/>
          </w:tcPr>
          <w:p w:rsidR="008C2FD0" w:rsidRPr="005A588A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" w:type="pct"/>
            <w:vMerge/>
          </w:tcPr>
          <w:p w:rsidR="008C2FD0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pct"/>
          </w:tcPr>
          <w:p w:rsidR="008C2FD0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8C2FD0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CB249A" w:rsidRPr="00D36C75" w:rsidTr="00103093">
        <w:tc>
          <w:tcPr>
            <w:tcW w:w="1400" w:type="pct"/>
          </w:tcPr>
          <w:p w:rsidR="00CB249A" w:rsidRPr="005A588A" w:rsidRDefault="00FD474A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Селиверстова И.А.</w:t>
            </w:r>
          </w:p>
        </w:tc>
        <w:tc>
          <w:tcPr>
            <w:tcW w:w="1176" w:type="pct"/>
          </w:tcPr>
          <w:p w:rsidR="00CB249A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CB249A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14:30-15:00</w:t>
            </w:r>
          </w:p>
        </w:tc>
        <w:tc>
          <w:tcPr>
            <w:tcW w:w="1101" w:type="pct"/>
          </w:tcPr>
          <w:p w:rsidR="00CB249A" w:rsidRPr="004B5BB2" w:rsidRDefault="004B5BB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CF5822" w:rsidRPr="00D36C75" w:rsidTr="00103093">
        <w:tc>
          <w:tcPr>
            <w:tcW w:w="1400" w:type="pct"/>
          </w:tcPr>
          <w:p w:rsidR="00CF5822" w:rsidRPr="005A588A" w:rsidRDefault="00CF582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Глотова Т.В.</w:t>
            </w:r>
          </w:p>
        </w:tc>
        <w:tc>
          <w:tcPr>
            <w:tcW w:w="1176" w:type="pct"/>
          </w:tcPr>
          <w:p w:rsidR="00CF582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323" w:type="pct"/>
          </w:tcPr>
          <w:p w:rsidR="00CF582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CF582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6331D9" w:rsidRPr="00D36C75" w:rsidTr="00103093">
        <w:tc>
          <w:tcPr>
            <w:tcW w:w="1400" w:type="pct"/>
          </w:tcPr>
          <w:p w:rsidR="006331D9" w:rsidRPr="005A588A" w:rsidRDefault="006331D9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Валько А.Ф.</w:t>
            </w:r>
          </w:p>
        </w:tc>
        <w:tc>
          <w:tcPr>
            <w:tcW w:w="1176" w:type="pct"/>
          </w:tcPr>
          <w:p w:rsidR="006331D9" w:rsidRPr="004B5BB2" w:rsidRDefault="00BF531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23" w:type="pct"/>
          </w:tcPr>
          <w:p w:rsidR="006331D9" w:rsidRPr="004B5BB2" w:rsidRDefault="00BF531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6331D9" w:rsidRPr="004B5BB2" w:rsidRDefault="00BF531B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D36C75" w:rsidRPr="00D36C75" w:rsidTr="00103093">
        <w:tc>
          <w:tcPr>
            <w:tcW w:w="1400" w:type="pct"/>
          </w:tcPr>
          <w:p w:rsidR="00D36C75" w:rsidRPr="005A588A" w:rsidRDefault="00D36C75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Евсеева Ю.И.</w:t>
            </w:r>
          </w:p>
        </w:tc>
        <w:tc>
          <w:tcPr>
            <w:tcW w:w="1176" w:type="pct"/>
          </w:tcPr>
          <w:p w:rsidR="00D36C75" w:rsidRPr="004B5BB2" w:rsidRDefault="008C2FD0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</w:tcPr>
          <w:p w:rsidR="00D36C75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101" w:type="pct"/>
          </w:tcPr>
          <w:p w:rsidR="00D36C75" w:rsidRPr="004B5BB2" w:rsidRDefault="00F22992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36254F" w:rsidRPr="00D36C75" w:rsidTr="00103093">
        <w:tc>
          <w:tcPr>
            <w:tcW w:w="1400" w:type="pct"/>
          </w:tcPr>
          <w:p w:rsidR="0036254F" w:rsidRPr="005A588A" w:rsidRDefault="0036254F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Гудков А.А.</w:t>
            </w:r>
          </w:p>
        </w:tc>
        <w:tc>
          <w:tcPr>
            <w:tcW w:w="1176" w:type="pct"/>
          </w:tcPr>
          <w:p w:rsidR="0036254F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</w:tcPr>
          <w:p w:rsidR="0036254F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1101" w:type="pct"/>
          </w:tcPr>
          <w:p w:rsidR="0036254F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EE59A8" w:rsidRPr="00D36C75" w:rsidTr="00103093">
        <w:tc>
          <w:tcPr>
            <w:tcW w:w="1400" w:type="pct"/>
          </w:tcPr>
          <w:p w:rsidR="00EE59A8" w:rsidRPr="005A588A" w:rsidRDefault="00EE59A8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Гудков П.А.</w:t>
            </w:r>
          </w:p>
        </w:tc>
        <w:tc>
          <w:tcPr>
            <w:tcW w:w="1176" w:type="pct"/>
          </w:tcPr>
          <w:p w:rsidR="00EE59A8" w:rsidRPr="004B5BB2" w:rsidRDefault="005A4DBC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323" w:type="pct"/>
          </w:tcPr>
          <w:p w:rsidR="00EE59A8" w:rsidRPr="004B5BB2" w:rsidRDefault="005A4DBC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101" w:type="pct"/>
          </w:tcPr>
          <w:p w:rsidR="00EE59A8" w:rsidRPr="004B5BB2" w:rsidRDefault="005A4DBC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470F12" w:rsidRPr="00D36C75" w:rsidTr="00103093">
        <w:tc>
          <w:tcPr>
            <w:tcW w:w="1400" w:type="pct"/>
          </w:tcPr>
          <w:p w:rsidR="00470F12" w:rsidRPr="005A588A" w:rsidRDefault="005A588A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А.А.</w:t>
            </w:r>
          </w:p>
        </w:tc>
        <w:tc>
          <w:tcPr>
            <w:tcW w:w="1176" w:type="pct"/>
          </w:tcPr>
          <w:p w:rsidR="00470F1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23" w:type="pct"/>
          </w:tcPr>
          <w:p w:rsidR="00470F1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01" w:type="pct"/>
          </w:tcPr>
          <w:p w:rsidR="00470F12" w:rsidRPr="004B5BB2" w:rsidRDefault="00F77DFD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F76508" w:rsidRPr="00D36C75" w:rsidTr="00103093">
        <w:tc>
          <w:tcPr>
            <w:tcW w:w="1400" w:type="pct"/>
          </w:tcPr>
          <w:p w:rsidR="00F76508" w:rsidRPr="005A588A" w:rsidRDefault="00F76508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88A">
              <w:rPr>
                <w:rFonts w:ascii="Times New Roman" w:hAnsi="Times New Roman" w:cs="Times New Roman"/>
                <w:b/>
                <w:sz w:val="28"/>
                <w:szCs w:val="28"/>
              </w:rPr>
              <w:t>Эпп В.В.</w:t>
            </w:r>
          </w:p>
        </w:tc>
        <w:tc>
          <w:tcPr>
            <w:tcW w:w="1176" w:type="pct"/>
          </w:tcPr>
          <w:p w:rsidR="00F76508" w:rsidRPr="004B5BB2" w:rsidRDefault="00F735EF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23" w:type="pct"/>
          </w:tcPr>
          <w:p w:rsidR="00F76508" w:rsidRPr="004B5BB2" w:rsidRDefault="00F735EF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BB2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F76508" w:rsidRPr="004B5BB2" w:rsidRDefault="00F735EF" w:rsidP="004B5BB2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</w:tbl>
    <w:p w:rsidR="005E7D97" w:rsidRPr="00D36C75" w:rsidRDefault="005E7D97" w:rsidP="00D36C75">
      <w:pPr>
        <w:spacing w:line="240" w:lineRule="auto"/>
        <w:jc w:val="center"/>
        <w:rPr>
          <w:sz w:val="20"/>
          <w:szCs w:val="20"/>
        </w:rPr>
      </w:pPr>
    </w:p>
    <w:sectPr w:rsidR="005E7D97" w:rsidRPr="00D36C75" w:rsidSect="0036254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08"/>
    <w:rsid w:val="00011120"/>
    <w:rsid w:val="00103093"/>
    <w:rsid w:val="001130D5"/>
    <w:rsid w:val="001520F7"/>
    <w:rsid w:val="0015246F"/>
    <w:rsid w:val="001739EE"/>
    <w:rsid w:val="001A325D"/>
    <w:rsid w:val="001E1256"/>
    <w:rsid w:val="00212858"/>
    <w:rsid w:val="00226A8D"/>
    <w:rsid w:val="00242FE8"/>
    <w:rsid w:val="0029790C"/>
    <w:rsid w:val="002A16DD"/>
    <w:rsid w:val="002B7760"/>
    <w:rsid w:val="002C0D74"/>
    <w:rsid w:val="002E0E7D"/>
    <w:rsid w:val="00321CD9"/>
    <w:rsid w:val="0033174C"/>
    <w:rsid w:val="0036254F"/>
    <w:rsid w:val="00372121"/>
    <w:rsid w:val="003B52C9"/>
    <w:rsid w:val="003B5F66"/>
    <w:rsid w:val="0043578B"/>
    <w:rsid w:val="00436E41"/>
    <w:rsid w:val="00470F12"/>
    <w:rsid w:val="00472EAE"/>
    <w:rsid w:val="004B5BB2"/>
    <w:rsid w:val="005152BF"/>
    <w:rsid w:val="00525D0C"/>
    <w:rsid w:val="00552594"/>
    <w:rsid w:val="00561778"/>
    <w:rsid w:val="00573D5A"/>
    <w:rsid w:val="00573DF8"/>
    <w:rsid w:val="00582F8F"/>
    <w:rsid w:val="00584335"/>
    <w:rsid w:val="00584E1C"/>
    <w:rsid w:val="005868BE"/>
    <w:rsid w:val="005A4DBC"/>
    <w:rsid w:val="005A588A"/>
    <w:rsid w:val="005E4773"/>
    <w:rsid w:val="005E7D97"/>
    <w:rsid w:val="00613796"/>
    <w:rsid w:val="006331D9"/>
    <w:rsid w:val="00646382"/>
    <w:rsid w:val="006524FB"/>
    <w:rsid w:val="00657CD5"/>
    <w:rsid w:val="00660986"/>
    <w:rsid w:val="006B14B8"/>
    <w:rsid w:val="006E2F5B"/>
    <w:rsid w:val="006F6B76"/>
    <w:rsid w:val="006F796B"/>
    <w:rsid w:val="007B6D18"/>
    <w:rsid w:val="007E2008"/>
    <w:rsid w:val="00815B61"/>
    <w:rsid w:val="0083393B"/>
    <w:rsid w:val="008A3898"/>
    <w:rsid w:val="008A3D7C"/>
    <w:rsid w:val="008B5A5B"/>
    <w:rsid w:val="008C2FD0"/>
    <w:rsid w:val="00902708"/>
    <w:rsid w:val="009160EF"/>
    <w:rsid w:val="00940AB8"/>
    <w:rsid w:val="00941296"/>
    <w:rsid w:val="0094414E"/>
    <w:rsid w:val="00945810"/>
    <w:rsid w:val="00965BF2"/>
    <w:rsid w:val="00982B6F"/>
    <w:rsid w:val="009A34DF"/>
    <w:rsid w:val="009E4E4A"/>
    <w:rsid w:val="009E6527"/>
    <w:rsid w:val="009F33E3"/>
    <w:rsid w:val="00A01CC2"/>
    <w:rsid w:val="00A27EAD"/>
    <w:rsid w:val="00A35008"/>
    <w:rsid w:val="00A569B6"/>
    <w:rsid w:val="00A753C9"/>
    <w:rsid w:val="00AE5F06"/>
    <w:rsid w:val="00B23EAB"/>
    <w:rsid w:val="00B50AE6"/>
    <w:rsid w:val="00B611EB"/>
    <w:rsid w:val="00B76B82"/>
    <w:rsid w:val="00BC3D0D"/>
    <w:rsid w:val="00BC52A0"/>
    <w:rsid w:val="00BF531B"/>
    <w:rsid w:val="00CB249A"/>
    <w:rsid w:val="00CE752E"/>
    <w:rsid w:val="00CF08CC"/>
    <w:rsid w:val="00CF5822"/>
    <w:rsid w:val="00D2387E"/>
    <w:rsid w:val="00D253C4"/>
    <w:rsid w:val="00D36C75"/>
    <w:rsid w:val="00D66B18"/>
    <w:rsid w:val="00D8764E"/>
    <w:rsid w:val="00D920CD"/>
    <w:rsid w:val="00E2038B"/>
    <w:rsid w:val="00E275CC"/>
    <w:rsid w:val="00E425E4"/>
    <w:rsid w:val="00E610BE"/>
    <w:rsid w:val="00E82FD5"/>
    <w:rsid w:val="00E8446D"/>
    <w:rsid w:val="00EC64B5"/>
    <w:rsid w:val="00EE59A8"/>
    <w:rsid w:val="00F117F8"/>
    <w:rsid w:val="00F22992"/>
    <w:rsid w:val="00F3315C"/>
    <w:rsid w:val="00F67586"/>
    <w:rsid w:val="00F72BFC"/>
    <w:rsid w:val="00F735EF"/>
    <w:rsid w:val="00F76508"/>
    <w:rsid w:val="00F77DFD"/>
    <w:rsid w:val="00F80860"/>
    <w:rsid w:val="00FD474A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2024-09-04T10:37:00Z</cp:lastPrinted>
  <dcterms:created xsi:type="dcterms:W3CDTF">2024-09-05T08:47:00Z</dcterms:created>
  <dcterms:modified xsi:type="dcterms:W3CDTF">2024-09-05T08:47:00Z</dcterms:modified>
</cp:coreProperties>
</file>