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EC" w:rsidRPr="00B277BC" w:rsidRDefault="00110BEC" w:rsidP="00110BE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277BC">
        <w:rPr>
          <w:b/>
          <w:sz w:val="24"/>
          <w:szCs w:val="24"/>
        </w:rPr>
        <w:t>ПЛАН</w:t>
      </w:r>
    </w:p>
    <w:p w:rsidR="00110BEC" w:rsidRPr="00B277BC" w:rsidRDefault="00110BEC" w:rsidP="00110BE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277BC">
        <w:rPr>
          <w:b/>
          <w:sz w:val="24"/>
          <w:szCs w:val="24"/>
        </w:rPr>
        <w:t xml:space="preserve">мероприятий факультета вычислительной техники </w:t>
      </w:r>
    </w:p>
    <w:p w:rsidR="00F67582" w:rsidRPr="00B277BC" w:rsidRDefault="00110BEC" w:rsidP="00110BEC">
      <w:pPr>
        <w:spacing w:line="240" w:lineRule="auto"/>
        <w:ind w:firstLine="0"/>
        <w:jc w:val="center"/>
      </w:pPr>
      <w:r w:rsidRPr="00B277BC">
        <w:rPr>
          <w:b/>
          <w:sz w:val="24"/>
          <w:szCs w:val="24"/>
        </w:rPr>
        <w:t xml:space="preserve">на декабрь </w:t>
      </w:r>
      <w:r w:rsidR="004D6F9E" w:rsidRPr="00B277BC">
        <w:rPr>
          <w:b/>
          <w:sz w:val="24"/>
          <w:szCs w:val="24"/>
        </w:rPr>
        <w:t>202</w:t>
      </w:r>
      <w:r w:rsidR="00024B87" w:rsidRPr="00B277BC">
        <w:rPr>
          <w:b/>
          <w:sz w:val="24"/>
          <w:szCs w:val="24"/>
        </w:rPr>
        <w:t>5</w:t>
      </w:r>
      <w:r w:rsidRPr="00B277BC">
        <w:rPr>
          <w:b/>
          <w:sz w:val="24"/>
          <w:szCs w:val="24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134"/>
        <w:gridCol w:w="1417"/>
        <w:gridCol w:w="1418"/>
        <w:gridCol w:w="1701"/>
        <w:gridCol w:w="2126"/>
        <w:gridCol w:w="1984"/>
        <w:gridCol w:w="2410"/>
      </w:tblGrid>
      <w:tr w:rsidR="004F1697" w:rsidRPr="00B277BC" w:rsidTr="00066441">
        <w:trPr>
          <w:trHeight w:val="638"/>
        </w:trPr>
        <w:tc>
          <w:tcPr>
            <w:tcW w:w="1668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Название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Дата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Время проведения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Место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проведения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Участники мероприятия</w:t>
            </w:r>
          </w:p>
        </w:tc>
        <w:tc>
          <w:tcPr>
            <w:tcW w:w="1701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Краткое описание мероприятия</w:t>
            </w:r>
          </w:p>
        </w:tc>
        <w:tc>
          <w:tcPr>
            <w:tcW w:w="2126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Уровень (международный, федеральный, региональный, муниципальный, университетский)</w:t>
            </w:r>
          </w:p>
        </w:tc>
        <w:tc>
          <w:tcPr>
            <w:tcW w:w="1984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Структурное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подразделение,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B277BC">
              <w:rPr>
                <w:b/>
                <w:bCs/>
                <w:sz w:val="18"/>
                <w:szCs w:val="18"/>
              </w:rPr>
              <w:t>ответственное за мероприятие</w:t>
            </w:r>
            <w:proofErr w:type="gramEnd"/>
          </w:p>
        </w:tc>
        <w:tc>
          <w:tcPr>
            <w:tcW w:w="2410" w:type="dxa"/>
          </w:tcPr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Ответственны</w:t>
            </w:r>
            <w:proofErr w:type="gramStart"/>
            <w:r w:rsidRPr="00B277BC">
              <w:rPr>
                <w:b/>
                <w:bCs/>
                <w:sz w:val="18"/>
                <w:szCs w:val="18"/>
              </w:rPr>
              <w:t>й(</w:t>
            </w:r>
            <w:proofErr w:type="spellStart"/>
            <w:proofErr w:type="gramEnd"/>
            <w:r w:rsidRPr="00B277BC">
              <w:rPr>
                <w:b/>
                <w:bCs/>
                <w:sz w:val="18"/>
                <w:szCs w:val="18"/>
              </w:rPr>
              <w:t>ые</w:t>
            </w:r>
            <w:proofErr w:type="spellEnd"/>
            <w:r w:rsidRPr="00B277BC">
              <w:rPr>
                <w:b/>
                <w:bCs/>
                <w:sz w:val="18"/>
                <w:szCs w:val="18"/>
              </w:rPr>
              <w:t>)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в подразделении</w:t>
            </w:r>
          </w:p>
          <w:p w:rsidR="004F1697" w:rsidRPr="00B277BC" w:rsidRDefault="004F1697" w:rsidP="004F1697">
            <w:pPr>
              <w:pStyle w:val="Default"/>
              <w:jc w:val="center"/>
              <w:rPr>
                <w:sz w:val="18"/>
                <w:szCs w:val="18"/>
              </w:rPr>
            </w:pPr>
            <w:r w:rsidRPr="00B277BC">
              <w:rPr>
                <w:b/>
                <w:bCs/>
                <w:sz w:val="18"/>
                <w:szCs w:val="18"/>
              </w:rPr>
              <w:t>за проведение мероприятия</w:t>
            </w:r>
          </w:p>
        </w:tc>
      </w:tr>
      <w:tr w:rsidR="00314FB1" w:rsidRPr="00B277BC" w:rsidTr="00314FB1">
        <w:trPr>
          <w:cantSplit/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 w:rsidRPr="00B277BC">
              <w:rPr>
                <w:bCs/>
                <w:sz w:val="18"/>
                <w:szCs w:val="18"/>
              </w:rPr>
              <w:t>Медиашкола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«</w:t>
            </w:r>
            <w:proofErr w:type="spellStart"/>
            <w:r w:rsidRPr="00B277BC">
              <w:rPr>
                <w:bCs/>
                <w:sz w:val="18"/>
                <w:szCs w:val="18"/>
              </w:rPr>
              <w:t>Бэкграунд</w:t>
            </w:r>
            <w:proofErr w:type="spellEnd"/>
            <w:r w:rsidRPr="00B277BC">
              <w:rPr>
                <w:bCs/>
                <w:sz w:val="18"/>
                <w:szCs w:val="18"/>
              </w:rPr>
              <w:t>» 2025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01.12.2025-05.12.2025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314FB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16:00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314FB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Студенческое пространство 7 корпуса ПГУ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ПГУ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Мероприятие, направленное на повышение уровня компетенции в создании контента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информационный сектор ФВТ</w:t>
            </w:r>
          </w:p>
        </w:tc>
        <w:tc>
          <w:tcPr>
            <w:tcW w:w="2410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Богомолова В.В.</w:t>
            </w:r>
          </w:p>
        </w:tc>
      </w:tr>
      <w:tr w:rsidR="00314FB1" w:rsidRPr="00B277BC" w:rsidTr="00314FB1">
        <w:trPr>
          <w:cantSplit/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Конкурс информационных материалов «Скажи наркотикам нет!»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01.12.2025-14.12.2025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314FB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314FB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ФВТ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Привлечение внимания студентов к проблеме наркомании через творческое выражение негативного отношения к употреблению. Оценивание работ по критериям.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волонтерский сектор ФВТ</w:t>
            </w:r>
          </w:p>
        </w:tc>
        <w:tc>
          <w:tcPr>
            <w:tcW w:w="2410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 w:rsidRPr="00B277BC">
              <w:rPr>
                <w:bCs/>
                <w:sz w:val="18"/>
                <w:szCs w:val="18"/>
              </w:rPr>
              <w:t>Судьёва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А.С.</w:t>
            </w:r>
          </w:p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Катышева М.А.</w:t>
            </w:r>
          </w:p>
        </w:tc>
      </w:tr>
      <w:tr w:rsidR="00314FB1" w:rsidRPr="00B277BC" w:rsidTr="00485ABA">
        <w:trPr>
          <w:cantSplit/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1753E2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Экскурсия в АО «</w:t>
            </w:r>
            <w:proofErr w:type="spellStart"/>
            <w:r w:rsidRPr="00B277BC">
              <w:rPr>
                <w:bCs/>
                <w:sz w:val="18"/>
                <w:szCs w:val="18"/>
              </w:rPr>
              <w:t>Neoflex</w:t>
            </w:r>
            <w:proofErr w:type="spellEnd"/>
            <w:r w:rsidRPr="00B277BC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1753E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02.12.25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1753E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10:00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1753E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АО «</w:t>
            </w:r>
            <w:proofErr w:type="spellStart"/>
            <w:r w:rsidRPr="00B277BC">
              <w:rPr>
                <w:bCs/>
                <w:sz w:val="18"/>
                <w:szCs w:val="18"/>
              </w:rPr>
              <w:t>Neoflex</w:t>
            </w:r>
            <w:proofErr w:type="spellEnd"/>
            <w:r w:rsidRPr="00B277BC">
              <w:rPr>
                <w:bCs/>
                <w:sz w:val="18"/>
                <w:szCs w:val="18"/>
              </w:rPr>
              <w:t>», офис, улица Революционная, 1 БЦ Плаза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1753E2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групп 25ВП1-3,</w:t>
            </w:r>
          </w:p>
          <w:p w:rsidR="00314FB1" w:rsidRPr="00B277BC" w:rsidRDefault="00314FB1" w:rsidP="001753E2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25ВИ1-2</w:t>
            </w:r>
          </w:p>
          <w:p w:rsidR="00314FB1" w:rsidRPr="00B277BC" w:rsidRDefault="00314FB1" w:rsidP="001753E2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24ВП1-2</w:t>
            </w:r>
          </w:p>
          <w:p w:rsidR="00314FB1" w:rsidRPr="00B277BC" w:rsidRDefault="00314FB1" w:rsidP="001753E2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24ВИ1-2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1753E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Рассказ о компании </w:t>
            </w:r>
            <w:proofErr w:type="spellStart"/>
            <w:r w:rsidRPr="00B277BC">
              <w:rPr>
                <w:bCs/>
                <w:sz w:val="18"/>
                <w:szCs w:val="18"/>
              </w:rPr>
              <w:t>Neoflex</w:t>
            </w:r>
            <w:proofErr w:type="spellEnd"/>
            <w:r w:rsidRPr="00B277BC">
              <w:rPr>
                <w:bCs/>
                <w:sz w:val="18"/>
                <w:szCs w:val="18"/>
              </w:rPr>
              <w:t>,  экскурсия по офису и мастер-класс от ведущего разработчика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1753E2">
            <w:pPr>
              <w:pStyle w:val="Default"/>
              <w:spacing w:line="256" w:lineRule="auto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1753E2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кафедра </w:t>
            </w:r>
            <w:proofErr w:type="spellStart"/>
            <w:r w:rsidRPr="00B277BC">
              <w:rPr>
                <w:bCs/>
                <w:sz w:val="18"/>
                <w:szCs w:val="18"/>
              </w:rPr>
              <w:t>МОиПЭВМ</w:t>
            </w:r>
            <w:proofErr w:type="spellEnd"/>
          </w:p>
        </w:tc>
        <w:tc>
          <w:tcPr>
            <w:tcW w:w="2410" w:type="dxa"/>
            <w:vAlign w:val="center"/>
          </w:tcPr>
          <w:p w:rsidR="00314FB1" w:rsidRPr="00B277BC" w:rsidRDefault="00314FB1" w:rsidP="001753E2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277BC">
              <w:rPr>
                <w:rFonts w:eastAsia="Times New Roman"/>
                <w:sz w:val="18"/>
                <w:szCs w:val="18"/>
              </w:rPr>
              <w:t>Дзюба Е.А.</w:t>
            </w:r>
          </w:p>
        </w:tc>
      </w:tr>
      <w:tr w:rsidR="00314FB1" w:rsidRPr="00B277BC" w:rsidTr="00485ABA">
        <w:trPr>
          <w:cantSplit/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485ABA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proofErr w:type="spellStart"/>
            <w:r w:rsidRPr="00B277BC">
              <w:rPr>
                <w:color w:val="212529"/>
                <w:sz w:val="18"/>
                <w:szCs w:val="18"/>
              </w:rPr>
              <w:t>Scrum</w:t>
            </w:r>
            <w:proofErr w:type="spellEnd"/>
            <w:r w:rsidRPr="00B277BC">
              <w:rPr>
                <w:color w:val="212529"/>
                <w:sz w:val="18"/>
                <w:szCs w:val="18"/>
              </w:rPr>
              <w:t>- тренинг "Зоопарк"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AC124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277BC">
              <w:rPr>
                <w:rFonts w:eastAsia="Times New Roman"/>
                <w:sz w:val="18"/>
                <w:szCs w:val="18"/>
              </w:rPr>
              <w:t>.12.25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AC124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9:50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485ABA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учебный корпус № 7, ауд. 7б-207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485ABA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групп 24ВП1-2</w:t>
            </w:r>
          </w:p>
          <w:p w:rsidR="00314FB1" w:rsidRPr="00B277BC" w:rsidRDefault="00314FB1" w:rsidP="00485ABA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24ВИ1-2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AC124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277BC">
              <w:rPr>
                <w:color w:val="222222"/>
                <w:sz w:val="18"/>
                <w:szCs w:val="18"/>
                <w:shd w:val="clear" w:color="auto" w:fill="FFFFFF"/>
              </w:rPr>
              <w:t xml:space="preserve">Целью </w:t>
            </w:r>
            <w:proofErr w:type="spellStart"/>
            <w:r w:rsidRPr="00B277BC">
              <w:rPr>
                <w:color w:val="212529"/>
                <w:sz w:val="18"/>
                <w:szCs w:val="18"/>
              </w:rPr>
              <w:t>скрам</w:t>
            </w:r>
            <w:proofErr w:type="spellEnd"/>
            <w:r w:rsidRPr="00B277BC">
              <w:rPr>
                <w:color w:val="212529"/>
                <w:sz w:val="18"/>
                <w:szCs w:val="18"/>
              </w:rPr>
              <w:t xml:space="preserve"> игры</w:t>
            </w:r>
            <w:r w:rsidRPr="00B277BC">
              <w:rPr>
                <w:color w:val="222222"/>
                <w:sz w:val="18"/>
                <w:szCs w:val="18"/>
                <w:shd w:val="clear" w:color="auto" w:fill="FFFFFF"/>
              </w:rPr>
              <w:t xml:space="preserve"> было познакомить будущих студентов с основными аспектами программирования и информационными технологиями. 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AC124D">
            <w:pPr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AC124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кафедра </w:t>
            </w:r>
            <w:proofErr w:type="spellStart"/>
            <w:r w:rsidRPr="00B277BC">
              <w:rPr>
                <w:bCs/>
                <w:sz w:val="18"/>
                <w:szCs w:val="18"/>
              </w:rPr>
              <w:t>МОиПЭВМ</w:t>
            </w:r>
            <w:proofErr w:type="spellEnd"/>
          </w:p>
        </w:tc>
        <w:tc>
          <w:tcPr>
            <w:tcW w:w="2410" w:type="dxa"/>
            <w:vAlign w:val="center"/>
          </w:tcPr>
          <w:p w:rsidR="00314FB1" w:rsidRPr="00B277BC" w:rsidRDefault="00314FB1" w:rsidP="00AC124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277BC">
              <w:rPr>
                <w:rFonts w:eastAsia="Times New Roman"/>
                <w:sz w:val="18"/>
                <w:szCs w:val="18"/>
              </w:rPr>
              <w:t>Дзюба Е.А.</w:t>
            </w:r>
          </w:p>
        </w:tc>
      </w:tr>
      <w:tr w:rsidR="00314FB1" w:rsidRPr="00B277BC" w:rsidTr="00066441">
        <w:trPr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A64448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lastRenderedPageBreak/>
              <w:t>Интерактивная игра "Студенты-математики в университете"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A64448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08.12.25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A64448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13:45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A64448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учебный корпус № 8, </w:t>
            </w:r>
          </w:p>
          <w:p w:rsidR="00314FB1" w:rsidRPr="00B277BC" w:rsidRDefault="00314FB1" w:rsidP="00A64448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ауд. 8-706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A64448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гр. 22ВБ1, 23ВБ1, 24ВБ1, 25ВБ1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A64448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Интерактивная игра, включающая несколько этапов, направленных на оценку уровня знаний участников в области математических терминов, понятий и методов.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A64448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A64448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кафедра </w:t>
            </w:r>
            <w:proofErr w:type="spellStart"/>
            <w:r w:rsidRPr="00B277BC">
              <w:rPr>
                <w:bCs/>
                <w:sz w:val="18"/>
                <w:szCs w:val="18"/>
              </w:rPr>
              <w:t>ВиПМ</w:t>
            </w:r>
            <w:proofErr w:type="spellEnd"/>
          </w:p>
        </w:tc>
        <w:tc>
          <w:tcPr>
            <w:tcW w:w="2410" w:type="dxa"/>
            <w:vAlign w:val="center"/>
          </w:tcPr>
          <w:p w:rsidR="00314FB1" w:rsidRPr="00B277BC" w:rsidRDefault="00314FB1" w:rsidP="00A64448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Тында А.Н., </w:t>
            </w:r>
          </w:p>
          <w:p w:rsidR="00314FB1" w:rsidRPr="00B277BC" w:rsidRDefault="00314FB1" w:rsidP="00A64448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 w:rsidRPr="00B277BC">
              <w:rPr>
                <w:bCs/>
                <w:sz w:val="18"/>
                <w:szCs w:val="18"/>
              </w:rPr>
              <w:t>Мойко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Н.В.</w:t>
            </w:r>
          </w:p>
        </w:tc>
      </w:tr>
      <w:tr w:rsidR="00314FB1" w:rsidRPr="00B277BC" w:rsidTr="00066441">
        <w:trPr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Конкурс риторов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584AD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09.12.25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B42F10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9:50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584AD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учебный корпус 3, </w:t>
            </w:r>
            <w:proofErr w:type="spellStart"/>
            <w:proofErr w:type="gramStart"/>
            <w:r w:rsidRPr="00B277BC">
              <w:rPr>
                <w:bCs/>
                <w:sz w:val="18"/>
                <w:szCs w:val="18"/>
              </w:rPr>
              <w:t>ауд</w:t>
            </w:r>
            <w:proofErr w:type="spellEnd"/>
            <w:proofErr w:type="gramEnd"/>
            <w:r w:rsidRPr="00B277BC">
              <w:rPr>
                <w:bCs/>
                <w:sz w:val="18"/>
                <w:szCs w:val="18"/>
              </w:rPr>
              <w:t xml:space="preserve"> 3-308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Студенты ПГУ </w:t>
            </w:r>
            <w:proofErr w:type="gramStart"/>
            <w:r w:rsidRPr="00B277BC">
              <w:rPr>
                <w:bCs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B277BC">
              <w:rPr>
                <w:bCs/>
                <w:sz w:val="18"/>
                <w:szCs w:val="18"/>
              </w:rPr>
              <w:t>гр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25ВД1, 25ПТ1, 25МХ1, 25ПИ1-2, 25ПТв1-2, 25ММ1, 25МБ1, 25МЭЭ1, 25ПФ1,25МОс1)</w:t>
            </w:r>
          </w:p>
          <w:p w:rsidR="00314FB1" w:rsidRPr="00B277BC" w:rsidRDefault="00314FB1" w:rsidP="00E22254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 ГАПОУ ПО ПСП</w:t>
            </w:r>
            <w:proofErr w:type="gramStart"/>
            <w:r w:rsidRPr="00B277BC">
              <w:rPr>
                <w:bCs/>
                <w:sz w:val="18"/>
                <w:szCs w:val="18"/>
              </w:rPr>
              <w:t>К(</w:t>
            </w:r>
            <w:proofErr w:type="gramEnd"/>
            <w:r w:rsidRPr="00B277B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277BC">
              <w:rPr>
                <w:bCs/>
                <w:sz w:val="18"/>
                <w:szCs w:val="18"/>
              </w:rPr>
              <w:t>гр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23ДОУ 31к)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представляют подготовленное публичное выступление и отвечают на дополнительные вопросы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B42F10">
            <w:pPr>
              <w:pStyle w:val="Default"/>
              <w:spacing w:line="256" w:lineRule="auto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кафедра. ИнОУП</w:t>
            </w:r>
          </w:p>
        </w:tc>
        <w:tc>
          <w:tcPr>
            <w:tcW w:w="2410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Ладанова О.Ю.</w:t>
            </w:r>
          </w:p>
        </w:tc>
      </w:tr>
      <w:tr w:rsidR="00314FB1" w:rsidRPr="00B277BC" w:rsidTr="00066441">
        <w:trPr>
          <w:trHeight w:val="638"/>
        </w:trPr>
        <w:tc>
          <w:tcPr>
            <w:tcW w:w="1668" w:type="dxa"/>
            <w:vMerge w:val="restart"/>
            <w:vAlign w:val="center"/>
          </w:tcPr>
          <w:p w:rsidR="00314FB1" w:rsidRPr="00B277BC" w:rsidRDefault="00314FB1" w:rsidP="00B42F10">
            <w:pPr>
              <w:pStyle w:val="Default"/>
              <w:spacing w:line="256" w:lineRule="auto"/>
              <w:rPr>
                <w:bCs/>
                <w:sz w:val="18"/>
                <w:szCs w:val="18"/>
              </w:rPr>
            </w:pPr>
            <w:r w:rsidRPr="00B277BC">
              <w:rPr>
                <w:sz w:val="18"/>
                <w:szCs w:val="18"/>
              </w:rPr>
              <w:t xml:space="preserve">Викторина «Герои рядом», посвящённая Дню Героев Отечества 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314FB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1 тур 04.12.25-12.12.25 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5B04A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D278B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онлайн</w:t>
            </w:r>
          </w:p>
        </w:tc>
        <w:tc>
          <w:tcPr>
            <w:tcW w:w="1418" w:type="dxa"/>
            <w:vMerge w:val="restart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ФВТ</w:t>
            </w:r>
          </w:p>
        </w:tc>
        <w:tc>
          <w:tcPr>
            <w:tcW w:w="1701" w:type="dxa"/>
            <w:vMerge w:val="restart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Викторина предполагает проверку знаний о Героях Отечества и ключевых моментах возникновения праздника.</w:t>
            </w:r>
          </w:p>
        </w:tc>
        <w:tc>
          <w:tcPr>
            <w:tcW w:w="2126" w:type="dxa"/>
            <w:vMerge w:val="restart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Merge w:val="restart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волонтерский сектор ФВТ</w:t>
            </w:r>
          </w:p>
        </w:tc>
        <w:tc>
          <w:tcPr>
            <w:tcW w:w="2410" w:type="dxa"/>
            <w:vMerge w:val="restart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 w:rsidRPr="00B277BC">
              <w:rPr>
                <w:bCs/>
                <w:sz w:val="18"/>
                <w:szCs w:val="18"/>
              </w:rPr>
              <w:t>Судьева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А.С.</w:t>
            </w:r>
          </w:p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Катышева М.А.</w:t>
            </w:r>
          </w:p>
        </w:tc>
      </w:tr>
      <w:tr w:rsidR="00314FB1" w:rsidRPr="00B277BC" w:rsidTr="00066441">
        <w:trPr>
          <w:trHeight w:val="638"/>
        </w:trPr>
        <w:tc>
          <w:tcPr>
            <w:tcW w:w="1668" w:type="dxa"/>
            <w:vMerge/>
            <w:vAlign w:val="center"/>
          </w:tcPr>
          <w:p w:rsidR="00314FB1" w:rsidRPr="00B277BC" w:rsidRDefault="00314FB1" w:rsidP="00391894">
            <w:pPr>
              <w:pStyle w:val="Default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4FB1" w:rsidRPr="00B277BC" w:rsidRDefault="00314FB1" w:rsidP="00D21B2B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финальный тур 15.12.25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614A94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13:45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1A462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7BC">
              <w:rPr>
                <w:sz w:val="18"/>
                <w:szCs w:val="18"/>
              </w:rPr>
              <w:t xml:space="preserve">учебный корпус № 7, ауд. 1-309 </w:t>
            </w:r>
          </w:p>
        </w:tc>
        <w:tc>
          <w:tcPr>
            <w:tcW w:w="1418" w:type="dxa"/>
            <w:vMerge/>
            <w:vAlign w:val="center"/>
          </w:tcPr>
          <w:p w:rsidR="00314FB1" w:rsidRPr="00B277BC" w:rsidRDefault="00314FB1" w:rsidP="005B04A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14FB1" w:rsidRPr="00B277BC" w:rsidRDefault="00314FB1" w:rsidP="005B04A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14FB1" w:rsidRPr="00B277BC" w:rsidRDefault="00314FB1" w:rsidP="005B04A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314FB1" w:rsidRPr="00B277BC" w:rsidRDefault="00314FB1" w:rsidP="005B04A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14FB1" w:rsidRPr="00B277BC" w:rsidRDefault="00314FB1" w:rsidP="005B04A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314FB1" w:rsidRPr="00B277BC" w:rsidTr="00066441">
        <w:trPr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20"/>
                <w:szCs w:val="20"/>
              </w:rPr>
            </w:pPr>
            <w:r w:rsidRPr="00B277BC">
              <w:rPr>
                <w:bCs/>
                <w:sz w:val="20"/>
                <w:szCs w:val="20"/>
              </w:rPr>
              <w:t>Круглый стол «</w:t>
            </w:r>
            <w:r w:rsidRPr="00B277BC">
              <w:rPr>
                <w:spacing w:val="-1"/>
                <w:sz w:val="20"/>
                <w:szCs w:val="20"/>
                <w:shd w:val="clear" w:color="auto" w:fill="FFFFFF"/>
              </w:rPr>
              <w:t>Роль преподавателя в воспитании студенческой молодежи в цифровую эпоху</w:t>
            </w:r>
            <w:r w:rsidRPr="00B277B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B47AE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sz w:val="18"/>
                <w:szCs w:val="18"/>
              </w:rPr>
              <w:t>12.12.25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43360B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13:45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B108A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color w:val="auto"/>
                <w:sz w:val="18"/>
                <w:szCs w:val="18"/>
              </w:rPr>
              <w:t>учебный корпус № 8, ауд. 8</w:t>
            </w:r>
            <w:r w:rsidRPr="00B277BC">
              <w:rPr>
                <w:bCs/>
                <w:sz w:val="18"/>
                <w:szCs w:val="18"/>
              </w:rPr>
              <w:t>-706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гр. 22ВБ1, 23ВБ1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20"/>
                <w:szCs w:val="20"/>
              </w:rPr>
            </w:pPr>
            <w:r w:rsidRPr="00B277BC">
              <w:rPr>
                <w:bCs/>
                <w:sz w:val="20"/>
                <w:szCs w:val="20"/>
              </w:rPr>
              <w:t xml:space="preserve">О мерах по организации и совершенствованию профилактической работы, направленной на предупреждение вовлечения молодежи в </w:t>
            </w:r>
            <w:r w:rsidRPr="00B277BC">
              <w:rPr>
                <w:bCs/>
                <w:sz w:val="20"/>
                <w:szCs w:val="20"/>
              </w:rPr>
              <w:lastRenderedPageBreak/>
              <w:t>террористическую и экстремистскую деятельность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lastRenderedPageBreak/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кафедра </w:t>
            </w:r>
            <w:proofErr w:type="spellStart"/>
            <w:r w:rsidRPr="00B277BC">
              <w:rPr>
                <w:bCs/>
                <w:sz w:val="18"/>
                <w:szCs w:val="18"/>
              </w:rPr>
              <w:t>ВиПМ</w:t>
            </w:r>
            <w:proofErr w:type="spellEnd"/>
          </w:p>
        </w:tc>
        <w:tc>
          <w:tcPr>
            <w:tcW w:w="2410" w:type="dxa"/>
            <w:vAlign w:val="center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 w:rsidRPr="00B277BC">
              <w:rPr>
                <w:bCs/>
                <w:sz w:val="18"/>
                <w:szCs w:val="18"/>
              </w:rPr>
              <w:t>Мойко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И.М., </w:t>
            </w:r>
          </w:p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 w:rsidRPr="00B277BC">
              <w:rPr>
                <w:bCs/>
                <w:sz w:val="18"/>
                <w:szCs w:val="18"/>
              </w:rPr>
              <w:t>Купряшина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 Л.А.</w:t>
            </w:r>
          </w:p>
        </w:tc>
      </w:tr>
      <w:tr w:rsidR="00314FB1" w:rsidRPr="00B277BC" w:rsidTr="007A6135">
        <w:trPr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lastRenderedPageBreak/>
              <w:t>Пиксельный снег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7A613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19.12.25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314FB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13:00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7A613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учебный корпус № 7, холл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7A6135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ФВТ</w:t>
            </w:r>
            <w:r w:rsidRPr="00B277BC">
              <w:rPr>
                <w:bCs/>
                <w:sz w:val="18"/>
                <w:szCs w:val="18"/>
              </w:rPr>
              <w:t>, сотрудники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7A6135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Предновогодняя развлекательная программа для студентов 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7A6135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7A6135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культурно-массовый сектор ФВТ</w:t>
            </w:r>
          </w:p>
        </w:tc>
        <w:tc>
          <w:tcPr>
            <w:tcW w:w="2410" w:type="dxa"/>
            <w:vAlign w:val="center"/>
          </w:tcPr>
          <w:p w:rsidR="00314FB1" w:rsidRPr="00B277BC" w:rsidRDefault="00314FB1" w:rsidP="007A6135">
            <w:pPr>
              <w:pStyle w:val="Default"/>
              <w:rPr>
                <w:b/>
                <w:bCs/>
                <w:sz w:val="18"/>
                <w:szCs w:val="18"/>
              </w:rPr>
            </w:pPr>
            <w:proofErr w:type="spellStart"/>
            <w:r w:rsidRPr="00B277BC">
              <w:rPr>
                <w:bCs/>
                <w:sz w:val="18"/>
                <w:szCs w:val="18"/>
              </w:rPr>
              <w:t>Старовыборный</w:t>
            </w:r>
            <w:proofErr w:type="spellEnd"/>
            <w:r w:rsidRPr="00B277BC">
              <w:rPr>
                <w:bCs/>
                <w:sz w:val="18"/>
                <w:szCs w:val="18"/>
              </w:rPr>
              <w:t xml:space="preserve"> В.А.</w:t>
            </w:r>
          </w:p>
        </w:tc>
      </w:tr>
      <w:tr w:rsidR="00314FB1" w:rsidRPr="00B277BC" w:rsidTr="007A6135">
        <w:trPr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Открытая тренировка по смешенным единоборствам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20.12.25</w:t>
            </w:r>
          </w:p>
        </w:tc>
        <w:tc>
          <w:tcPr>
            <w:tcW w:w="1134" w:type="dxa"/>
            <w:vAlign w:val="center"/>
          </w:tcPr>
          <w:p w:rsidR="00314FB1" w:rsidRPr="00B277BC" w:rsidRDefault="00897582" w:rsidP="008975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п</w:t>
            </w:r>
            <w:r w:rsidR="00314FB1" w:rsidRPr="00B277BC">
              <w:rPr>
                <w:bCs/>
                <w:sz w:val="18"/>
                <w:szCs w:val="18"/>
              </w:rPr>
              <w:t>о согласованию</w:t>
            </w:r>
          </w:p>
        </w:tc>
        <w:tc>
          <w:tcPr>
            <w:tcW w:w="1417" w:type="dxa"/>
            <w:vAlign w:val="center"/>
          </w:tcPr>
          <w:p w:rsidR="00314FB1" w:rsidRPr="00B277BC" w:rsidRDefault="00897582" w:rsidP="008975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п</w:t>
            </w:r>
            <w:r w:rsidR="00314FB1" w:rsidRPr="00B277BC">
              <w:rPr>
                <w:bCs/>
                <w:sz w:val="18"/>
                <w:szCs w:val="18"/>
              </w:rPr>
              <w:t>о согласованию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ПГУ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Демонстрационное занятие для ознакомления с дисциплиной. Включает разминку, отработку техники и облегчённые спарринги под руководством тренера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Спортивный сектор ФВТ</w:t>
            </w:r>
          </w:p>
        </w:tc>
        <w:tc>
          <w:tcPr>
            <w:tcW w:w="2410" w:type="dxa"/>
            <w:vAlign w:val="center"/>
          </w:tcPr>
          <w:p w:rsidR="00314FB1" w:rsidRPr="00B277BC" w:rsidRDefault="00314FB1" w:rsidP="00314FB1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Поршнев П.А.</w:t>
            </w:r>
          </w:p>
        </w:tc>
      </w:tr>
      <w:tr w:rsidR="00314FB1" w:rsidRPr="00B277BC" w:rsidTr="00066441">
        <w:trPr>
          <w:trHeight w:val="638"/>
        </w:trPr>
        <w:tc>
          <w:tcPr>
            <w:tcW w:w="1668" w:type="dxa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Праздник-конкурс по архивоведению «Запечатленное время»</w:t>
            </w:r>
          </w:p>
        </w:tc>
        <w:tc>
          <w:tcPr>
            <w:tcW w:w="1134" w:type="dxa"/>
          </w:tcPr>
          <w:p w:rsidR="00314FB1" w:rsidRPr="00B277BC" w:rsidRDefault="00314FB1" w:rsidP="00904FC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23.12.25</w:t>
            </w:r>
          </w:p>
        </w:tc>
        <w:tc>
          <w:tcPr>
            <w:tcW w:w="1134" w:type="dxa"/>
          </w:tcPr>
          <w:p w:rsidR="00314FB1" w:rsidRPr="00B277BC" w:rsidRDefault="00314FB1" w:rsidP="009E2D3D">
            <w:pPr>
              <w:pStyle w:val="Default"/>
              <w:jc w:val="center"/>
              <w:rPr>
                <w:bCs/>
                <w:sz w:val="18"/>
                <w:szCs w:val="18"/>
                <w:lang w:val="en-US"/>
              </w:rPr>
            </w:pPr>
            <w:r w:rsidRPr="00B277BC">
              <w:rPr>
                <w:bCs/>
                <w:sz w:val="18"/>
                <w:szCs w:val="18"/>
              </w:rPr>
              <w:t>13:45</w:t>
            </w:r>
          </w:p>
        </w:tc>
        <w:tc>
          <w:tcPr>
            <w:tcW w:w="1417" w:type="dxa"/>
          </w:tcPr>
          <w:p w:rsidR="00314FB1" w:rsidRPr="00B277BC" w:rsidRDefault="00314FB1" w:rsidP="009E2D3D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учебный корпус № 7, ауд. 7а-306</w:t>
            </w:r>
          </w:p>
        </w:tc>
        <w:tc>
          <w:tcPr>
            <w:tcW w:w="1418" w:type="dxa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Студенты, преподаватели, школьники, студенты колледжа </w:t>
            </w:r>
          </w:p>
        </w:tc>
        <w:tc>
          <w:tcPr>
            <w:tcW w:w="1701" w:type="dxa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представляют подготовленное выступление по научно-исследовательской теме, соревнуются в знании правил оформления  документов</w:t>
            </w:r>
          </w:p>
        </w:tc>
        <w:tc>
          <w:tcPr>
            <w:tcW w:w="2126" w:type="dxa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кафедра ИнОУП</w:t>
            </w:r>
          </w:p>
        </w:tc>
        <w:tc>
          <w:tcPr>
            <w:tcW w:w="2410" w:type="dxa"/>
          </w:tcPr>
          <w:p w:rsidR="00314FB1" w:rsidRPr="00B277BC" w:rsidRDefault="00314FB1" w:rsidP="00B42F10">
            <w:pPr>
              <w:pStyle w:val="Default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Ладанова О.Ю.</w:t>
            </w:r>
          </w:p>
        </w:tc>
      </w:tr>
      <w:tr w:rsidR="00314FB1" w:rsidRPr="00B277BC" w:rsidTr="00066441">
        <w:trPr>
          <w:trHeight w:val="638"/>
        </w:trPr>
        <w:tc>
          <w:tcPr>
            <w:tcW w:w="1668" w:type="dxa"/>
            <w:vAlign w:val="center"/>
          </w:tcPr>
          <w:p w:rsidR="00314FB1" w:rsidRPr="00B277BC" w:rsidRDefault="00314FB1" w:rsidP="00742CB8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color w:val="212529"/>
                <w:sz w:val="18"/>
                <w:szCs w:val="18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Экскурсия в ООО «БОГГ</w:t>
            </w:r>
            <w:proofErr w:type="gramStart"/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.А</w:t>
            </w:r>
            <w:proofErr w:type="gramEnd"/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РТ»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742CB8">
            <w:pPr>
              <w:pStyle w:val="Default"/>
              <w:spacing w:line="25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B277BC">
              <w:rPr>
                <w:bCs/>
                <w:sz w:val="18"/>
                <w:szCs w:val="18"/>
                <w:lang w:val="en-US"/>
              </w:rPr>
              <w:t>.12.25</w:t>
            </w:r>
          </w:p>
        </w:tc>
        <w:tc>
          <w:tcPr>
            <w:tcW w:w="1134" w:type="dxa"/>
            <w:vAlign w:val="center"/>
          </w:tcPr>
          <w:p w:rsidR="00314FB1" w:rsidRPr="00B277BC" w:rsidRDefault="00314FB1" w:rsidP="00822D3F">
            <w:pPr>
              <w:pStyle w:val="Default"/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10:00</w:t>
            </w:r>
          </w:p>
        </w:tc>
        <w:tc>
          <w:tcPr>
            <w:tcW w:w="1417" w:type="dxa"/>
            <w:vAlign w:val="center"/>
          </w:tcPr>
          <w:p w:rsidR="00314FB1" w:rsidRPr="00B277BC" w:rsidRDefault="00314FB1" w:rsidP="00742CB8">
            <w:pPr>
              <w:pStyle w:val="Default"/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B277BC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>ООО «БОГГ</w:t>
            </w:r>
            <w:proofErr w:type="gramStart"/>
            <w:r w:rsidRPr="00B277BC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>.А</w:t>
            </w:r>
            <w:proofErr w:type="gramEnd"/>
            <w:r w:rsidRPr="00B277BC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>РТ», офис,</w:t>
            </w:r>
            <w:r w:rsidRPr="00B277BC">
              <w:rPr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у</w:t>
            </w:r>
            <w:r w:rsidRPr="00B277BC">
              <w:rPr>
                <w:color w:val="333333"/>
                <w:sz w:val="18"/>
                <w:szCs w:val="18"/>
                <w:shd w:val="clear" w:color="auto" w:fill="FFFFFF"/>
              </w:rPr>
              <w:t>лица Куйбышева, 23 3 этаж</w:t>
            </w:r>
          </w:p>
        </w:tc>
        <w:tc>
          <w:tcPr>
            <w:tcW w:w="1418" w:type="dxa"/>
            <w:vAlign w:val="center"/>
          </w:tcPr>
          <w:p w:rsidR="00314FB1" w:rsidRPr="00B277BC" w:rsidRDefault="00314FB1" w:rsidP="00485ABA">
            <w:pPr>
              <w:pStyle w:val="Default"/>
              <w:spacing w:line="256" w:lineRule="auto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Студенты групп 25ВП1-3,</w:t>
            </w:r>
          </w:p>
          <w:p w:rsidR="00314FB1" w:rsidRPr="00B277BC" w:rsidRDefault="00314FB1" w:rsidP="00485ABA">
            <w:pPr>
              <w:pStyle w:val="Default"/>
              <w:spacing w:line="256" w:lineRule="auto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25ВИ1-2</w:t>
            </w:r>
          </w:p>
        </w:tc>
        <w:tc>
          <w:tcPr>
            <w:tcW w:w="1701" w:type="dxa"/>
            <w:vAlign w:val="center"/>
          </w:tcPr>
          <w:p w:rsidR="00314FB1" w:rsidRPr="00B277BC" w:rsidRDefault="00314FB1" w:rsidP="00742CB8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B277BC">
              <w:rPr>
                <w:sz w:val="18"/>
                <w:szCs w:val="18"/>
                <w:shd w:val="clear" w:color="auto" w:fill="FFFFFF"/>
              </w:rPr>
              <w:t xml:space="preserve">Рассказ о создании игровой графики для </w:t>
            </w:r>
            <w:proofErr w:type="spellStart"/>
            <w:r w:rsidRPr="00B277BC">
              <w:rPr>
                <w:sz w:val="18"/>
                <w:szCs w:val="18"/>
                <w:shd w:val="clear" w:color="auto" w:fill="FFFFFF"/>
              </w:rPr>
              <w:t>фэнтези</w:t>
            </w:r>
            <w:proofErr w:type="spellEnd"/>
            <w:r w:rsidRPr="00B277BC">
              <w:rPr>
                <w:sz w:val="18"/>
                <w:szCs w:val="18"/>
                <w:shd w:val="clear" w:color="auto" w:fill="FFFFFF"/>
              </w:rPr>
              <w:t>-</w:t>
            </w:r>
            <w:proofErr w:type="gramStart"/>
            <w:r w:rsidRPr="00B277BC">
              <w:rPr>
                <w:sz w:val="18"/>
                <w:szCs w:val="18"/>
                <w:shd w:val="clear" w:color="auto" w:fill="FFFFFF"/>
              </w:rPr>
              <w:t>RPG</w:t>
            </w:r>
            <w:proofErr w:type="gramEnd"/>
            <w:r w:rsidRPr="00B277BC">
              <w:rPr>
                <w:sz w:val="18"/>
                <w:szCs w:val="18"/>
                <w:shd w:val="clear" w:color="auto" w:fill="FFFFFF"/>
              </w:rPr>
              <w:t xml:space="preserve">, match-3, казуальных и </w:t>
            </w:r>
            <w:proofErr w:type="spellStart"/>
            <w:r w:rsidRPr="00B277BC">
              <w:rPr>
                <w:sz w:val="18"/>
                <w:szCs w:val="18"/>
                <w:shd w:val="clear" w:color="auto" w:fill="FFFFFF"/>
              </w:rPr>
              <w:t>гиперказуальных</w:t>
            </w:r>
            <w:proofErr w:type="spellEnd"/>
            <w:r w:rsidRPr="00B277BC">
              <w:rPr>
                <w:sz w:val="18"/>
                <w:szCs w:val="18"/>
                <w:shd w:val="clear" w:color="auto" w:fill="FFFFFF"/>
              </w:rPr>
              <w:t xml:space="preserve"> игр, симулятора жизни по мотивам сказок и мультфильмов.</w:t>
            </w:r>
          </w:p>
        </w:tc>
        <w:tc>
          <w:tcPr>
            <w:tcW w:w="2126" w:type="dxa"/>
            <w:vAlign w:val="center"/>
          </w:tcPr>
          <w:p w:rsidR="00314FB1" w:rsidRPr="00B277BC" w:rsidRDefault="00314FB1" w:rsidP="00742CB8">
            <w:pPr>
              <w:pStyle w:val="Default"/>
              <w:spacing w:line="256" w:lineRule="auto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984" w:type="dxa"/>
            <w:vAlign w:val="center"/>
          </w:tcPr>
          <w:p w:rsidR="00314FB1" w:rsidRPr="00B277BC" w:rsidRDefault="00314FB1" w:rsidP="00742CB8">
            <w:pPr>
              <w:pStyle w:val="Default"/>
              <w:spacing w:line="256" w:lineRule="auto"/>
              <w:rPr>
                <w:bCs/>
                <w:sz w:val="18"/>
                <w:szCs w:val="18"/>
              </w:rPr>
            </w:pPr>
            <w:r w:rsidRPr="00B277BC">
              <w:rPr>
                <w:bCs/>
                <w:sz w:val="18"/>
                <w:szCs w:val="18"/>
              </w:rPr>
              <w:t xml:space="preserve">кафедра </w:t>
            </w:r>
            <w:proofErr w:type="spellStart"/>
            <w:r w:rsidRPr="00B277BC">
              <w:rPr>
                <w:bCs/>
                <w:sz w:val="18"/>
                <w:szCs w:val="18"/>
              </w:rPr>
              <w:t>МОиПЭВМ</w:t>
            </w:r>
            <w:proofErr w:type="spellEnd"/>
          </w:p>
        </w:tc>
        <w:tc>
          <w:tcPr>
            <w:tcW w:w="2410" w:type="dxa"/>
            <w:vAlign w:val="center"/>
          </w:tcPr>
          <w:p w:rsidR="00314FB1" w:rsidRPr="00B277BC" w:rsidRDefault="00314FB1" w:rsidP="00742CB8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277BC">
              <w:rPr>
                <w:rFonts w:eastAsia="Times New Roman"/>
                <w:sz w:val="18"/>
                <w:szCs w:val="18"/>
              </w:rPr>
              <w:t>Дзюба Е.А.</w:t>
            </w:r>
          </w:p>
        </w:tc>
      </w:tr>
      <w:tr w:rsidR="000950BC" w:rsidRPr="00110BEC" w:rsidTr="004010D3">
        <w:trPr>
          <w:trHeight w:val="638"/>
        </w:trPr>
        <w:tc>
          <w:tcPr>
            <w:tcW w:w="1668" w:type="dxa"/>
          </w:tcPr>
          <w:p w:rsidR="000950BC" w:rsidRPr="00B277BC" w:rsidRDefault="000950BC" w:rsidP="000950BC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Танцевальный мастер-класс </w:t>
            </w:r>
          </w:p>
        </w:tc>
        <w:tc>
          <w:tcPr>
            <w:tcW w:w="1134" w:type="dxa"/>
          </w:tcPr>
          <w:p w:rsidR="000950BC" w:rsidRPr="00B277BC" w:rsidRDefault="000950BC" w:rsidP="000950BC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sz w:val="18"/>
                <w:szCs w:val="18"/>
                <w:lang w:val="en-US"/>
              </w:rPr>
              <w:t>.12.25</w:t>
            </w:r>
          </w:p>
        </w:tc>
        <w:tc>
          <w:tcPr>
            <w:tcW w:w="1134" w:type="dxa"/>
          </w:tcPr>
          <w:p w:rsidR="000950BC" w:rsidRPr="00B277BC" w:rsidRDefault="000950BC" w:rsidP="000950BC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18:00</w:t>
            </w:r>
          </w:p>
        </w:tc>
        <w:tc>
          <w:tcPr>
            <w:tcW w:w="1417" w:type="dxa"/>
          </w:tcPr>
          <w:p w:rsidR="000950BC" w:rsidRPr="00B277BC" w:rsidRDefault="000950BC" w:rsidP="000950BC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по согласованию</w:t>
            </w:r>
          </w:p>
        </w:tc>
        <w:tc>
          <w:tcPr>
            <w:tcW w:w="1418" w:type="dxa"/>
          </w:tcPr>
          <w:p w:rsidR="000950BC" w:rsidRPr="00B277BC" w:rsidRDefault="000950BC" w:rsidP="000950BC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Студенты ФВТ</w:t>
            </w:r>
          </w:p>
        </w:tc>
        <w:tc>
          <w:tcPr>
            <w:tcW w:w="1701" w:type="dxa"/>
          </w:tcPr>
          <w:p w:rsidR="000950BC" w:rsidRPr="00B277BC" w:rsidRDefault="000950BC" w:rsidP="000950BC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Танцевальный мастер кла</w:t>
            </w:r>
            <w:proofErr w:type="gramStart"/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сс в ст</w:t>
            </w:r>
            <w:proofErr w:type="gramEnd"/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иле хип-хоп от талантливого </w:t>
            </w: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хореографа Пензы</w:t>
            </w:r>
          </w:p>
        </w:tc>
        <w:tc>
          <w:tcPr>
            <w:tcW w:w="2126" w:type="dxa"/>
          </w:tcPr>
          <w:p w:rsidR="000950BC" w:rsidRPr="00B277BC" w:rsidRDefault="000950BC" w:rsidP="000950BC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Университетский</w:t>
            </w:r>
          </w:p>
        </w:tc>
        <w:tc>
          <w:tcPr>
            <w:tcW w:w="1984" w:type="dxa"/>
          </w:tcPr>
          <w:p w:rsidR="000950BC" w:rsidRPr="00B277BC" w:rsidRDefault="00A90962" w:rsidP="00A90962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к</w:t>
            </w:r>
            <w:r w:rsidR="000950BC"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ультурно-массов</w:t>
            </w: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ый </w:t>
            </w:r>
            <w:r w:rsidR="000950BC"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сектор ФВТ</w:t>
            </w:r>
          </w:p>
        </w:tc>
        <w:tc>
          <w:tcPr>
            <w:tcW w:w="2410" w:type="dxa"/>
          </w:tcPr>
          <w:p w:rsidR="00A90962" w:rsidRPr="00B277BC" w:rsidRDefault="000950BC" w:rsidP="000950BC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Анашкина А.Д., </w:t>
            </w:r>
          </w:p>
          <w:p w:rsidR="000950BC" w:rsidRPr="000950BC" w:rsidRDefault="000950BC" w:rsidP="00A90962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Люляхина</w:t>
            </w:r>
            <w:proofErr w:type="spellEnd"/>
            <w:r w:rsidRPr="00B277BC">
              <w:rPr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К.С.</w:t>
            </w:r>
            <w:bookmarkStart w:id="0" w:name="_GoBack"/>
            <w:bookmarkEnd w:id="0"/>
          </w:p>
        </w:tc>
      </w:tr>
    </w:tbl>
    <w:p w:rsidR="004F1697" w:rsidRPr="004F1697" w:rsidRDefault="004F1697" w:rsidP="004F1697">
      <w:pPr>
        <w:ind w:firstLine="0"/>
      </w:pPr>
    </w:p>
    <w:sectPr w:rsidR="004F1697" w:rsidRPr="004F1697" w:rsidSect="004F169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E28"/>
    <w:multiLevelType w:val="hybridMultilevel"/>
    <w:tmpl w:val="F71205EC"/>
    <w:lvl w:ilvl="0" w:tplc="045232A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68BB1CA2"/>
    <w:multiLevelType w:val="hybridMultilevel"/>
    <w:tmpl w:val="B0E4B278"/>
    <w:lvl w:ilvl="0" w:tplc="B34E47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7"/>
    <w:rsid w:val="000114F8"/>
    <w:rsid w:val="00024B87"/>
    <w:rsid w:val="00055183"/>
    <w:rsid w:val="00061D47"/>
    <w:rsid w:val="0006455D"/>
    <w:rsid w:val="00066441"/>
    <w:rsid w:val="00077412"/>
    <w:rsid w:val="00082498"/>
    <w:rsid w:val="0008402B"/>
    <w:rsid w:val="000852D6"/>
    <w:rsid w:val="000950BC"/>
    <w:rsid w:val="000951EA"/>
    <w:rsid w:val="00097488"/>
    <w:rsid w:val="000A242E"/>
    <w:rsid w:val="000C2560"/>
    <w:rsid w:val="000D68BF"/>
    <w:rsid w:val="0010080F"/>
    <w:rsid w:val="00100F6E"/>
    <w:rsid w:val="00110BEC"/>
    <w:rsid w:val="001115FD"/>
    <w:rsid w:val="001154D3"/>
    <w:rsid w:val="00132C2A"/>
    <w:rsid w:val="00145FFA"/>
    <w:rsid w:val="00167A09"/>
    <w:rsid w:val="00172299"/>
    <w:rsid w:val="001918AA"/>
    <w:rsid w:val="001A4620"/>
    <w:rsid w:val="001A6C58"/>
    <w:rsid w:val="001D36D1"/>
    <w:rsid w:val="001F3347"/>
    <w:rsid w:val="00204280"/>
    <w:rsid w:val="00225747"/>
    <w:rsid w:val="00232C5B"/>
    <w:rsid w:val="002446CF"/>
    <w:rsid w:val="0026127C"/>
    <w:rsid w:val="0028530A"/>
    <w:rsid w:val="002A02BC"/>
    <w:rsid w:val="002A1408"/>
    <w:rsid w:val="002A15D7"/>
    <w:rsid w:val="002A6858"/>
    <w:rsid w:val="002C6B8F"/>
    <w:rsid w:val="002D1CA6"/>
    <w:rsid w:val="002D47D2"/>
    <w:rsid w:val="002F1377"/>
    <w:rsid w:val="00314FB1"/>
    <w:rsid w:val="00346070"/>
    <w:rsid w:val="00355A20"/>
    <w:rsid w:val="00364E9F"/>
    <w:rsid w:val="0036668A"/>
    <w:rsid w:val="00391894"/>
    <w:rsid w:val="003B7111"/>
    <w:rsid w:val="003E068C"/>
    <w:rsid w:val="003E38BD"/>
    <w:rsid w:val="003E63D8"/>
    <w:rsid w:val="00404927"/>
    <w:rsid w:val="00450493"/>
    <w:rsid w:val="00481B39"/>
    <w:rsid w:val="00485ABA"/>
    <w:rsid w:val="004870D4"/>
    <w:rsid w:val="004B095E"/>
    <w:rsid w:val="004B4BC6"/>
    <w:rsid w:val="004D6F9E"/>
    <w:rsid w:val="004F1697"/>
    <w:rsid w:val="00506F60"/>
    <w:rsid w:val="00516B77"/>
    <w:rsid w:val="00555A8C"/>
    <w:rsid w:val="00584AD5"/>
    <w:rsid w:val="005F3C37"/>
    <w:rsid w:val="00612F9D"/>
    <w:rsid w:val="00614A94"/>
    <w:rsid w:val="00615202"/>
    <w:rsid w:val="00641FB6"/>
    <w:rsid w:val="00643E2E"/>
    <w:rsid w:val="00653DA5"/>
    <w:rsid w:val="00661E64"/>
    <w:rsid w:val="00674E20"/>
    <w:rsid w:val="00677DDD"/>
    <w:rsid w:val="00691F02"/>
    <w:rsid w:val="006A4C81"/>
    <w:rsid w:val="006B7B52"/>
    <w:rsid w:val="006C42EE"/>
    <w:rsid w:val="006C61F7"/>
    <w:rsid w:val="006F4701"/>
    <w:rsid w:val="00705768"/>
    <w:rsid w:val="0072314C"/>
    <w:rsid w:val="00742CB8"/>
    <w:rsid w:val="007666FD"/>
    <w:rsid w:val="007711AB"/>
    <w:rsid w:val="00777683"/>
    <w:rsid w:val="00791D64"/>
    <w:rsid w:val="00797B1C"/>
    <w:rsid w:val="007A53C7"/>
    <w:rsid w:val="007B2AD4"/>
    <w:rsid w:val="007F5BE2"/>
    <w:rsid w:val="008400D1"/>
    <w:rsid w:val="00854B85"/>
    <w:rsid w:val="008638C5"/>
    <w:rsid w:val="0089301F"/>
    <w:rsid w:val="00897582"/>
    <w:rsid w:val="008B7135"/>
    <w:rsid w:val="008C365D"/>
    <w:rsid w:val="008C58C3"/>
    <w:rsid w:val="008D0428"/>
    <w:rsid w:val="00904FC1"/>
    <w:rsid w:val="009254D7"/>
    <w:rsid w:val="009434C4"/>
    <w:rsid w:val="009444A2"/>
    <w:rsid w:val="00954F61"/>
    <w:rsid w:val="0096333A"/>
    <w:rsid w:val="0097372A"/>
    <w:rsid w:val="0098302D"/>
    <w:rsid w:val="009847E1"/>
    <w:rsid w:val="00994A2E"/>
    <w:rsid w:val="009A7F26"/>
    <w:rsid w:val="009B2995"/>
    <w:rsid w:val="009C4E3D"/>
    <w:rsid w:val="009D48DC"/>
    <w:rsid w:val="009F270C"/>
    <w:rsid w:val="009F58E6"/>
    <w:rsid w:val="00A10871"/>
    <w:rsid w:val="00A624E9"/>
    <w:rsid w:val="00A669DF"/>
    <w:rsid w:val="00A72424"/>
    <w:rsid w:val="00A90962"/>
    <w:rsid w:val="00A97F3D"/>
    <w:rsid w:val="00AF3769"/>
    <w:rsid w:val="00AF4AC0"/>
    <w:rsid w:val="00AF7FC2"/>
    <w:rsid w:val="00B038A9"/>
    <w:rsid w:val="00B108A1"/>
    <w:rsid w:val="00B21287"/>
    <w:rsid w:val="00B277BC"/>
    <w:rsid w:val="00B42F10"/>
    <w:rsid w:val="00B45471"/>
    <w:rsid w:val="00B4583B"/>
    <w:rsid w:val="00B47AE5"/>
    <w:rsid w:val="00B5758A"/>
    <w:rsid w:val="00B602A7"/>
    <w:rsid w:val="00B820EB"/>
    <w:rsid w:val="00B9076A"/>
    <w:rsid w:val="00BB5B55"/>
    <w:rsid w:val="00BC1013"/>
    <w:rsid w:val="00BE121C"/>
    <w:rsid w:val="00BE61B3"/>
    <w:rsid w:val="00C104AF"/>
    <w:rsid w:val="00C10CE5"/>
    <w:rsid w:val="00C15084"/>
    <w:rsid w:val="00C21214"/>
    <w:rsid w:val="00C231E7"/>
    <w:rsid w:val="00C30865"/>
    <w:rsid w:val="00C42452"/>
    <w:rsid w:val="00C56261"/>
    <w:rsid w:val="00C63F50"/>
    <w:rsid w:val="00C7718A"/>
    <w:rsid w:val="00C9669D"/>
    <w:rsid w:val="00C97461"/>
    <w:rsid w:val="00CB4DB2"/>
    <w:rsid w:val="00CD03EC"/>
    <w:rsid w:val="00CD6422"/>
    <w:rsid w:val="00CF680A"/>
    <w:rsid w:val="00D21B2B"/>
    <w:rsid w:val="00D278BA"/>
    <w:rsid w:val="00D30B34"/>
    <w:rsid w:val="00D338AF"/>
    <w:rsid w:val="00D373A5"/>
    <w:rsid w:val="00D5071D"/>
    <w:rsid w:val="00D63A44"/>
    <w:rsid w:val="00D82D14"/>
    <w:rsid w:val="00DA20A6"/>
    <w:rsid w:val="00DB4D2C"/>
    <w:rsid w:val="00DB55B4"/>
    <w:rsid w:val="00DD4B5D"/>
    <w:rsid w:val="00E06F26"/>
    <w:rsid w:val="00E22254"/>
    <w:rsid w:val="00E320EB"/>
    <w:rsid w:val="00E46FBB"/>
    <w:rsid w:val="00E769E3"/>
    <w:rsid w:val="00E84851"/>
    <w:rsid w:val="00EB2093"/>
    <w:rsid w:val="00ED02DC"/>
    <w:rsid w:val="00ED7A53"/>
    <w:rsid w:val="00F1078F"/>
    <w:rsid w:val="00F21C28"/>
    <w:rsid w:val="00F61AB7"/>
    <w:rsid w:val="00F6304C"/>
    <w:rsid w:val="00F671EB"/>
    <w:rsid w:val="00F67582"/>
    <w:rsid w:val="00F67D04"/>
    <w:rsid w:val="00F74F71"/>
    <w:rsid w:val="00F81174"/>
    <w:rsid w:val="00FC754F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3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42CB8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F1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5471"/>
  </w:style>
  <w:style w:type="character" w:styleId="a4">
    <w:name w:val="Hyperlink"/>
    <w:basedOn w:val="a0"/>
    <w:uiPriority w:val="99"/>
    <w:unhideWhenUsed/>
    <w:rsid w:val="00854B85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110BEC"/>
  </w:style>
  <w:style w:type="paragraph" w:styleId="a5">
    <w:name w:val="Normal (Web)"/>
    <w:basedOn w:val="a"/>
    <w:uiPriority w:val="99"/>
    <w:unhideWhenUsed/>
    <w:rsid w:val="00555A8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2C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3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42CB8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F1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5471"/>
  </w:style>
  <w:style w:type="character" w:styleId="a4">
    <w:name w:val="Hyperlink"/>
    <w:basedOn w:val="a0"/>
    <w:uiPriority w:val="99"/>
    <w:unhideWhenUsed/>
    <w:rsid w:val="00854B85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110BEC"/>
  </w:style>
  <w:style w:type="paragraph" w:styleId="a5">
    <w:name w:val="Normal (Web)"/>
    <w:basedOn w:val="a"/>
    <w:uiPriority w:val="99"/>
    <w:unhideWhenUsed/>
    <w:rsid w:val="00555A8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2C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103</cp:revision>
  <dcterms:created xsi:type="dcterms:W3CDTF">2019-11-18T12:27:00Z</dcterms:created>
  <dcterms:modified xsi:type="dcterms:W3CDTF">2025-11-25T09:59:00Z</dcterms:modified>
</cp:coreProperties>
</file>