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28C8" w14:textId="77777777" w:rsidR="00CD26B5" w:rsidRPr="00C70744" w:rsidRDefault="00171ECB" w:rsidP="00171ECB">
      <w:pPr>
        <w:jc w:val="center"/>
        <w:rPr>
          <w:rStyle w:val="fontstyle01"/>
        </w:rPr>
      </w:pPr>
      <w:r w:rsidRPr="00C70744">
        <w:rPr>
          <w:rStyle w:val="fontstyle01"/>
        </w:rPr>
        <w:t>МИНИСТЕРСТВО НАУКИ И ВЫСШЕГО ОБРАЗОВАНИЯ</w:t>
      </w:r>
      <w:r w:rsidRPr="00C70744">
        <w:rPr>
          <w:rFonts w:ascii="Cambria" w:hAnsi="Cambria"/>
          <w:color w:val="000000"/>
          <w:sz w:val="30"/>
          <w:szCs w:val="30"/>
        </w:rPr>
        <w:br/>
      </w:r>
      <w:r w:rsidRPr="00C70744">
        <w:rPr>
          <w:rStyle w:val="fontstyle01"/>
        </w:rPr>
        <w:t>РОССИЙСКОЙ ФЕДЕРАЦИИ</w:t>
      </w:r>
      <w:r w:rsidRPr="00C70744">
        <w:rPr>
          <w:rFonts w:ascii="Cambria" w:hAnsi="Cambria"/>
          <w:color w:val="000000"/>
          <w:sz w:val="30"/>
          <w:szCs w:val="30"/>
        </w:rPr>
        <w:br/>
      </w:r>
      <w:r w:rsidRPr="00C70744">
        <w:rPr>
          <w:rStyle w:val="fontstyle01"/>
        </w:rPr>
        <w:t>Федеральное государственное бюджетное</w:t>
      </w:r>
      <w:r w:rsidRPr="00C70744">
        <w:rPr>
          <w:rFonts w:ascii="Cambria" w:hAnsi="Cambria"/>
          <w:color w:val="000000"/>
          <w:sz w:val="30"/>
          <w:szCs w:val="30"/>
        </w:rPr>
        <w:br/>
      </w:r>
      <w:r w:rsidRPr="00C70744">
        <w:rPr>
          <w:rStyle w:val="fontstyle01"/>
        </w:rPr>
        <w:t>образовательное учреждение высшего образования</w:t>
      </w:r>
      <w:r w:rsidRPr="00C70744">
        <w:rPr>
          <w:rFonts w:ascii="Cambria" w:hAnsi="Cambria"/>
          <w:color w:val="000000"/>
          <w:sz w:val="30"/>
          <w:szCs w:val="30"/>
        </w:rPr>
        <w:br/>
      </w:r>
      <w:r w:rsidRPr="00C70744">
        <w:rPr>
          <w:rStyle w:val="fontstyle01"/>
        </w:rPr>
        <w:t>«Пензенский государственный университет» (ПГУ)</w:t>
      </w:r>
      <w:r w:rsidRPr="00C70744">
        <w:rPr>
          <w:rFonts w:ascii="Cambria" w:hAnsi="Cambria"/>
          <w:color w:val="000000"/>
          <w:sz w:val="30"/>
          <w:szCs w:val="30"/>
        </w:rPr>
        <w:br/>
      </w:r>
      <w:r w:rsidRPr="00C70744">
        <w:rPr>
          <w:rStyle w:val="fontstyle01"/>
        </w:rPr>
        <w:t>Политехнический институт (ПИ)</w:t>
      </w:r>
      <w:r w:rsidRPr="00C70744">
        <w:rPr>
          <w:rFonts w:ascii="Cambria" w:hAnsi="Cambria"/>
          <w:color w:val="000000"/>
          <w:sz w:val="30"/>
          <w:szCs w:val="30"/>
        </w:rPr>
        <w:br/>
      </w:r>
      <w:r w:rsidRPr="00C70744">
        <w:rPr>
          <w:rStyle w:val="fontstyle01"/>
        </w:rPr>
        <w:t>Факультет вычислительной техники (ФВТ)</w:t>
      </w:r>
      <w:r w:rsidR="00CD26B5" w:rsidRPr="00C70744">
        <w:rPr>
          <w:rStyle w:val="fontstyle01"/>
        </w:rPr>
        <w:br/>
        <w:t>АО «</w:t>
      </w:r>
      <w:proofErr w:type="spellStart"/>
      <w:r w:rsidR="00CD26B5" w:rsidRPr="00C70744">
        <w:rPr>
          <w:rStyle w:val="fontstyle01"/>
        </w:rPr>
        <w:t>Неофлекс</w:t>
      </w:r>
      <w:proofErr w:type="spellEnd"/>
      <w:r w:rsidR="00CD26B5" w:rsidRPr="00C70744">
        <w:rPr>
          <w:rStyle w:val="fontstyle01"/>
        </w:rPr>
        <w:t xml:space="preserve"> Консалтинг»</w:t>
      </w:r>
    </w:p>
    <w:p w14:paraId="399D3183" w14:textId="77777777" w:rsidR="00171ECB" w:rsidRPr="00C70744" w:rsidRDefault="00171ECB" w:rsidP="00171ECB">
      <w:pPr>
        <w:jc w:val="center"/>
        <w:rPr>
          <w:rStyle w:val="fontstyle01"/>
        </w:rPr>
      </w:pPr>
    </w:p>
    <w:p w14:paraId="5E81498B" w14:textId="77777777" w:rsidR="00171ECB" w:rsidRPr="00C70744" w:rsidRDefault="00171ECB" w:rsidP="00171ECB">
      <w:pPr>
        <w:jc w:val="center"/>
        <w:rPr>
          <w:rStyle w:val="fontstyle01"/>
          <w:sz w:val="48"/>
          <w:szCs w:val="48"/>
        </w:rPr>
      </w:pPr>
    </w:p>
    <w:p w14:paraId="20EF37AF" w14:textId="77777777" w:rsidR="00171ECB" w:rsidRPr="00C70744" w:rsidRDefault="00171ECB" w:rsidP="00171ECB">
      <w:pPr>
        <w:jc w:val="center"/>
        <w:rPr>
          <w:rStyle w:val="fontstyle01"/>
          <w:sz w:val="48"/>
          <w:szCs w:val="48"/>
        </w:rPr>
      </w:pPr>
    </w:p>
    <w:p w14:paraId="1437F46B" w14:textId="77777777" w:rsidR="00171ECB" w:rsidRPr="00C70744" w:rsidRDefault="00171ECB" w:rsidP="00171ECB">
      <w:pPr>
        <w:jc w:val="center"/>
        <w:rPr>
          <w:rStyle w:val="fontstyle01"/>
          <w:sz w:val="48"/>
          <w:szCs w:val="48"/>
        </w:rPr>
      </w:pPr>
    </w:p>
    <w:p w14:paraId="41A8570E" w14:textId="77777777" w:rsidR="00171ECB" w:rsidRPr="00C70744" w:rsidRDefault="00171ECB" w:rsidP="00171ECB">
      <w:pPr>
        <w:jc w:val="center"/>
        <w:rPr>
          <w:rStyle w:val="fontstyle01"/>
        </w:rPr>
      </w:pPr>
      <w:r w:rsidRPr="00C70744">
        <w:rPr>
          <w:rStyle w:val="fontstyle01"/>
          <w:sz w:val="48"/>
          <w:szCs w:val="48"/>
        </w:rPr>
        <w:t>ИНФОРМАЦИОННЫЕ ТЕХНОЛОГИИ</w:t>
      </w:r>
      <w:r w:rsidRPr="00C70744">
        <w:rPr>
          <w:rFonts w:ascii="Cambria" w:hAnsi="Cambria"/>
          <w:color w:val="000000"/>
          <w:sz w:val="48"/>
          <w:szCs w:val="48"/>
        </w:rPr>
        <w:br/>
      </w:r>
      <w:r w:rsidRPr="00C70744">
        <w:rPr>
          <w:rStyle w:val="fontstyle01"/>
          <w:sz w:val="48"/>
          <w:szCs w:val="48"/>
        </w:rPr>
        <w:t>В НАУКЕ И ОБРАЗОВАНИИ.</w:t>
      </w:r>
      <w:r w:rsidRPr="00C70744">
        <w:rPr>
          <w:rFonts w:ascii="Cambria" w:hAnsi="Cambria"/>
          <w:color w:val="000000"/>
          <w:sz w:val="48"/>
          <w:szCs w:val="48"/>
        </w:rPr>
        <w:br/>
      </w:r>
      <w:r w:rsidRPr="00C70744">
        <w:rPr>
          <w:rStyle w:val="fontstyle01"/>
          <w:sz w:val="48"/>
          <w:szCs w:val="48"/>
        </w:rPr>
        <w:t>ПРОБЛЕМЫ И ПЕРСПЕКТИВЫ</w:t>
      </w:r>
      <w:r w:rsidRPr="00C70744">
        <w:rPr>
          <w:rFonts w:ascii="Cambria" w:hAnsi="Cambria"/>
          <w:color w:val="000000"/>
          <w:sz w:val="48"/>
          <w:szCs w:val="48"/>
        </w:rPr>
        <w:br/>
      </w:r>
      <w:r w:rsidRPr="00C70744">
        <w:rPr>
          <w:rStyle w:val="fontstyle01"/>
          <w:sz w:val="32"/>
          <w:szCs w:val="32"/>
        </w:rPr>
        <w:t>ПРОГРАММА</w:t>
      </w:r>
      <w:r w:rsidRPr="00C70744">
        <w:rPr>
          <w:rFonts w:ascii="Cambria" w:hAnsi="Cambria"/>
          <w:color w:val="000000"/>
          <w:sz w:val="32"/>
          <w:szCs w:val="32"/>
        </w:rPr>
        <w:br/>
      </w:r>
      <w:r w:rsidR="00331C76">
        <w:rPr>
          <w:rStyle w:val="fontstyle01"/>
          <w:sz w:val="32"/>
          <w:szCs w:val="32"/>
          <w:lang w:val="en-US"/>
        </w:rPr>
        <w:t>IX</w:t>
      </w:r>
      <w:r w:rsidRPr="00C70744">
        <w:rPr>
          <w:rStyle w:val="fontstyle01"/>
          <w:sz w:val="32"/>
          <w:szCs w:val="32"/>
        </w:rPr>
        <w:t xml:space="preserve"> Всероссийской научно-практической конференции</w:t>
      </w:r>
      <w:r w:rsidRPr="00C70744">
        <w:rPr>
          <w:rFonts w:ascii="Cambria" w:hAnsi="Cambria"/>
          <w:color w:val="000000"/>
          <w:sz w:val="32"/>
          <w:szCs w:val="32"/>
        </w:rPr>
        <w:br/>
      </w:r>
    </w:p>
    <w:p w14:paraId="7220980A" w14:textId="77777777" w:rsidR="00171ECB" w:rsidRPr="00C70744" w:rsidRDefault="00171ECB" w:rsidP="00171ECB">
      <w:pPr>
        <w:jc w:val="center"/>
        <w:rPr>
          <w:rStyle w:val="fontstyle01"/>
        </w:rPr>
      </w:pPr>
    </w:p>
    <w:p w14:paraId="67759D4F" w14:textId="77777777" w:rsidR="00171ECB" w:rsidRPr="00C70744" w:rsidRDefault="00171ECB" w:rsidP="00171ECB">
      <w:pPr>
        <w:jc w:val="center"/>
        <w:rPr>
          <w:rStyle w:val="fontstyle01"/>
        </w:rPr>
      </w:pPr>
    </w:p>
    <w:p w14:paraId="2620CC46" w14:textId="77777777" w:rsidR="00171ECB" w:rsidRPr="00C70744" w:rsidRDefault="00171ECB" w:rsidP="00171ECB">
      <w:pPr>
        <w:jc w:val="center"/>
        <w:rPr>
          <w:rStyle w:val="fontstyle01"/>
        </w:rPr>
      </w:pPr>
    </w:p>
    <w:p w14:paraId="53495479" w14:textId="77777777" w:rsidR="00171ECB" w:rsidRPr="00C70744" w:rsidRDefault="00171ECB" w:rsidP="00171ECB">
      <w:pPr>
        <w:jc w:val="center"/>
        <w:rPr>
          <w:rStyle w:val="fontstyle01"/>
        </w:rPr>
      </w:pPr>
    </w:p>
    <w:p w14:paraId="3F3A84E4" w14:textId="77777777" w:rsidR="00171ECB" w:rsidRDefault="00171ECB" w:rsidP="00171ECB">
      <w:pPr>
        <w:jc w:val="center"/>
        <w:rPr>
          <w:rStyle w:val="fontstyle01"/>
        </w:rPr>
      </w:pPr>
    </w:p>
    <w:p w14:paraId="4308FDFD" w14:textId="77777777" w:rsidR="00331C76" w:rsidRDefault="00331C76" w:rsidP="00171ECB">
      <w:pPr>
        <w:jc w:val="center"/>
        <w:rPr>
          <w:rStyle w:val="fontstyle01"/>
        </w:rPr>
      </w:pPr>
    </w:p>
    <w:p w14:paraId="4B04A09C" w14:textId="77777777" w:rsidR="00331C76" w:rsidRPr="00C70744" w:rsidRDefault="00331C76" w:rsidP="00171ECB">
      <w:pPr>
        <w:jc w:val="center"/>
        <w:rPr>
          <w:rStyle w:val="fontstyle01"/>
        </w:rPr>
      </w:pPr>
    </w:p>
    <w:p w14:paraId="0B926860" w14:textId="77777777" w:rsidR="00171ECB" w:rsidRPr="00C70744" w:rsidRDefault="00171ECB" w:rsidP="00171ECB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C70744">
        <w:rPr>
          <w:rStyle w:val="fontstyle01"/>
        </w:rPr>
        <w:t>г. Пенза, 1</w:t>
      </w:r>
      <w:r w:rsidR="00331C76" w:rsidRPr="00AB4937">
        <w:rPr>
          <w:rStyle w:val="fontstyle01"/>
        </w:rPr>
        <w:t>6</w:t>
      </w:r>
      <w:r w:rsidRPr="00C70744">
        <w:rPr>
          <w:rStyle w:val="fontstyle01"/>
        </w:rPr>
        <w:t xml:space="preserve"> марта 202</w:t>
      </w:r>
      <w:r w:rsidR="00331C76" w:rsidRPr="00AB4937">
        <w:rPr>
          <w:rStyle w:val="fontstyle01"/>
        </w:rPr>
        <w:t>2</w:t>
      </w:r>
      <w:r w:rsidRPr="00C70744">
        <w:rPr>
          <w:rStyle w:val="fontstyle01"/>
        </w:rPr>
        <w:t xml:space="preserve"> г.</w:t>
      </w:r>
    </w:p>
    <w:p w14:paraId="0ABAED57" w14:textId="77777777" w:rsidR="00171ECB" w:rsidRPr="00C70744" w:rsidRDefault="00171ECB">
      <w:pPr>
        <w:rPr>
          <w:rFonts w:ascii="Arial" w:eastAsia="Times New Roman" w:hAnsi="Arial" w:cs="Arial"/>
          <w:b/>
          <w:sz w:val="24"/>
          <w:szCs w:val="24"/>
        </w:rPr>
      </w:pPr>
      <w:r w:rsidRPr="00C70744"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402FDA81" w14:textId="77777777" w:rsidR="52702940" w:rsidRPr="00C70744" w:rsidRDefault="2F7398DD" w:rsidP="008A3A25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C70744">
        <w:rPr>
          <w:rFonts w:ascii="Arial" w:eastAsia="Times New Roman" w:hAnsi="Arial" w:cs="Arial"/>
          <w:b/>
          <w:sz w:val="24"/>
          <w:szCs w:val="24"/>
        </w:rPr>
        <w:lastRenderedPageBreak/>
        <w:t>Уважаемый коллега!</w:t>
      </w:r>
    </w:p>
    <w:p w14:paraId="06DE4DAD" w14:textId="77777777" w:rsidR="52702940" w:rsidRPr="00C70744" w:rsidRDefault="2F7398DD" w:rsidP="00171EC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Оргкомитет </w:t>
      </w:r>
      <w:r w:rsidR="00AF6505" w:rsidRPr="00AF6505">
        <w:rPr>
          <w:rFonts w:ascii="Times New Roman" w:eastAsia="Times New Roman" w:hAnsi="Times New Roman" w:cs="Times New Roman"/>
          <w:sz w:val="24"/>
          <w:szCs w:val="24"/>
        </w:rPr>
        <w:t>IX</w:t>
      </w:r>
      <w:r w:rsidR="00171ECB" w:rsidRPr="00C70744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научно-практической конференции «Информационные технологии в науке и образовании. Проблемы и перспективы» 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приглашает Вас принять участие в </w:t>
      </w:r>
      <w:r w:rsidR="00171ECB" w:rsidRPr="00C70744">
        <w:rPr>
          <w:rFonts w:ascii="Times New Roman" w:eastAsia="Times New Roman" w:hAnsi="Times New Roman" w:cs="Times New Roman"/>
          <w:sz w:val="24"/>
          <w:szCs w:val="24"/>
        </w:rPr>
        <w:t>ее работе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. Конференция состоится </w:t>
      </w:r>
      <w:r w:rsidR="00AF6505">
        <w:rPr>
          <w:rFonts w:ascii="Times New Roman" w:eastAsia="Times New Roman" w:hAnsi="Times New Roman" w:cs="Times New Roman"/>
          <w:sz w:val="24"/>
          <w:szCs w:val="24"/>
        </w:rPr>
        <w:t>16 марта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505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 г. в Пензенском государственном университете по адресу: 440026,</w:t>
      </w:r>
      <w:r w:rsidR="00AF6505">
        <w:rPr>
          <w:rFonts w:ascii="Times New Roman" w:eastAsia="Times New Roman" w:hAnsi="Times New Roman" w:cs="Times New Roman"/>
          <w:sz w:val="24"/>
          <w:szCs w:val="24"/>
        </w:rPr>
        <w:t xml:space="preserve"> Россия, г. Пенза, ул. </w:t>
      </w:r>
      <w:r w:rsidR="008A3A25" w:rsidRPr="00C70744">
        <w:rPr>
          <w:rFonts w:ascii="Times New Roman" w:eastAsia="Times New Roman" w:hAnsi="Times New Roman" w:cs="Times New Roman"/>
          <w:sz w:val="24"/>
          <w:szCs w:val="24"/>
        </w:rPr>
        <w:t>Красная, 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</w:p>
    <w:p w14:paraId="19568BEA" w14:textId="77777777" w:rsidR="52702940" w:rsidRPr="00C70744" w:rsidRDefault="2F7398DD" w:rsidP="008A3A2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Проезд от ж/д вокзала: маршрутные такси № 8, 21, от автовокзала: маршрутные такси № 5, 7, 68, 75, остановка «Пензенский государственный университет». Проезд из аэропорта: автобус № 30 без пересадок, автобус № 54, троллейбус № 4, маршрутные такси до остановки «Улица Лермонтова», далее пересадка на маршрутные такси № 1, 9, 5, 7, 75. </w:t>
      </w:r>
    </w:p>
    <w:p w14:paraId="28424DFA" w14:textId="77777777" w:rsidR="52702940" w:rsidRPr="00C70744" w:rsidRDefault="2F7398DD" w:rsidP="007A575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744">
        <w:rPr>
          <w:rFonts w:ascii="Times New Roman" w:eastAsia="Times New Roman" w:hAnsi="Times New Roman" w:cs="Times New Roman"/>
          <w:sz w:val="24"/>
          <w:szCs w:val="24"/>
        </w:rPr>
        <w:t>Пленарное заседание состоится 1</w:t>
      </w:r>
      <w:r w:rsidR="00DB72CF" w:rsidRPr="00DB72CF">
        <w:rPr>
          <w:rFonts w:ascii="Times New Roman" w:eastAsia="Times New Roman" w:hAnsi="Times New Roman" w:cs="Times New Roman"/>
          <w:sz w:val="24"/>
          <w:szCs w:val="24"/>
        </w:rPr>
        <w:t>6</w:t>
      </w:r>
      <w:r w:rsidR="00744E7F" w:rsidRPr="00C70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="00A27D9A" w:rsidRPr="00C707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B72CF" w:rsidRPr="00DB72C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7D9A" w:rsidRPr="00C7074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>в 10.</w:t>
      </w:r>
      <w:r w:rsidR="00B677E4" w:rsidRPr="00C7074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0 в ауд. </w:t>
      </w:r>
      <w:r w:rsidR="00744E7F" w:rsidRPr="00C7074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241C0" w:rsidRPr="00C70744">
        <w:rPr>
          <w:rFonts w:ascii="Times New Roman" w:eastAsia="Times New Roman" w:hAnsi="Times New Roman" w:cs="Times New Roman"/>
          <w:sz w:val="24"/>
          <w:szCs w:val="24"/>
        </w:rPr>
        <w:t>208</w:t>
      </w:r>
      <w:r w:rsidR="00CC3F5E" w:rsidRPr="00C70744">
        <w:rPr>
          <w:rFonts w:ascii="Times New Roman" w:eastAsia="Times New Roman" w:hAnsi="Times New Roman" w:cs="Times New Roman"/>
          <w:sz w:val="24"/>
          <w:szCs w:val="24"/>
        </w:rPr>
        <w:t xml:space="preserve"> (корпус</w:t>
      </w:r>
      <w:r w:rsidR="00A27D9A" w:rsidRPr="00C7074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27D9A" w:rsidRPr="00C7074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44E7F" w:rsidRPr="00C7074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A5756" w:rsidRPr="00C70744">
        <w:rPr>
          <w:rFonts w:ascii="Times New Roman" w:eastAsia="Times New Roman" w:hAnsi="Times New Roman" w:cs="Times New Roman"/>
          <w:sz w:val="24"/>
          <w:szCs w:val="24"/>
        </w:rPr>
        <w:t>) и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756" w:rsidRPr="00C70744">
        <w:rPr>
          <w:rFonts w:ascii="Times New Roman" w:eastAsia="Times New Roman" w:hAnsi="Times New Roman" w:cs="Times New Roman"/>
          <w:sz w:val="24"/>
          <w:szCs w:val="24"/>
        </w:rPr>
        <w:t xml:space="preserve">в режиме онлайн ZOOM (идентификатор конференции: 774 545 6706 Код доступа: 978345). 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>Регистрация участников ко</w:t>
      </w:r>
      <w:r w:rsidR="00AF6505">
        <w:rPr>
          <w:rFonts w:ascii="Times New Roman" w:eastAsia="Times New Roman" w:hAnsi="Times New Roman" w:cs="Times New Roman"/>
          <w:sz w:val="24"/>
          <w:szCs w:val="24"/>
        </w:rPr>
        <w:t>нференции будет производиться с 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>9.</w:t>
      </w:r>
      <w:r w:rsidR="00B677E4" w:rsidRPr="00C70744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B677E4" w:rsidRPr="00C707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77E4" w:rsidRPr="00C70744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4E7F" w:rsidRPr="00C70744">
        <w:rPr>
          <w:rFonts w:ascii="Times New Roman" w:eastAsia="Times New Roman" w:hAnsi="Times New Roman" w:cs="Times New Roman"/>
          <w:sz w:val="24"/>
          <w:szCs w:val="24"/>
        </w:rPr>
        <w:t>5</w:t>
      </w:r>
      <w:r w:rsidR="00A27D9A" w:rsidRPr="00C707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41C0" w:rsidRPr="00C707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>екционны</w:t>
      </w:r>
      <w:r w:rsidR="00B241C0" w:rsidRPr="00C7074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B241C0" w:rsidRPr="00C7074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 буд</w:t>
      </w:r>
      <w:r w:rsidR="00B241C0" w:rsidRPr="00C7074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B241C0" w:rsidRPr="00C7074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61B18" w:rsidRPr="00C70744">
        <w:rPr>
          <w:rFonts w:ascii="Times New Roman" w:eastAsia="Times New Roman" w:hAnsi="Times New Roman" w:cs="Times New Roman"/>
          <w:sz w:val="24"/>
          <w:szCs w:val="24"/>
        </w:rPr>
        <w:t>роводить</w:t>
      </w:r>
      <w:r w:rsidR="00B241C0" w:rsidRPr="00C70744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C61B18" w:rsidRPr="00C7074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A5756" w:rsidRPr="00C70744">
        <w:rPr>
          <w:rFonts w:ascii="Times New Roman" w:eastAsia="Times New Roman" w:hAnsi="Times New Roman" w:cs="Times New Roman"/>
          <w:sz w:val="24"/>
          <w:szCs w:val="24"/>
        </w:rPr>
        <w:t>режиме онлайн ZOOM согласно программ</w:t>
      </w:r>
      <w:r w:rsidR="00C61B18" w:rsidRPr="00C7074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5756" w:rsidRPr="00C70744">
        <w:rPr>
          <w:rFonts w:ascii="Times New Roman" w:eastAsia="Times New Roman" w:hAnsi="Times New Roman" w:cs="Times New Roman"/>
          <w:sz w:val="24"/>
          <w:szCs w:val="24"/>
        </w:rPr>
        <w:t xml:space="preserve"> конференции.</w:t>
      </w: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B62B9E" w14:textId="77777777" w:rsidR="52702940" w:rsidRPr="00C70744" w:rsidRDefault="2F7398DD" w:rsidP="008A3A2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Демонстрационные материалы могут быть представлены в виде плакатов, презентаций PowerPoint, демоверсий программ. В распоряжении докладчиков будет видеопроектор. </w:t>
      </w:r>
    </w:p>
    <w:p w14:paraId="71B3FDEC" w14:textId="77777777" w:rsidR="52702940" w:rsidRPr="00C70744" w:rsidRDefault="008A3A25" w:rsidP="008A3A25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sz w:val="24"/>
          <w:szCs w:val="24"/>
        </w:rPr>
        <w:t>Регламент:</w:t>
      </w:r>
    </w:p>
    <w:p w14:paraId="21214969" w14:textId="77777777" w:rsidR="008A3A25" w:rsidRPr="00C70744" w:rsidRDefault="2F7398DD" w:rsidP="008A3A25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44">
        <w:rPr>
          <w:rFonts w:ascii="Times New Roman" w:eastAsia="Calibri" w:hAnsi="Times New Roman" w:cs="Times New Roman"/>
          <w:sz w:val="24"/>
          <w:szCs w:val="24"/>
        </w:rPr>
        <w:t xml:space="preserve">пленарные доклады – </w:t>
      </w:r>
      <w:r w:rsidR="00316C2A" w:rsidRPr="00C70744">
        <w:rPr>
          <w:rFonts w:ascii="Times New Roman" w:eastAsia="Calibri" w:hAnsi="Times New Roman" w:cs="Times New Roman"/>
          <w:sz w:val="24"/>
          <w:szCs w:val="24"/>
        </w:rPr>
        <w:t>1</w:t>
      </w:r>
      <w:r w:rsidR="00744E7F" w:rsidRPr="00C70744">
        <w:rPr>
          <w:rFonts w:ascii="Times New Roman" w:eastAsia="Calibri" w:hAnsi="Times New Roman" w:cs="Times New Roman"/>
          <w:sz w:val="24"/>
          <w:szCs w:val="24"/>
        </w:rPr>
        <w:t>0</w:t>
      </w:r>
      <w:r w:rsidRPr="00C70744">
        <w:rPr>
          <w:rFonts w:ascii="Times New Roman" w:eastAsia="Calibri" w:hAnsi="Times New Roman" w:cs="Times New Roman"/>
          <w:sz w:val="24"/>
          <w:szCs w:val="24"/>
        </w:rPr>
        <w:t xml:space="preserve"> минут, </w:t>
      </w:r>
    </w:p>
    <w:p w14:paraId="150A1298" w14:textId="77777777" w:rsidR="52702940" w:rsidRPr="00C70744" w:rsidRDefault="2F7398DD" w:rsidP="008A3A25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744">
        <w:rPr>
          <w:rFonts w:ascii="Times New Roman" w:eastAsia="Calibri" w:hAnsi="Times New Roman" w:cs="Times New Roman"/>
          <w:sz w:val="24"/>
          <w:szCs w:val="24"/>
        </w:rPr>
        <w:t xml:space="preserve">секционные доклады – </w:t>
      </w:r>
      <w:r w:rsidR="00316C2A" w:rsidRPr="00C70744">
        <w:rPr>
          <w:rFonts w:ascii="Times New Roman" w:eastAsia="Calibri" w:hAnsi="Times New Roman" w:cs="Times New Roman"/>
          <w:sz w:val="24"/>
          <w:szCs w:val="24"/>
        </w:rPr>
        <w:t>7</w:t>
      </w:r>
      <w:r w:rsidRPr="00C70744">
        <w:rPr>
          <w:rFonts w:ascii="Times New Roman" w:eastAsia="Calibri" w:hAnsi="Times New Roman" w:cs="Times New Roman"/>
          <w:sz w:val="24"/>
          <w:szCs w:val="24"/>
        </w:rPr>
        <w:t xml:space="preserve"> минут. </w:t>
      </w:r>
    </w:p>
    <w:p w14:paraId="3E7815B4" w14:textId="77777777" w:rsidR="008A3A25" w:rsidRPr="00C70744" w:rsidRDefault="2F7398DD" w:rsidP="008A3A2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Оргкомитет не занимается вопросами, связанными с приобретением обратных билетов. </w:t>
      </w:r>
    </w:p>
    <w:p w14:paraId="1FE574FB" w14:textId="77777777" w:rsidR="52702940" w:rsidRPr="00C70744" w:rsidRDefault="2F7398DD" w:rsidP="008A3A2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744">
        <w:rPr>
          <w:rFonts w:ascii="Times New Roman" w:eastAsia="Times New Roman" w:hAnsi="Times New Roman" w:cs="Times New Roman"/>
          <w:sz w:val="24"/>
          <w:szCs w:val="24"/>
        </w:rPr>
        <w:t xml:space="preserve">Рекомендуем приобрести обратные билеты вместе с билетами  в г. Пензу. </w:t>
      </w:r>
    </w:p>
    <w:p w14:paraId="40C58BD0" w14:textId="77777777" w:rsidR="52702940" w:rsidRPr="00C70744" w:rsidRDefault="52702940" w:rsidP="52702940">
      <w:pPr>
        <w:rPr>
          <w:rFonts w:ascii="Times New Roman" w:eastAsia="Calibri" w:hAnsi="Times New Roman" w:cs="Times New Roman"/>
          <w:sz w:val="24"/>
          <w:szCs w:val="24"/>
        </w:rPr>
      </w:pPr>
    </w:p>
    <w:p w14:paraId="7591811A" w14:textId="77777777" w:rsidR="008A3A25" w:rsidRPr="00C70744" w:rsidRDefault="008A3A25">
      <w:pPr>
        <w:rPr>
          <w:rFonts w:ascii="Times New Roman" w:eastAsia="Calibri" w:hAnsi="Times New Roman" w:cs="Times New Roman"/>
          <w:sz w:val="24"/>
          <w:szCs w:val="24"/>
        </w:rPr>
      </w:pPr>
      <w:r w:rsidRPr="00C70744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A12BAC7" w14:textId="77777777" w:rsidR="52702940" w:rsidRPr="00C70744" w:rsidRDefault="000D649B" w:rsidP="008A3A25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C70744">
        <w:rPr>
          <w:rFonts w:ascii="Arial" w:eastAsia="Times New Roman" w:hAnsi="Arial" w:cs="Arial"/>
          <w:b/>
          <w:sz w:val="24"/>
          <w:szCs w:val="24"/>
        </w:rPr>
        <w:lastRenderedPageBreak/>
        <w:t>Организационный комитет</w:t>
      </w:r>
      <w:r w:rsidR="005E1817" w:rsidRPr="00C70744">
        <w:rPr>
          <w:rFonts w:ascii="Arial" w:eastAsia="Times New Roman" w:hAnsi="Arial" w:cs="Arial"/>
          <w:b/>
          <w:sz w:val="24"/>
          <w:szCs w:val="24"/>
        </w:rPr>
        <w:t xml:space="preserve"> конференции</w:t>
      </w:r>
    </w:p>
    <w:p w14:paraId="6B9459B4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Председатель программного комитета:</w:t>
      </w:r>
    </w:p>
    <w:p w14:paraId="3542406F" w14:textId="77777777" w:rsidR="00C235B1" w:rsidRPr="002A0B46" w:rsidRDefault="00C235B1" w:rsidP="00C235B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A0B46">
        <w:rPr>
          <w:rFonts w:ascii="Times New Roman" w:eastAsia="Calibri" w:hAnsi="Times New Roman" w:cs="Times New Roman"/>
          <w:i/>
          <w:sz w:val="24"/>
          <w:szCs w:val="24"/>
        </w:rPr>
        <w:t>Механов</w:t>
      </w:r>
      <w:proofErr w:type="spellEnd"/>
      <w:r w:rsidRPr="002A0B46">
        <w:rPr>
          <w:rFonts w:ascii="Times New Roman" w:eastAsia="Calibri" w:hAnsi="Times New Roman" w:cs="Times New Roman"/>
          <w:i/>
          <w:sz w:val="24"/>
          <w:szCs w:val="24"/>
        </w:rPr>
        <w:t xml:space="preserve"> Виктор Борисович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профессор, проректор по учебной работе ПГУ (г. Пенза).</w:t>
      </w:r>
    </w:p>
    <w:p w14:paraId="49AEA77C" w14:textId="77777777" w:rsidR="00C235B1" w:rsidRPr="002A0B46" w:rsidRDefault="00C235B1" w:rsidP="00C235B1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A0B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Члены программного комитета:</w:t>
      </w:r>
    </w:p>
    <w:p w14:paraId="4C5C0CA0" w14:textId="77777777" w:rsidR="00C235B1" w:rsidRPr="002A0B46" w:rsidRDefault="00C235B1" w:rsidP="00C235B1">
      <w:pPr>
        <w:rPr>
          <w:rFonts w:ascii="Times New Roman" w:eastAsia="Calibri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Печерская Екатерина Анатольевна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-  д.т.н., доцент, зав. кафедрой каф. </w:t>
      </w:r>
      <w:proofErr w:type="spellStart"/>
      <w:r w:rsidRPr="002A0B46">
        <w:rPr>
          <w:rFonts w:ascii="Times New Roman" w:eastAsia="Calibri" w:hAnsi="Times New Roman" w:cs="Times New Roman"/>
          <w:sz w:val="24"/>
          <w:szCs w:val="24"/>
        </w:rPr>
        <w:t>ИИТиМ</w:t>
      </w:r>
      <w:proofErr w:type="spellEnd"/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ФПИТЭ, </w:t>
      </w:r>
      <w:r w:rsidR="00E2792E" w:rsidRPr="00E2792E">
        <w:rPr>
          <w:rFonts w:ascii="Times New Roman" w:eastAsia="Calibri" w:hAnsi="Times New Roman" w:cs="Times New Roman"/>
          <w:sz w:val="24"/>
          <w:szCs w:val="24"/>
        </w:rPr>
        <w:t xml:space="preserve">зам. директора ПИ </w:t>
      </w:r>
      <w:r w:rsidRPr="002A0B46">
        <w:rPr>
          <w:rFonts w:ascii="Times New Roman" w:eastAsia="Calibri" w:hAnsi="Times New Roman" w:cs="Times New Roman"/>
          <w:sz w:val="24"/>
          <w:szCs w:val="24"/>
        </w:rPr>
        <w:t>(г. Пенза);</w:t>
      </w:r>
    </w:p>
    <w:p w14:paraId="025D2208" w14:textId="77777777" w:rsidR="00E2792E" w:rsidRDefault="00E2792E" w:rsidP="00C235B1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Кузьмин Андрей Викторович </w:t>
      </w:r>
      <w:r w:rsidRPr="000015B1">
        <w:rPr>
          <w:rFonts w:ascii="Times New Roman" w:eastAsia="Calibri" w:hAnsi="Times New Roman" w:cs="Times New Roman"/>
          <w:iCs/>
          <w:sz w:val="24"/>
          <w:szCs w:val="24"/>
        </w:rPr>
        <w:t>- д.т.н., профессор кафедры ИВС ФВТ ПИ</w:t>
      </w:r>
      <w:r w:rsidRPr="00E279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A0B46">
        <w:rPr>
          <w:rFonts w:ascii="Times New Roman" w:eastAsia="Calibri" w:hAnsi="Times New Roman" w:cs="Times New Roman"/>
          <w:sz w:val="24"/>
          <w:szCs w:val="24"/>
        </w:rPr>
        <w:t>(г. Пенза);</w:t>
      </w:r>
    </w:p>
    <w:p w14:paraId="49EF4075" w14:textId="77777777" w:rsidR="00C235B1" w:rsidRDefault="00C235B1" w:rsidP="00C235B1">
      <w:pPr>
        <w:rPr>
          <w:rFonts w:ascii="Times New Roman" w:eastAsia="Calibri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Коннов Николай Николаевич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- к.т.н., профессор кафедры ВТ ФВТ ПИ ПГУ (г. Пенза);</w:t>
      </w:r>
    </w:p>
    <w:p w14:paraId="7A88A125" w14:textId="77777777" w:rsidR="00C235B1" w:rsidRPr="002A0B46" w:rsidRDefault="00C235B1" w:rsidP="00C235B1">
      <w:pPr>
        <w:rPr>
          <w:rFonts w:ascii="Times New Roman" w:eastAsia="Calibri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Кирюхин Юрий Григорьевич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- к.т.н., доцент, зам. зав. кафедрой </w:t>
      </w:r>
      <w:proofErr w:type="spellStart"/>
      <w:r w:rsidRPr="002A0B46">
        <w:rPr>
          <w:rFonts w:ascii="Times New Roman" w:eastAsia="Calibri" w:hAnsi="Times New Roman" w:cs="Times New Roman"/>
          <w:sz w:val="24"/>
          <w:szCs w:val="24"/>
        </w:rPr>
        <w:t>ИнОУП</w:t>
      </w:r>
      <w:proofErr w:type="spellEnd"/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ФВТ ПИ ПГУ (г. Пенза);</w:t>
      </w:r>
    </w:p>
    <w:p w14:paraId="669AF4B6" w14:textId="77777777" w:rsidR="00C235B1" w:rsidRPr="002A0B46" w:rsidRDefault="00C235B1" w:rsidP="00C235B1">
      <w:pPr>
        <w:rPr>
          <w:rFonts w:ascii="Times New Roman" w:eastAsia="Calibri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Тында Александр Николаевич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2A0B46">
        <w:rPr>
          <w:rFonts w:ascii="Times New Roman" w:eastAsia="Calibri" w:hAnsi="Times New Roman" w:cs="Times New Roman"/>
          <w:sz w:val="24"/>
          <w:szCs w:val="24"/>
        </w:rPr>
        <w:t>к.ф.м.н</w:t>
      </w:r>
      <w:proofErr w:type="spellEnd"/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., доцент кафедры </w:t>
      </w:r>
      <w:proofErr w:type="spellStart"/>
      <w:r w:rsidRPr="002A0B46">
        <w:rPr>
          <w:rFonts w:ascii="Times New Roman" w:eastAsia="Calibri" w:hAnsi="Times New Roman" w:cs="Times New Roman"/>
          <w:sz w:val="24"/>
          <w:szCs w:val="24"/>
        </w:rPr>
        <w:t>ВиПМ</w:t>
      </w:r>
      <w:proofErr w:type="spellEnd"/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ФВТ ПИ ПГУ (г. Пенза);</w:t>
      </w:r>
    </w:p>
    <w:p w14:paraId="61AAD616" w14:textId="77777777" w:rsidR="00C235B1" w:rsidRPr="002A0B46" w:rsidRDefault="00C235B1" w:rsidP="00C235B1">
      <w:pPr>
        <w:rPr>
          <w:rFonts w:ascii="Times New Roman" w:eastAsia="Calibri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Шибанов Сергей Владимирович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- к.т.н., доцент кафедры </w:t>
      </w:r>
      <w:proofErr w:type="spellStart"/>
      <w:r w:rsidRPr="002A0B46">
        <w:rPr>
          <w:rFonts w:ascii="Times New Roman" w:eastAsia="Calibri" w:hAnsi="Times New Roman" w:cs="Times New Roman"/>
          <w:sz w:val="24"/>
          <w:szCs w:val="24"/>
        </w:rPr>
        <w:t>МОиПЭВМ</w:t>
      </w:r>
      <w:proofErr w:type="spellEnd"/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ФВТ ПИ ПГУ (г. Пенза);</w:t>
      </w:r>
    </w:p>
    <w:p w14:paraId="71E40060" w14:textId="77777777" w:rsidR="00C235B1" w:rsidRPr="002A0B46" w:rsidRDefault="00C235B1" w:rsidP="00C235B1">
      <w:pPr>
        <w:rPr>
          <w:rFonts w:ascii="Times New Roman" w:eastAsia="Calibri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Иванов Алексей Петрович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- к.т.н., доцент кафедры ИБСТ ФПИТЭ ПИ ПГУ (г. Пенза);</w:t>
      </w:r>
    </w:p>
    <w:p w14:paraId="52EF62C7" w14:textId="77777777" w:rsidR="00C235B1" w:rsidRPr="002A0B46" w:rsidRDefault="00C235B1" w:rsidP="00C235B1">
      <w:pPr>
        <w:rPr>
          <w:rFonts w:ascii="Times New Roman" w:eastAsia="Calibri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Волков Вадим Сергеевич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2A0B46">
        <w:rPr>
          <w:rFonts w:ascii="Times New Roman" w:eastAsia="Calibri" w:hAnsi="Times New Roman" w:cs="Times New Roman"/>
          <w:sz w:val="24"/>
          <w:szCs w:val="24"/>
        </w:rPr>
        <w:tab/>
        <w:t>к.т.н., доцент кафедры ПС ФПТЭТ ПИ (г. Пенза);</w:t>
      </w:r>
    </w:p>
    <w:p w14:paraId="44AD4888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Председатель оргкомитета конференции:</w:t>
      </w:r>
    </w:p>
    <w:p w14:paraId="46C453E3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 xml:space="preserve">Фионова Людмила </w:t>
      </w:r>
      <w:proofErr w:type="spellStart"/>
      <w:r w:rsidRPr="002A0B46">
        <w:rPr>
          <w:rFonts w:ascii="Times New Roman" w:eastAsia="Calibri" w:hAnsi="Times New Roman" w:cs="Times New Roman"/>
          <w:i/>
          <w:sz w:val="24"/>
          <w:szCs w:val="24"/>
        </w:rPr>
        <w:t>Римовна</w:t>
      </w:r>
      <w:proofErr w:type="spellEnd"/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д.т.н., профессор, декан ФВТ ПИ ПГУ (г. Пенза);</w:t>
      </w:r>
    </w:p>
    <w:p w14:paraId="74D2F411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Заместитель председателя оргкомитета:</w:t>
      </w:r>
    </w:p>
    <w:p w14:paraId="5BEA30C0" w14:textId="77777777" w:rsidR="00C235B1" w:rsidRPr="002A0B46" w:rsidRDefault="00C235B1" w:rsidP="00C235B1">
      <w:pPr>
        <w:rPr>
          <w:rFonts w:ascii="Times New Roman" w:eastAsia="Calibri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Васин Сергей Михайлович</w:t>
      </w:r>
      <w:r w:rsidRPr="002A0B4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</w:t>
      </w:r>
      <w:r w:rsidRPr="002A0B46">
        <w:rPr>
          <w:rFonts w:ascii="Times New Roman" w:eastAsia="Calibri" w:hAnsi="Times New Roman" w:cs="Times New Roman"/>
          <w:sz w:val="24"/>
          <w:szCs w:val="24"/>
        </w:rPr>
        <w:t>д.э.н., профессор, проректор по научной работе и инновационной деятельности ПГУ (Пенза).</w:t>
      </w:r>
    </w:p>
    <w:p w14:paraId="425D2A44" w14:textId="77777777" w:rsidR="00C235B1" w:rsidRPr="002A0B46" w:rsidRDefault="00C235B1" w:rsidP="00C235B1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A0B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Члены оргкомитета:</w:t>
      </w:r>
    </w:p>
    <w:p w14:paraId="0B2B377E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Ермолаева Анна Всеволодовна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д.и.н., профессор Поволжского института управления им. П.А. Столыпина РАНХиГС (г. Саратов);</w:t>
      </w:r>
    </w:p>
    <w:p w14:paraId="13FC8683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Кравец Алла Григорьевна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- д.т.н., профессор кафедры «САПР и ПК» Волгоградского государственного технического университета (г. Волгоград);</w:t>
      </w:r>
    </w:p>
    <w:p w14:paraId="59C109BC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Кулагин Владимир Петрович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д.т.н., профессор, заведующий кафедрой института комплексной безопасности и специального приборостроения Российского технологического университета МИРЭА (г. Москва);</w:t>
      </w:r>
    </w:p>
    <w:p w14:paraId="5D9F4956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Львович Яков Евсеевич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- д.т.н., профессор, президент Воронежского института высоких технологий (г. Воронеж);</w:t>
      </w:r>
    </w:p>
    <w:p w14:paraId="42CD527E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Ромм Яков Евсеевич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д.т.н., профессор кафедры «Информатика» Таганрогского института им. А.П. Чехова (г. Таганрог);</w:t>
      </w:r>
    </w:p>
    <w:p w14:paraId="59E274FA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Козлов Геннадий Васильевич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д.т.н., профессор, директор Политехнического института (ПИ) ПГУ (г. Пенза);</w:t>
      </w:r>
    </w:p>
    <w:p w14:paraId="5FAE866A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0B4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Кревчик</w:t>
      </w:r>
      <w:proofErr w:type="spellEnd"/>
      <w:r w:rsidRPr="002A0B46">
        <w:rPr>
          <w:rFonts w:ascii="Times New Roman" w:eastAsia="Calibri" w:hAnsi="Times New Roman" w:cs="Times New Roman"/>
          <w:i/>
          <w:sz w:val="24"/>
          <w:szCs w:val="24"/>
        </w:rPr>
        <w:t xml:space="preserve"> Владимир Дмитриевич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д.ф.-м.н., профессор, декан ФИТЭ ПИ ПГУ (г. Пенза);</w:t>
      </w:r>
    </w:p>
    <w:p w14:paraId="45678A6B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Киреев Сергей Юрьевич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д.т.н., доцент, декан ФПТЭТ ПИ ПГУ (г. Пенза);</w:t>
      </w:r>
    </w:p>
    <w:p w14:paraId="3035F2A7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Бершадский Александр Моисеевич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д.т.н., профессор, зав. кафедрой САПР ФВТ ПИ ПГУ (г. Пенза);</w:t>
      </w:r>
    </w:p>
    <w:p w14:paraId="20AACAF5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Бойков Илья Владимирович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2A0B46">
        <w:rPr>
          <w:rFonts w:ascii="Times New Roman" w:eastAsia="Calibri" w:hAnsi="Times New Roman" w:cs="Times New Roman"/>
          <w:sz w:val="24"/>
          <w:szCs w:val="24"/>
        </w:rPr>
        <w:t>д.ф.м.н</w:t>
      </w:r>
      <w:proofErr w:type="spellEnd"/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., профессор, зав. кафедрой </w:t>
      </w:r>
      <w:proofErr w:type="spellStart"/>
      <w:r w:rsidRPr="002A0B46">
        <w:rPr>
          <w:rFonts w:ascii="Times New Roman" w:eastAsia="Calibri" w:hAnsi="Times New Roman" w:cs="Times New Roman"/>
          <w:sz w:val="24"/>
          <w:szCs w:val="24"/>
        </w:rPr>
        <w:t>ВиПМ</w:t>
      </w:r>
      <w:proofErr w:type="spellEnd"/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ФВТ ПИ ПГУ (г. Пенза);</w:t>
      </w:r>
    </w:p>
    <w:p w14:paraId="5338EE1F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Макарычев Петр Петрович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д.т.н., профессор, зав. кафедрой </w:t>
      </w:r>
      <w:proofErr w:type="spellStart"/>
      <w:r w:rsidRPr="002A0B46">
        <w:rPr>
          <w:rFonts w:ascii="Times New Roman" w:eastAsia="Calibri" w:hAnsi="Times New Roman" w:cs="Times New Roman"/>
          <w:sz w:val="24"/>
          <w:szCs w:val="24"/>
        </w:rPr>
        <w:t>МОиПЭВМ</w:t>
      </w:r>
      <w:proofErr w:type="spellEnd"/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ФВТ ПИ ПГУ (г. Пенза);</w:t>
      </w:r>
    </w:p>
    <w:p w14:paraId="4A14024A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Митрохин Максим Александрович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д.т.н., профессор, зав. кафедрой ВТ ФВТ ПИ ПГУ (г. Пенза);</w:t>
      </w:r>
    </w:p>
    <w:p w14:paraId="7CA8A15A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Смирнов Юрий Геннадьевич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2A0B46">
        <w:rPr>
          <w:rFonts w:ascii="Times New Roman" w:eastAsia="Calibri" w:hAnsi="Times New Roman" w:cs="Times New Roman"/>
          <w:sz w:val="24"/>
          <w:szCs w:val="24"/>
        </w:rPr>
        <w:t>д.ф.м.н</w:t>
      </w:r>
      <w:proofErr w:type="spellEnd"/>
      <w:r w:rsidRPr="002A0B46">
        <w:rPr>
          <w:rFonts w:ascii="Times New Roman" w:eastAsia="Calibri" w:hAnsi="Times New Roman" w:cs="Times New Roman"/>
          <w:sz w:val="24"/>
          <w:szCs w:val="24"/>
        </w:rPr>
        <w:t>., профессор, зав. кафедрой МСМ ФВТ ПИ ПГУ (г. Пенза);</w:t>
      </w:r>
    </w:p>
    <w:p w14:paraId="6C42FD0B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Бобрышева Галина В</w:t>
      </w:r>
      <w:r>
        <w:rPr>
          <w:rFonts w:ascii="Times New Roman" w:eastAsia="Calibri" w:hAnsi="Times New Roman" w:cs="Times New Roman"/>
          <w:i/>
          <w:sz w:val="24"/>
          <w:szCs w:val="24"/>
        </w:rPr>
        <w:t>ладимировна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к.т.н., доцент, зав. кафедрой ИВС ФВТ ПИ ПГУ (г. Пенза);</w:t>
      </w:r>
    </w:p>
    <w:p w14:paraId="60F278DE" w14:textId="77777777" w:rsidR="00C235B1" w:rsidRPr="002A0B46" w:rsidRDefault="00C235B1" w:rsidP="00C235B1">
      <w:pPr>
        <w:rPr>
          <w:rFonts w:ascii="Times New Roman" w:eastAsia="Calibri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Зефиров Сергей Львович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- к.т.н., доцент, зав. кафедрой ИБСТ ФПИТЭ ПИ ПГУ (г. Пенза).</w:t>
      </w:r>
    </w:p>
    <w:p w14:paraId="5113CFD0" w14:textId="77777777" w:rsidR="00C235B1" w:rsidRPr="002A0B46" w:rsidRDefault="00C235B1" w:rsidP="00C235B1">
      <w:pPr>
        <w:keepNext/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Ответственные секретари конференции: </w:t>
      </w:r>
    </w:p>
    <w:p w14:paraId="00183F60" w14:textId="77777777" w:rsidR="006303BC" w:rsidRPr="002A0B46" w:rsidRDefault="006303BC" w:rsidP="006303BC">
      <w:pPr>
        <w:rPr>
          <w:rFonts w:ascii="Times New Roman" w:eastAsia="Calibri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Дзюба Елена Анатольевна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 ст. преподаватель кафедры </w:t>
      </w:r>
      <w:proofErr w:type="spellStart"/>
      <w:r w:rsidRPr="002A0B46">
        <w:rPr>
          <w:rFonts w:ascii="Times New Roman" w:eastAsia="Calibri" w:hAnsi="Times New Roman" w:cs="Times New Roman"/>
          <w:sz w:val="24"/>
          <w:szCs w:val="24"/>
        </w:rPr>
        <w:t>МОиПЭВМ</w:t>
      </w:r>
      <w:proofErr w:type="spellEnd"/>
      <w:r w:rsidRPr="002A0B46">
        <w:rPr>
          <w:rFonts w:ascii="Times New Roman" w:eastAsia="Calibri" w:hAnsi="Times New Roman" w:cs="Times New Roman"/>
          <w:sz w:val="24"/>
          <w:szCs w:val="24"/>
        </w:rPr>
        <w:t>, зам. декана по науке ФВТ ПИ ПГУ (г. Пенза).</w:t>
      </w:r>
    </w:p>
    <w:p w14:paraId="3D43ED10" w14:textId="77777777" w:rsidR="00C235B1" w:rsidRPr="002A0B46" w:rsidRDefault="00C235B1" w:rsidP="00C235B1">
      <w:pPr>
        <w:rPr>
          <w:rFonts w:ascii="Times New Roman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Катышева Марина Александровна</w:t>
      </w:r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– ст. преподаватель кафедры </w:t>
      </w:r>
      <w:proofErr w:type="spellStart"/>
      <w:r w:rsidRPr="002A0B46">
        <w:rPr>
          <w:rFonts w:ascii="Times New Roman" w:eastAsia="Calibri" w:hAnsi="Times New Roman" w:cs="Times New Roman"/>
          <w:sz w:val="24"/>
          <w:szCs w:val="24"/>
        </w:rPr>
        <w:t>ИнОУП</w:t>
      </w:r>
      <w:proofErr w:type="spellEnd"/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, зам. декана по </w:t>
      </w:r>
      <w:proofErr w:type="spellStart"/>
      <w:r w:rsidRPr="002A0B46">
        <w:rPr>
          <w:rFonts w:ascii="Times New Roman" w:eastAsia="Calibri" w:hAnsi="Times New Roman" w:cs="Times New Roman"/>
          <w:sz w:val="24"/>
          <w:szCs w:val="24"/>
        </w:rPr>
        <w:t>ВиСР</w:t>
      </w:r>
      <w:proofErr w:type="spellEnd"/>
      <w:r w:rsidRPr="002A0B46">
        <w:rPr>
          <w:rFonts w:ascii="Times New Roman" w:eastAsia="Calibri" w:hAnsi="Times New Roman" w:cs="Times New Roman"/>
          <w:sz w:val="24"/>
          <w:szCs w:val="24"/>
        </w:rPr>
        <w:t xml:space="preserve"> ФВТ ПИ ПГУ (г. Пенза);</w:t>
      </w:r>
    </w:p>
    <w:p w14:paraId="71EA5893" w14:textId="77777777" w:rsidR="00082F28" w:rsidRPr="00C70744" w:rsidRDefault="00C235B1" w:rsidP="2F7398DD">
      <w:pPr>
        <w:rPr>
          <w:rFonts w:ascii="Times New Roman" w:eastAsia="Calibri" w:hAnsi="Times New Roman" w:cs="Times New Roman"/>
          <w:sz w:val="24"/>
          <w:szCs w:val="24"/>
        </w:rPr>
      </w:pPr>
      <w:r w:rsidRPr="002A0B46">
        <w:rPr>
          <w:rFonts w:ascii="Times New Roman" w:eastAsia="Calibri" w:hAnsi="Times New Roman" w:cs="Times New Roman"/>
          <w:i/>
          <w:sz w:val="24"/>
          <w:szCs w:val="24"/>
        </w:rPr>
        <w:t>Бирюков Владислав Евгеньевич</w:t>
      </w:r>
      <w:r w:rsidRPr="002A0B46">
        <w:rPr>
          <w:rFonts w:ascii="Times New Roman" w:eastAsia="Calibri" w:hAnsi="Times New Roman" w:cs="Times New Roman"/>
          <w:sz w:val="24"/>
          <w:szCs w:val="24"/>
        </w:rPr>
        <w:t>- председатель СНО ФВТ, студент гр. 1</w:t>
      </w:r>
      <w:r w:rsidR="00E2792E">
        <w:rPr>
          <w:rFonts w:ascii="Times New Roman" w:eastAsia="Calibri" w:hAnsi="Times New Roman" w:cs="Times New Roman"/>
          <w:sz w:val="24"/>
          <w:szCs w:val="24"/>
        </w:rPr>
        <w:t>8</w:t>
      </w:r>
      <w:r w:rsidRPr="002A0B46">
        <w:rPr>
          <w:rFonts w:ascii="Times New Roman" w:eastAsia="Calibri" w:hAnsi="Times New Roman" w:cs="Times New Roman"/>
          <w:sz w:val="24"/>
          <w:szCs w:val="24"/>
        </w:rPr>
        <w:t>ВП1 ФВТ ПИ ПГУ (г.</w:t>
      </w:r>
      <w:r w:rsidRPr="002A0B46">
        <w:t> </w:t>
      </w:r>
      <w:r w:rsidRPr="002A0B46">
        <w:rPr>
          <w:rFonts w:ascii="Times New Roman" w:eastAsia="Calibri" w:hAnsi="Times New Roman" w:cs="Times New Roman"/>
          <w:sz w:val="24"/>
          <w:szCs w:val="24"/>
        </w:rPr>
        <w:t>Пенза).</w:t>
      </w:r>
    </w:p>
    <w:p w14:paraId="4654FE1B" w14:textId="77777777" w:rsidR="000D649B" w:rsidRPr="00C70744" w:rsidRDefault="000D649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45A531A4" w14:textId="77777777" w:rsidR="52702940" w:rsidRPr="00B647D3" w:rsidRDefault="52702940" w:rsidP="52702940">
      <w:pPr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647D3">
        <w:rPr>
          <w:rFonts w:ascii="Times New Roman" w:eastAsia="Calibri" w:hAnsi="Times New Roman" w:cs="Times New Roman"/>
          <w:b/>
          <w:bCs/>
          <w:sz w:val="27"/>
          <w:szCs w:val="27"/>
        </w:rPr>
        <w:lastRenderedPageBreak/>
        <w:t xml:space="preserve">ПЛЕНАРНОЕ ЗАСЕДАНИЕ </w:t>
      </w:r>
    </w:p>
    <w:p w14:paraId="3467A987" w14:textId="77777777" w:rsidR="00B647D3" w:rsidRDefault="00B647D3" w:rsidP="00A5278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6E46A1" w14:textId="1ABBDF06" w:rsidR="00854104" w:rsidRPr="00C70744" w:rsidRDefault="00AF6505" w:rsidP="00A5278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 марта</w:t>
      </w:r>
      <w:r w:rsidR="2F7398DD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 10</w:t>
      </w:r>
      <w:r w:rsidR="0007024F" w:rsidRPr="00C7074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677E4" w:rsidRPr="00C7074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2F7398DD" w:rsidRPr="00C70744">
        <w:rPr>
          <w:rFonts w:ascii="Times New Roman" w:eastAsia="Calibri" w:hAnsi="Times New Roman" w:cs="Times New Roman"/>
          <w:b/>
          <w:sz w:val="24"/>
          <w:szCs w:val="24"/>
        </w:rPr>
        <w:t>0–1</w:t>
      </w:r>
      <w:r w:rsidR="00286A72" w:rsidRPr="00C7074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7024F" w:rsidRPr="00C7074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2F7398DD" w:rsidRPr="00C7074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86A72" w:rsidRPr="00C7074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2F7398DD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22140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Корпус № </w:t>
      </w:r>
      <w:r w:rsidR="00286A72" w:rsidRPr="00C7074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22140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, ауд. </w:t>
      </w:r>
      <w:r w:rsidR="00286A72" w:rsidRPr="00C7074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22140" w:rsidRPr="00C7074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D169D1" w:rsidRPr="00C70744">
        <w:rPr>
          <w:rFonts w:ascii="Times New Roman" w:eastAsia="Calibri" w:hAnsi="Times New Roman" w:cs="Times New Roman"/>
          <w:b/>
          <w:sz w:val="24"/>
          <w:szCs w:val="24"/>
        </w:rPr>
        <w:t>208</w:t>
      </w:r>
      <w:r w:rsidR="00F272C7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 и в режиме онлайн ZOOM</w:t>
      </w:r>
      <w:r w:rsidR="006303BC">
        <w:rPr>
          <w:rFonts w:ascii="Times New Roman" w:eastAsia="Calibri" w:hAnsi="Times New Roman" w:cs="Times New Roman"/>
          <w:b/>
          <w:sz w:val="24"/>
          <w:szCs w:val="24"/>
        </w:rPr>
        <w:t>, вход в </w:t>
      </w:r>
      <w:r w:rsidR="00854104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видеоконференцию осуществлять </w:t>
      </w:r>
      <w:r w:rsidR="00B677E4" w:rsidRPr="00C70744">
        <w:rPr>
          <w:rFonts w:ascii="Times New Roman" w:eastAsia="Calibri" w:hAnsi="Times New Roman" w:cs="Times New Roman"/>
          <w:b/>
          <w:sz w:val="24"/>
          <w:szCs w:val="24"/>
        </w:rPr>
        <w:t>в 9:30</w:t>
      </w:r>
      <w:r w:rsidR="00854104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 до начала работы</w:t>
      </w:r>
      <w:r w:rsidR="00B677E4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 пленарного заседания</w:t>
      </w:r>
    </w:p>
    <w:p w14:paraId="3A987777" w14:textId="77777777" w:rsidR="52702940" w:rsidRPr="00C70744" w:rsidRDefault="00854104" w:rsidP="0091038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F272C7" w:rsidRPr="00C70744">
        <w:rPr>
          <w:rFonts w:ascii="Times New Roman" w:eastAsia="Calibri" w:hAnsi="Times New Roman" w:cs="Times New Roman"/>
          <w:b/>
          <w:sz w:val="24"/>
          <w:szCs w:val="24"/>
        </w:rPr>
        <w:t>дентификатор конференции 774 545 6706 Код доступа 978345.</w:t>
      </w:r>
    </w:p>
    <w:p w14:paraId="062BD624" w14:textId="77777777" w:rsidR="52702940" w:rsidRPr="00C70744" w:rsidRDefault="00C77FB3" w:rsidP="0091038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>Регистрация: 9:</w:t>
      </w:r>
      <w:r w:rsidR="00A5278E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BD4103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A5278E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A5278E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BD4103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5AC2E89C" w14:textId="77777777" w:rsidR="52702940" w:rsidRPr="00B647D3" w:rsidRDefault="0091038E" w:rsidP="0091038E">
      <w:pPr>
        <w:jc w:val="center"/>
        <w:rPr>
          <w:rFonts w:ascii="Times New Roman" w:hAnsi="Times New Roman" w:cs="Times New Roman"/>
          <w:sz w:val="27"/>
          <w:szCs w:val="27"/>
        </w:rPr>
      </w:pPr>
      <w:r w:rsidRPr="00B647D3">
        <w:rPr>
          <w:rFonts w:ascii="Times New Roman" w:eastAsia="Calibri" w:hAnsi="Times New Roman" w:cs="Times New Roman"/>
          <w:b/>
          <w:bCs/>
          <w:sz w:val="27"/>
          <w:szCs w:val="27"/>
        </w:rPr>
        <w:t>ТОРЖЕСТВЕННОЕ ОТКРЫТИЕ КОНФЕРЕНЦИИ</w:t>
      </w:r>
    </w:p>
    <w:p w14:paraId="02629818" w14:textId="77777777" w:rsidR="52702940" w:rsidRPr="00B647D3" w:rsidRDefault="2F7398DD" w:rsidP="0054071F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B647D3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Приветственное слово</w:t>
      </w:r>
      <w:r w:rsidR="001954CA" w:rsidRPr="00B647D3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B647D3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Гуляков</w:t>
      </w:r>
      <w:r w:rsidR="001954CA" w:rsidRPr="00B647D3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а</w:t>
      </w:r>
      <w:r w:rsidR="00B159E8" w:rsidRPr="00B647D3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А.Д.</w:t>
      </w:r>
      <w:r w:rsidR="001954CA" w:rsidRPr="00B647D3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– ректора Пензенского государственного университета</w:t>
      </w:r>
    </w:p>
    <w:p w14:paraId="1B718805" w14:textId="77777777" w:rsidR="2F7398DD" w:rsidRPr="00B647D3" w:rsidRDefault="2F7398DD" w:rsidP="001954CA">
      <w:pPr>
        <w:jc w:val="center"/>
        <w:rPr>
          <w:rFonts w:ascii="Times New Roman" w:hAnsi="Times New Roman" w:cs="Times New Roman"/>
          <w:sz w:val="27"/>
          <w:szCs w:val="27"/>
        </w:rPr>
      </w:pPr>
      <w:r w:rsidRPr="00B647D3">
        <w:rPr>
          <w:rFonts w:ascii="Times New Roman" w:eastAsia="Times New Roman" w:hAnsi="Times New Roman" w:cs="Times New Roman"/>
          <w:b/>
          <w:bCs/>
          <w:sz w:val="27"/>
          <w:szCs w:val="27"/>
        </w:rPr>
        <w:t>Пленарные доклады:</w:t>
      </w:r>
    </w:p>
    <w:p w14:paraId="6D7BDD3D" w14:textId="77777777" w:rsidR="00AE0202" w:rsidRPr="00B647D3" w:rsidRDefault="00AE0202" w:rsidP="00863E45">
      <w:pPr>
        <w:pStyle w:val="a4"/>
        <w:numPr>
          <w:ilvl w:val="0"/>
          <w:numId w:val="24"/>
        </w:numPr>
        <w:spacing w:before="120" w:after="0"/>
        <w:rPr>
          <w:rFonts w:ascii="Times New Roman" w:hAnsi="Times New Roman" w:cs="Times New Roman"/>
          <w:caps/>
          <w:sz w:val="27"/>
          <w:szCs w:val="27"/>
          <w:shd w:val="clear" w:color="auto" w:fill="FFFFFF"/>
        </w:rPr>
      </w:pPr>
      <w:r w:rsidRPr="00B647D3">
        <w:rPr>
          <w:rFonts w:ascii="Times New Roman" w:hAnsi="Times New Roman" w:cs="Times New Roman"/>
          <w:caps/>
          <w:sz w:val="27"/>
          <w:szCs w:val="27"/>
          <w:shd w:val="clear" w:color="auto" w:fill="FFFFFF"/>
        </w:rPr>
        <w:t>Прикладное применение промышленных роботов FANUC</w:t>
      </w:r>
    </w:p>
    <w:p w14:paraId="43E3718F" w14:textId="77777777" w:rsidR="00744338" w:rsidRPr="00B647D3" w:rsidRDefault="00744338" w:rsidP="00863E45">
      <w:pPr>
        <w:pStyle w:val="a4"/>
        <w:spacing w:before="120" w:after="0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B647D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Терентьев П.С.</w:t>
      </w:r>
    </w:p>
    <w:p w14:paraId="13F01DA5" w14:textId="77777777" w:rsidR="00744338" w:rsidRPr="00B647D3" w:rsidRDefault="00AE0202" w:rsidP="00863E45">
      <w:pPr>
        <w:pStyle w:val="a4"/>
        <w:numPr>
          <w:ilvl w:val="0"/>
          <w:numId w:val="24"/>
        </w:numPr>
        <w:spacing w:before="120" w:after="0"/>
        <w:rPr>
          <w:rFonts w:ascii="Times New Roman" w:hAnsi="Times New Roman" w:cs="Times New Roman"/>
          <w:caps/>
          <w:sz w:val="27"/>
          <w:szCs w:val="27"/>
          <w:shd w:val="clear" w:color="auto" w:fill="FFFFFF"/>
        </w:rPr>
      </w:pPr>
      <w:r w:rsidRPr="00B647D3">
        <w:rPr>
          <w:rFonts w:ascii="Times New Roman" w:hAnsi="Times New Roman" w:cs="Times New Roman"/>
          <w:caps/>
          <w:sz w:val="27"/>
          <w:szCs w:val="27"/>
          <w:shd w:val="clear" w:color="auto" w:fill="FFFFFF"/>
        </w:rPr>
        <w:t>Научно-производственная лаборатория «Полет»: основные проекты и перспективы</w:t>
      </w:r>
    </w:p>
    <w:p w14:paraId="7DADFBA9" w14:textId="77777777" w:rsidR="00744338" w:rsidRPr="00B647D3" w:rsidRDefault="00744338" w:rsidP="00863E45">
      <w:pPr>
        <w:pStyle w:val="a4"/>
        <w:spacing w:before="120" w:after="0"/>
        <w:rPr>
          <w:rFonts w:ascii="Times New Roman" w:hAnsi="Times New Roman" w:cs="Times New Roman"/>
          <w:b/>
          <w:bCs/>
          <w:caps/>
          <w:sz w:val="27"/>
          <w:szCs w:val="27"/>
          <w:shd w:val="clear" w:color="auto" w:fill="FFFFFF"/>
        </w:rPr>
      </w:pPr>
      <w:r w:rsidRPr="00B647D3">
        <w:rPr>
          <w:rFonts w:ascii="Times New Roman" w:hAnsi="Times New Roman" w:cs="Times New Roman"/>
          <w:b/>
          <w:bCs/>
          <w:caps/>
          <w:sz w:val="27"/>
          <w:szCs w:val="27"/>
          <w:shd w:val="clear" w:color="auto" w:fill="FFFFFF"/>
        </w:rPr>
        <w:t>С</w:t>
      </w:r>
      <w:r w:rsidRPr="00B647D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афронов</w:t>
      </w:r>
      <w:r w:rsidRPr="00B647D3">
        <w:rPr>
          <w:rFonts w:ascii="Times New Roman" w:hAnsi="Times New Roman" w:cs="Times New Roman"/>
          <w:b/>
          <w:bCs/>
          <w:caps/>
          <w:sz w:val="27"/>
          <w:szCs w:val="27"/>
          <w:shd w:val="clear" w:color="auto" w:fill="FFFFFF"/>
        </w:rPr>
        <w:t xml:space="preserve"> М.И.</w:t>
      </w:r>
    </w:p>
    <w:p w14:paraId="0A6DFA3C" w14:textId="77777777" w:rsidR="00AE0202" w:rsidRPr="00B647D3" w:rsidRDefault="00744338" w:rsidP="00863E45">
      <w:pPr>
        <w:pStyle w:val="a4"/>
        <w:numPr>
          <w:ilvl w:val="0"/>
          <w:numId w:val="24"/>
        </w:numPr>
        <w:spacing w:before="120" w:after="0"/>
        <w:rPr>
          <w:rFonts w:ascii="Times New Roman" w:hAnsi="Times New Roman" w:cs="Times New Roman"/>
          <w:caps/>
          <w:sz w:val="27"/>
          <w:szCs w:val="27"/>
          <w:shd w:val="clear" w:color="auto" w:fill="FFFFFF"/>
        </w:rPr>
      </w:pPr>
      <w:r w:rsidRPr="00B647D3">
        <w:rPr>
          <w:rFonts w:ascii="Times New Roman" w:hAnsi="Times New Roman" w:cs="Times New Roman"/>
          <w:caps/>
          <w:sz w:val="27"/>
          <w:szCs w:val="27"/>
          <w:shd w:val="clear" w:color="auto" w:fill="FFFFFF"/>
        </w:rPr>
        <w:t>Спортивное программирование на ФВТ - еще один шаг к получению высокой профессиональной квалификации</w:t>
      </w:r>
    </w:p>
    <w:p w14:paraId="382591E2" w14:textId="77777777" w:rsidR="00744338" w:rsidRPr="00B647D3" w:rsidRDefault="00744338" w:rsidP="00863E45">
      <w:pPr>
        <w:pStyle w:val="a4"/>
        <w:spacing w:before="120" w:after="0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B647D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Дунаев В. Ю.</w:t>
      </w:r>
    </w:p>
    <w:p w14:paraId="6C0FF583" w14:textId="77777777" w:rsidR="000D649B" w:rsidRPr="00C70744" w:rsidRDefault="000D649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3B4A9382" w14:textId="77777777" w:rsidR="52702940" w:rsidRPr="00B647D3" w:rsidRDefault="000D649B" w:rsidP="52702940">
      <w:pPr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647D3">
        <w:rPr>
          <w:rFonts w:ascii="Times New Roman" w:eastAsia="Calibri" w:hAnsi="Times New Roman" w:cs="Times New Roman"/>
          <w:b/>
          <w:bCs/>
          <w:sz w:val="27"/>
          <w:szCs w:val="27"/>
        </w:rPr>
        <w:lastRenderedPageBreak/>
        <w:t xml:space="preserve">СЕКЦИОННЫЕ ЗАСЕДАНИЯ </w:t>
      </w:r>
    </w:p>
    <w:p w14:paraId="3709B1E0" w14:textId="77777777" w:rsidR="00A27D9A" w:rsidRPr="00B647D3" w:rsidRDefault="00A27D9A" w:rsidP="00B647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647D3">
        <w:rPr>
          <w:rFonts w:ascii="Times New Roman" w:eastAsia="Calibri" w:hAnsi="Times New Roman" w:cs="Times New Roman"/>
          <w:b/>
          <w:bCs/>
          <w:sz w:val="27"/>
          <w:szCs w:val="27"/>
        </w:rPr>
        <w:t>Секция 1</w:t>
      </w:r>
    </w:p>
    <w:p w14:paraId="09F9BB71" w14:textId="77777777" w:rsidR="00A27D9A" w:rsidRPr="00B647D3" w:rsidRDefault="00A27D9A" w:rsidP="00B647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647D3">
        <w:rPr>
          <w:rFonts w:ascii="Times New Roman" w:eastAsia="Calibri" w:hAnsi="Times New Roman" w:cs="Times New Roman"/>
          <w:b/>
          <w:bCs/>
          <w:sz w:val="27"/>
          <w:szCs w:val="27"/>
        </w:rPr>
        <w:t>ВЫЧИСЛИТЕЛЬНЫЕ СИСТЕМЫ, СЕТИ И КОМПЛЕКСЫ</w:t>
      </w:r>
    </w:p>
    <w:p w14:paraId="4C988217" w14:textId="77777777" w:rsidR="00A27D9A" w:rsidRPr="00635B91" w:rsidRDefault="00171ECB" w:rsidP="005F00C0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9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44338" w:rsidRPr="00635B9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635B91">
        <w:rPr>
          <w:rFonts w:ascii="Times New Roman" w:eastAsia="Calibri" w:hAnsi="Times New Roman" w:cs="Times New Roman"/>
          <w:b/>
          <w:sz w:val="24"/>
          <w:szCs w:val="24"/>
        </w:rPr>
        <w:t xml:space="preserve"> марта</w:t>
      </w:r>
      <w:r w:rsidR="00A27D9A" w:rsidRPr="00635B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7E2782" w:rsidRPr="00635B91">
        <w:rPr>
          <w:rFonts w:ascii="Times New Roman" w:eastAsia="Calibri" w:hAnsi="Times New Roman" w:cs="Times New Roman"/>
          <w:b/>
          <w:sz w:val="24"/>
          <w:szCs w:val="24"/>
        </w:rPr>
        <w:t>начало работы секции в 14:00</w:t>
      </w:r>
      <w:r w:rsidR="00E522AF" w:rsidRPr="00635B91">
        <w:rPr>
          <w:rFonts w:ascii="Times New Roman" w:eastAsia="Calibri" w:hAnsi="Times New Roman" w:cs="Times New Roman"/>
          <w:b/>
          <w:sz w:val="24"/>
          <w:szCs w:val="24"/>
        </w:rPr>
        <w:t xml:space="preserve"> режиме онлайн ZOOM</w:t>
      </w:r>
      <w:r w:rsidR="002363EE" w:rsidRPr="00635B9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1C3945C" w14:textId="77777777" w:rsidR="00635B91" w:rsidRDefault="00BF7D00" w:rsidP="00635B9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7" w:history="1">
        <w:r w:rsidR="00635B91" w:rsidRPr="00F0117F">
          <w:rPr>
            <w:rStyle w:val="ac"/>
            <w:rFonts w:ascii="Times New Roman" w:eastAsia="Calibri" w:hAnsi="Times New Roman" w:cs="Times New Roman"/>
            <w:b/>
            <w:bCs/>
            <w:sz w:val="24"/>
            <w:szCs w:val="24"/>
          </w:rPr>
          <w:t>https://us04web.zoom.us/j/71819973322?pwd=_blrt0yzaUphPBg2SLVBbkaCef_dx-.1</w:t>
        </w:r>
      </w:hyperlink>
    </w:p>
    <w:p w14:paraId="171F4565" w14:textId="77777777" w:rsidR="00635B91" w:rsidRPr="00635B91" w:rsidRDefault="00635B91" w:rsidP="00635B91">
      <w:pPr>
        <w:spacing w:after="0"/>
        <w:ind w:firstLine="42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5B91">
        <w:rPr>
          <w:rFonts w:ascii="Times New Roman" w:eastAsia="Calibri" w:hAnsi="Times New Roman" w:cs="Times New Roman"/>
          <w:b/>
          <w:bCs/>
          <w:sz w:val="24"/>
          <w:szCs w:val="24"/>
        </w:rPr>
        <w:t>Идентификатор конференции: 718 1997 3322</w:t>
      </w:r>
    </w:p>
    <w:p w14:paraId="25B60178" w14:textId="77777777" w:rsidR="00635B91" w:rsidRDefault="00635B91" w:rsidP="00635B91">
      <w:pPr>
        <w:spacing w:after="0"/>
        <w:ind w:firstLine="42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5B91">
        <w:rPr>
          <w:rFonts w:ascii="Times New Roman" w:eastAsia="Calibri" w:hAnsi="Times New Roman" w:cs="Times New Roman"/>
          <w:b/>
          <w:bCs/>
          <w:sz w:val="24"/>
          <w:szCs w:val="24"/>
        </w:rPr>
        <w:t>Код доступа: sp8TS2</w:t>
      </w:r>
    </w:p>
    <w:p w14:paraId="526320E6" w14:textId="77777777" w:rsidR="00A27D9A" w:rsidRPr="00C70744" w:rsidRDefault="002363EE" w:rsidP="00635B9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 секции:</w:t>
      </w:r>
    </w:p>
    <w:p w14:paraId="3FF1FC42" w14:textId="77777777" w:rsidR="00A27D9A" w:rsidRPr="00C70744" w:rsidRDefault="00A807CD" w:rsidP="00635B91">
      <w:pPr>
        <w:spacing w:after="0"/>
        <w:ind w:firstLine="42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Митрохин М.А. - </w:t>
      </w:r>
      <w:r w:rsidR="00A27D9A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д.т.н., профессор, зав. кафедрой ВТ </w:t>
      </w:r>
    </w:p>
    <w:p w14:paraId="41674E9C" w14:textId="77777777" w:rsidR="00A27D9A" w:rsidRDefault="00A807CD" w:rsidP="00635B91">
      <w:pPr>
        <w:ind w:firstLine="42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Коннов Н.Н. - </w:t>
      </w:r>
      <w:r w:rsidR="00A27D9A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к.т.н., профессор </w:t>
      </w:r>
      <w:r w:rsidR="00B159E8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кафедры ВТ </w:t>
      </w:r>
    </w:p>
    <w:p w14:paraId="333FA052" w14:textId="77777777" w:rsidR="00AC495D" w:rsidRDefault="001D482A" w:rsidP="00B647D3">
      <w:pPr>
        <w:pStyle w:val="af0"/>
        <w:numPr>
          <w:ilvl w:val="0"/>
          <w:numId w:val="31"/>
        </w:numPr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СРАВНЕНИЕ ПРОИЗВО</w:t>
      </w:r>
      <w:r w:rsidR="005F00C0">
        <w:rPr>
          <w:color w:val="000000"/>
          <w:sz w:val="27"/>
          <w:szCs w:val="27"/>
        </w:rPr>
        <w:t>ДИТЕЛЬНОСТИ ЯЗЫКОВ ЗАПРОСОВ ДЛЯ </w:t>
      </w:r>
      <w:r>
        <w:rPr>
          <w:color w:val="000000"/>
          <w:sz w:val="27"/>
          <w:szCs w:val="27"/>
        </w:rPr>
        <w:t>ОНТОЛОГИЧЕСКИХ МОДЕЛЕЙ</w:t>
      </w:r>
    </w:p>
    <w:p w14:paraId="2AF647FA" w14:textId="77777777" w:rsidR="001D482A" w:rsidRPr="00AC495D" w:rsidRDefault="001D482A" w:rsidP="00B647D3">
      <w:pPr>
        <w:pStyle w:val="af0"/>
        <w:spacing w:before="120" w:beforeAutospacing="0" w:after="0" w:afterAutospacing="0"/>
        <w:ind w:left="720"/>
        <w:jc w:val="both"/>
        <w:rPr>
          <w:b/>
          <w:bCs/>
          <w:color w:val="000000"/>
          <w:sz w:val="27"/>
          <w:szCs w:val="27"/>
        </w:rPr>
      </w:pPr>
      <w:r w:rsidRPr="00AC495D">
        <w:rPr>
          <w:b/>
          <w:bCs/>
          <w:color w:val="000000"/>
          <w:sz w:val="27"/>
          <w:szCs w:val="27"/>
        </w:rPr>
        <w:t>Войнов А.С., Сенокосов И.В.</w:t>
      </w:r>
    </w:p>
    <w:p w14:paraId="453401A9" w14:textId="77777777" w:rsidR="00AC495D" w:rsidRDefault="001D482A" w:rsidP="00B647D3">
      <w:pPr>
        <w:pStyle w:val="af0"/>
        <w:numPr>
          <w:ilvl w:val="0"/>
          <w:numId w:val="31"/>
        </w:numPr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 w:rsidRPr="00AC495D">
        <w:rPr>
          <w:color w:val="000000"/>
          <w:sz w:val="27"/>
          <w:szCs w:val="27"/>
        </w:rPr>
        <w:t>СРАВНЕН</w:t>
      </w:r>
      <w:r w:rsidR="005F00C0">
        <w:rPr>
          <w:color w:val="000000"/>
          <w:sz w:val="27"/>
          <w:szCs w:val="27"/>
        </w:rPr>
        <w:t>ИЕ МАШИН ЛОГИЧЕСКОГО ВЫВОДА ДЛЯ </w:t>
      </w:r>
      <w:r w:rsidRPr="00AC495D">
        <w:rPr>
          <w:color w:val="000000"/>
          <w:sz w:val="27"/>
          <w:szCs w:val="27"/>
        </w:rPr>
        <w:t>ОНТОЛОГИЧЕСКИХ МОДЕЛЕЙ</w:t>
      </w:r>
      <w:r w:rsidR="00AC495D" w:rsidRPr="00AC495D">
        <w:rPr>
          <w:color w:val="000000"/>
          <w:sz w:val="27"/>
          <w:szCs w:val="27"/>
        </w:rPr>
        <w:t xml:space="preserve"> </w:t>
      </w:r>
    </w:p>
    <w:p w14:paraId="773080F0" w14:textId="77777777" w:rsidR="001D482A" w:rsidRPr="00AC495D" w:rsidRDefault="001D482A" w:rsidP="00B647D3">
      <w:pPr>
        <w:pStyle w:val="af0"/>
        <w:spacing w:before="120" w:beforeAutospacing="0" w:after="0" w:afterAutospacing="0"/>
        <w:ind w:left="720"/>
        <w:jc w:val="both"/>
        <w:rPr>
          <w:b/>
          <w:bCs/>
          <w:color w:val="000000"/>
          <w:sz w:val="27"/>
          <w:szCs w:val="27"/>
        </w:rPr>
      </w:pPr>
      <w:r w:rsidRPr="00AC495D">
        <w:rPr>
          <w:b/>
          <w:bCs/>
          <w:color w:val="000000"/>
          <w:sz w:val="27"/>
          <w:szCs w:val="27"/>
        </w:rPr>
        <w:t>Войнов А.С., Сенокосов И.В.</w:t>
      </w:r>
    </w:p>
    <w:p w14:paraId="1ACF8182" w14:textId="77777777" w:rsidR="00AC495D" w:rsidRDefault="00D25ECF" w:rsidP="00B647D3">
      <w:pPr>
        <w:pStyle w:val="af0"/>
        <w:numPr>
          <w:ilvl w:val="0"/>
          <w:numId w:val="31"/>
        </w:numPr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 w:rsidRPr="00AC495D">
        <w:rPr>
          <w:color w:val="000000"/>
          <w:sz w:val="27"/>
          <w:szCs w:val="27"/>
        </w:rPr>
        <w:t>О СОСТАВЛЕНИИ ПРАВИЛ ДЛЯ ФИЛЬТРАЦИИ WEB-АДРЕСОВ</w:t>
      </w:r>
      <w:r w:rsidR="00AC495D" w:rsidRPr="00AC495D">
        <w:rPr>
          <w:color w:val="000000"/>
          <w:sz w:val="27"/>
          <w:szCs w:val="27"/>
        </w:rPr>
        <w:t xml:space="preserve"> </w:t>
      </w:r>
    </w:p>
    <w:p w14:paraId="25A817B1" w14:textId="77777777" w:rsidR="00D25ECF" w:rsidRPr="00AC495D" w:rsidRDefault="00D25ECF" w:rsidP="00B647D3">
      <w:pPr>
        <w:pStyle w:val="af0"/>
        <w:spacing w:before="120" w:beforeAutospacing="0" w:after="0" w:afterAutospacing="0"/>
        <w:ind w:left="720"/>
        <w:jc w:val="both"/>
        <w:rPr>
          <w:b/>
          <w:bCs/>
          <w:color w:val="000000"/>
          <w:sz w:val="27"/>
          <w:szCs w:val="27"/>
        </w:rPr>
      </w:pPr>
      <w:r w:rsidRPr="00AC495D">
        <w:rPr>
          <w:b/>
          <w:bCs/>
          <w:color w:val="000000"/>
          <w:sz w:val="27"/>
          <w:szCs w:val="27"/>
        </w:rPr>
        <w:t>Васин Е</w:t>
      </w:r>
      <w:r w:rsidR="00AC495D">
        <w:rPr>
          <w:b/>
          <w:bCs/>
          <w:color w:val="000000"/>
          <w:sz w:val="27"/>
          <w:szCs w:val="27"/>
        </w:rPr>
        <w:t>.</w:t>
      </w:r>
      <w:r w:rsidRPr="00AC495D">
        <w:rPr>
          <w:b/>
          <w:bCs/>
          <w:color w:val="000000"/>
          <w:sz w:val="27"/>
          <w:szCs w:val="27"/>
        </w:rPr>
        <w:t>А</w:t>
      </w:r>
      <w:r w:rsidR="00AC495D">
        <w:rPr>
          <w:b/>
          <w:bCs/>
          <w:color w:val="000000"/>
          <w:sz w:val="27"/>
          <w:szCs w:val="27"/>
        </w:rPr>
        <w:t>.</w:t>
      </w:r>
    </w:p>
    <w:p w14:paraId="3CA1B55F" w14:textId="77777777" w:rsidR="00863E45" w:rsidRDefault="006C62ED" w:rsidP="00B647D3">
      <w:pPr>
        <w:pStyle w:val="af0"/>
        <w:numPr>
          <w:ilvl w:val="0"/>
          <w:numId w:val="31"/>
        </w:numPr>
        <w:spacing w:before="12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863E45">
        <w:rPr>
          <w:caps/>
          <w:color w:val="000000"/>
          <w:sz w:val="27"/>
          <w:szCs w:val="27"/>
        </w:rPr>
        <w:t>Кроссплатформенная среда разработки микропрограмм для K1804</w:t>
      </w:r>
      <w:r w:rsidR="00AC495D">
        <w:rPr>
          <w:color w:val="000000"/>
          <w:sz w:val="27"/>
          <w:szCs w:val="27"/>
        </w:rPr>
        <w:t xml:space="preserve"> </w:t>
      </w:r>
    </w:p>
    <w:p w14:paraId="22B7CFB6" w14:textId="77777777" w:rsidR="00AC495D" w:rsidRDefault="006C62ED" w:rsidP="00B647D3">
      <w:pPr>
        <w:pStyle w:val="af0"/>
        <w:spacing w:before="120" w:beforeAutospacing="0" w:after="0" w:afterAutospacing="0"/>
        <w:ind w:left="720"/>
        <w:jc w:val="both"/>
        <w:rPr>
          <w:b/>
          <w:bCs/>
          <w:color w:val="000000"/>
          <w:sz w:val="27"/>
          <w:szCs w:val="27"/>
        </w:rPr>
      </w:pPr>
      <w:r w:rsidRPr="00AC495D">
        <w:rPr>
          <w:b/>
          <w:bCs/>
          <w:color w:val="000000"/>
          <w:sz w:val="27"/>
          <w:szCs w:val="27"/>
        </w:rPr>
        <w:t>Земляков В.Д., Ланцов А.С.</w:t>
      </w:r>
    </w:p>
    <w:p w14:paraId="00A83690" w14:textId="77777777" w:rsidR="00AC495D" w:rsidRDefault="004656B7" w:rsidP="00B647D3">
      <w:pPr>
        <w:pStyle w:val="af0"/>
        <w:numPr>
          <w:ilvl w:val="0"/>
          <w:numId w:val="31"/>
        </w:numPr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 w:rsidRPr="00AC495D">
        <w:rPr>
          <w:color w:val="000000"/>
          <w:sz w:val="27"/>
          <w:szCs w:val="27"/>
        </w:rPr>
        <w:t xml:space="preserve">ОБРАБОТКА ЕСТЕСТВЕННОГО ЯЗЫКА. ВОЗМОЖНОСТИ ПАКЕТА БИБЛИОТЕК NLTK. </w:t>
      </w:r>
    </w:p>
    <w:p w14:paraId="5041E3B1" w14:textId="77777777" w:rsidR="00AC495D" w:rsidRPr="00AC495D" w:rsidRDefault="004656B7" w:rsidP="00B647D3">
      <w:pPr>
        <w:pStyle w:val="af0"/>
        <w:spacing w:before="120" w:beforeAutospacing="0" w:after="0" w:afterAutospacing="0"/>
        <w:ind w:left="720"/>
        <w:jc w:val="both"/>
        <w:rPr>
          <w:b/>
          <w:bCs/>
          <w:color w:val="000000"/>
          <w:sz w:val="27"/>
          <w:szCs w:val="27"/>
        </w:rPr>
      </w:pPr>
      <w:r w:rsidRPr="00AC495D">
        <w:rPr>
          <w:b/>
          <w:bCs/>
          <w:color w:val="000000"/>
          <w:sz w:val="27"/>
          <w:szCs w:val="27"/>
        </w:rPr>
        <w:t>Горожанин</w:t>
      </w:r>
      <w:r w:rsidR="00AC495D" w:rsidRPr="00AC495D">
        <w:rPr>
          <w:b/>
          <w:bCs/>
          <w:color w:val="000000"/>
          <w:sz w:val="27"/>
          <w:szCs w:val="27"/>
        </w:rPr>
        <w:t xml:space="preserve"> Я.А.</w:t>
      </w:r>
    </w:p>
    <w:p w14:paraId="0AC8CBAE" w14:textId="77777777" w:rsidR="00AC495D" w:rsidRDefault="005F6233" w:rsidP="00B647D3">
      <w:pPr>
        <w:pStyle w:val="af0"/>
        <w:numPr>
          <w:ilvl w:val="0"/>
          <w:numId w:val="31"/>
        </w:numPr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 w:rsidRPr="00AC495D">
        <w:rPr>
          <w:color w:val="000000"/>
          <w:sz w:val="27"/>
          <w:szCs w:val="27"/>
        </w:rPr>
        <w:t>ИССЛЕДОВАНИЕ ПРИМЕНЕНИЯ МЕТОДОВ ОБРАБОТКИ ЕСТЕСТВЕННОГО ЯЗЫ</w:t>
      </w:r>
      <w:r w:rsidR="005F00C0">
        <w:rPr>
          <w:color w:val="000000"/>
          <w:sz w:val="27"/>
          <w:szCs w:val="27"/>
        </w:rPr>
        <w:t>КА ДЛЯ ВЕКТОРИЗАЦИИ ПРОЦЕССОВ В </w:t>
      </w:r>
      <w:r w:rsidRPr="00AC495D">
        <w:rPr>
          <w:color w:val="000000"/>
          <w:sz w:val="27"/>
          <w:szCs w:val="27"/>
        </w:rPr>
        <w:t>PROCESS MINING</w:t>
      </w:r>
      <w:r w:rsidR="005F00C0">
        <w:rPr>
          <w:color w:val="000000"/>
          <w:sz w:val="27"/>
          <w:szCs w:val="27"/>
        </w:rPr>
        <w:t>.</w:t>
      </w:r>
    </w:p>
    <w:p w14:paraId="543A9100" w14:textId="77777777" w:rsidR="00AC495D" w:rsidRPr="00AC495D" w:rsidRDefault="005F6233" w:rsidP="00B647D3">
      <w:pPr>
        <w:pStyle w:val="af0"/>
        <w:spacing w:before="120" w:beforeAutospacing="0" w:after="0" w:afterAutospacing="0"/>
        <w:ind w:left="720"/>
        <w:jc w:val="both"/>
        <w:rPr>
          <w:b/>
          <w:bCs/>
          <w:color w:val="000000"/>
          <w:sz w:val="27"/>
          <w:szCs w:val="27"/>
        </w:rPr>
      </w:pPr>
      <w:proofErr w:type="spellStart"/>
      <w:r w:rsidRPr="00AC495D">
        <w:rPr>
          <w:b/>
          <w:bCs/>
          <w:color w:val="000000"/>
          <w:sz w:val="27"/>
          <w:szCs w:val="27"/>
        </w:rPr>
        <w:t>Кревский</w:t>
      </w:r>
      <w:proofErr w:type="spellEnd"/>
      <w:r w:rsidRPr="00AC495D">
        <w:rPr>
          <w:b/>
          <w:bCs/>
          <w:color w:val="000000"/>
          <w:sz w:val="27"/>
          <w:szCs w:val="27"/>
        </w:rPr>
        <w:t xml:space="preserve"> М.И.</w:t>
      </w:r>
    </w:p>
    <w:p w14:paraId="65D98F14" w14:textId="77777777" w:rsidR="00AC495D" w:rsidRDefault="005F6233" w:rsidP="00B647D3">
      <w:pPr>
        <w:pStyle w:val="af0"/>
        <w:numPr>
          <w:ilvl w:val="0"/>
          <w:numId w:val="31"/>
        </w:numPr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 w:rsidRPr="00AC495D">
        <w:rPr>
          <w:color w:val="000000"/>
          <w:sz w:val="27"/>
          <w:szCs w:val="27"/>
        </w:rPr>
        <w:t>МОДЕЛИРОВА</w:t>
      </w:r>
      <w:r w:rsidR="005F00C0">
        <w:rPr>
          <w:color w:val="000000"/>
          <w:sz w:val="27"/>
          <w:szCs w:val="27"/>
        </w:rPr>
        <w:t>НИЕ ПОДСТРОЙКИ СЕТЕВЫХ ЧАСОВ ПО </w:t>
      </w:r>
      <w:r w:rsidRPr="00AC495D">
        <w:rPr>
          <w:color w:val="000000"/>
          <w:sz w:val="27"/>
          <w:szCs w:val="27"/>
        </w:rPr>
        <w:t>ПРОТОКОЛУ PTP</w:t>
      </w:r>
      <w:r w:rsidR="00AC495D">
        <w:rPr>
          <w:color w:val="000000"/>
          <w:sz w:val="27"/>
          <w:szCs w:val="27"/>
        </w:rPr>
        <w:t xml:space="preserve"> </w:t>
      </w:r>
    </w:p>
    <w:p w14:paraId="6652E98D" w14:textId="77777777" w:rsidR="00AC495D" w:rsidRPr="00AC495D" w:rsidRDefault="005F00C0" w:rsidP="00B647D3">
      <w:pPr>
        <w:pStyle w:val="af0"/>
        <w:spacing w:before="120" w:beforeAutospacing="0" w:after="0" w:afterAutospacing="0"/>
        <w:ind w:left="720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Садовников Г.П.</w:t>
      </w:r>
    </w:p>
    <w:p w14:paraId="15D6A6A9" w14:textId="77777777" w:rsidR="00AC495D" w:rsidRDefault="0006549F" w:rsidP="00B647D3">
      <w:pPr>
        <w:pStyle w:val="af0"/>
        <w:numPr>
          <w:ilvl w:val="0"/>
          <w:numId w:val="31"/>
        </w:numPr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 w:rsidRPr="00AC495D">
        <w:rPr>
          <w:caps/>
          <w:color w:val="000000"/>
          <w:sz w:val="27"/>
          <w:szCs w:val="27"/>
        </w:rPr>
        <w:t>Восстановление расфокусированных изображений</w:t>
      </w:r>
      <w:r w:rsidR="00AC495D">
        <w:rPr>
          <w:color w:val="000000"/>
          <w:sz w:val="27"/>
          <w:szCs w:val="27"/>
        </w:rPr>
        <w:t xml:space="preserve"> </w:t>
      </w:r>
    </w:p>
    <w:p w14:paraId="66C44C1A" w14:textId="77777777" w:rsidR="00AC495D" w:rsidRPr="00AC495D" w:rsidRDefault="0006549F" w:rsidP="00B647D3">
      <w:pPr>
        <w:pStyle w:val="af0"/>
        <w:spacing w:before="120" w:beforeAutospacing="0" w:after="0" w:afterAutospacing="0"/>
        <w:ind w:left="720"/>
        <w:jc w:val="both"/>
        <w:rPr>
          <w:b/>
          <w:bCs/>
          <w:color w:val="000000"/>
          <w:sz w:val="27"/>
          <w:szCs w:val="27"/>
        </w:rPr>
      </w:pPr>
      <w:proofErr w:type="spellStart"/>
      <w:r w:rsidRPr="00AC495D">
        <w:rPr>
          <w:b/>
          <w:bCs/>
          <w:color w:val="000000"/>
          <w:sz w:val="27"/>
          <w:szCs w:val="27"/>
        </w:rPr>
        <w:t>Негматуллоева</w:t>
      </w:r>
      <w:proofErr w:type="spellEnd"/>
      <w:r w:rsidRPr="00AC495D">
        <w:rPr>
          <w:b/>
          <w:bCs/>
          <w:color w:val="000000"/>
          <w:sz w:val="27"/>
          <w:szCs w:val="27"/>
        </w:rPr>
        <w:t xml:space="preserve"> Я</w:t>
      </w:r>
      <w:r w:rsidR="005F00C0">
        <w:rPr>
          <w:b/>
          <w:bCs/>
          <w:color w:val="000000"/>
          <w:sz w:val="27"/>
          <w:szCs w:val="27"/>
        </w:rPr>
        <w:t>.</w:t>
      </w:r>
      <w:r w:rsidRPr="00AC495D">
        <w:rPr>
          <w:b/>
          <w:bCs/>
          <w:color w:val="000000"/>
          <w:sz w:val="27"/>
          <w:szCs w:val="27"/>
        </w:rPr>
        <w:t>Ш</w:t>
      </w:r>
      <w:r w:rsidR="00AC495D" w:rsidRPr="00AC495D">
        <w:rPr>
          <w:b/>
          <w:bCs/>
          <w:color w:val="000000"/>
          <w:sz w:val="27"/>
          <w:szCs w:val="27"/>
        </w:rPr>
        <w:t>.</w:t>
      </w:r>
    </w:p>
    <w:p w14:paraId="13A86FD1" w14:textId="77777777" w:rsidR="00AC495D" w:rsidRPr="00AC495D" w:rsidRDefault="0006549F" w:rsidP="00B647D3">
      <w:pPr>
        <w:pStyle w:val="af0"/>
        <w:numPr>
          <w:ilvl w:val="0"/>
          <w:numId w:val="31"/>
        </w:numPr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 w:rsidRPr="00AC495D">
        <w:rPr>
          <w:caps/>
          <w:color w:val="000000"/>
          <w:sz w:val="27"/>
          <w:szCs w:val="27"/>
        </w:rPr>
        <w:t>Ускорение обработки изображения детектором Канни с помощью графического процессора</w:t>
      </w:r>
    </w:p>
    <w:p w14:paraId="3FD66DC2" w14:textId="77777777" w:rsidR="00A27D9A" w:rsidRPr="00C70744" w:rsidRDefault="0006549F" w:rsidP="00B647D3">
      <w:pPr>
        <w:pStyle w:val="af0"/>
        <w:spacing w:before="120" w:beforeAutospacing="0" w:after="0" w:afterAutospacing="0"/>
        <w:ind w:left="720"/>
        <w:jc w:val="both"/>
        <w:rPr>
          <w:rFonts w:ascii="Arial" w:eastAsia="Calibri" w:hAnsi="Arial" w:cs="Arial"/>
          <w:b/>
          <w:bCs/>
        </w:rPr>
      </w:pPr>
      <w:proofErr w:type="spellStart"/>
      <w:r w:rsidRPr="00AC495D">
        <w:rPr>
          <w:b/>
          <w:bCs/>
          <w:color w:val="000000"/>
          <w:sz w:val="27"/>
          <w:szCs w:val="27"/>
        </w:rPr>
        <w:t>Нинская</w:t>
      </w:r>
      <w:proofErr w:type="spellEnd"/>
      <w:r w:rsidRPr="00AC495D">
        <w:rPr>
          <w:b/>
          <w:bCs/>
          <w:color w:val="000000"/>
          <w:sz w:val="27"/>
          <w:szCs w:val="27"/>
        </w:rPr>
        <w:t xml:space="preserve"> Д</w:t>
      </w:r>
      <w:r w:rsidR="00AC495D" w:rsidRPr="00AC495D">
        <w:rPr>
          <w:b/>
          <w:bCs/>
          <w:color w:val="000000"/>
          <w:sz w:val="27"/>
          <w:szCs w:val="27"/>
        </w:rPr>
        <w:t>.</w:t>
      </w:r>
      <w:r w:rsidRPr="00AC495D">
        <w:rPr>
          <w:b/>
          <w:bCs/>
          <w:color w:val="000000"/>
          <w:sz w:val="27"/>
          <w:szCs w:val="27"/>
        </w:rPr>
        <w:t xml:space="preserve"> С</w:t>
      </w:r>
      <w:r w:rsidR="00AC495D" w:rsidRPr="00AC495D">
        <w:rPr>
          <w:b/>
          <w:bCs/>
          <w:color w:val="000000"/>
          <w:sz w:val="27"/>
          <w:szCs w:val="27"/>
        </w:rPr>
        <w:t>.</w:t>
      </w:r>
      <w:r w:rsidR="00A27D9A" w:rsidRPr="00C70744">
        <w:rPr>
          <w:rFonts w:ascii="Arial" w:eastAsia="Calibri" w:hAnsi="Arial" w:cs="Arial"/>
          <w:b/>
          <w:bCs/>
        </w:rPr>
        <w:br w:type="page"/>
      </w:r>
    </w:p>
    <w:p w14:paraId="203D743C" w14:textId="77777777" w:rsidR="00A27D9A" w:rsidRPr="00B647D3" w:rsidRDefault="00A27D9A" w:rsidP="00B647D3">
      <w:pPr>
        <w:spacing w:after="0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647D3">
        <w:rPr>
          <w:rFonts w:ascii="Times New Roman" w:eastAsia="Calibri" w:hAnsi="Times New Roman" w:cs="Times New Roman"/>
          <w:b/>
          <w:bCs/>
          <w:sz w:val="27"/>
          <w:szCs w:val="27"/>
        </w:rPr>
        <w:lastRenderedPageBreak/>
        <w:t>Секция 2</w:t>
      </w:r>
    </w:p>
    <w:p w14:paraId="70A0E395" w14:textId="13D32DDC" w:rsidR="00A27D9A" w:rsidRDefault="00A27D9A" w:rsidP="00B647D3">
      <w:pPr>
        <w:spacing w:after="0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647D3">
        <w:rPr>
          <w:rFonts w:ascii="Times New Roman" w:eastAsia="Calibri" w:hAnsi="Times New Roman" w:cs="Times New Roman"/>
          <w:b/>
          <w:bCs/>
          <w:sz w:val="27"/>
          <w:szCs w:val="27"/>
        </w:rPr>
        <w:t>ЭЛЕКТРОННЫЙ ДОКУМЕНТООБОРОТ</w:t>
      </w:r>
    </w:p>
    <w:p w14:paraId="27931F86" w14:textId="77777777" w:rsidR="00B647D3" w:rsidRPr="00B647D3" w:rsidRDefault="00B647D3" w:rsidP="00B647D3">
      <w:pPr>
        <w:spacing w:after="0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14:paraId="5C4180C3" w14:textId="77777777" w:rsidR="00EC6D99" w:rsidRPr="00EC6D99" w:rsidRDefault="00EC6D99" w:rsidP="00EC6D99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C6D99">
        <w:rPr>
          <w:rFonts w:ascii="Times New Roman" w:eastAsia="Calibri" w:hAnsi="Times New Roman" w:cs="Times New Roman"/>
          <w:b/>
          <w:sz w:val="24"/>
          <w:szCs w:val="24"/>
        </w:rPr>
        <w:t>16 марта, начало работы секции в 13:15 режиме онлайн ZOOM:</w:t>
      </w:r>
    </w:p>
    <w:p w14:paraId="01242489" w14:textId="77777777" w:rsidR="00EC6D99" w:rsidRPr="00EC6D99" w:rsidRDefault="00EC6D99" w:rsidP="00816C77">
      <w:pPr>
        <w:ind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EC6D99">
        <w:rPr>
          <w:rFonts w:ascii="Times New Roman" w:eastAsia="Calibri" w:hAnsi="Times New Roman" w:cs="Times New Roman"/>
          <w:b/>
          <w:sz w:val="24"/>
          <w:szCs w:val="24"/>
        </w:rPr>
        <w:t>https://us04web.zoom.us/j/3087415274?pwd=d0pyL3FuRXZvUTk4SEFzdDJ6b3FKUT09</w:t>
      </w:r>
    </w:p>
    <w:p w14:paraId="53666680" w14:textId="77777777" w:rsidR="00EC6D99" w:rsidRPr="00EC6D99" w:rsidRDefault="00EC6D99" w:rsidP="00816C77">
      <w:pPr>
        <w:ind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EC6D99">
        <w:rPr>
          <w:rFonts w:ascii="Times New Roman" w:eastAsia="Calibri" w:hAnsi="Times New Roman" w:cs="Times New Roman"/>
          <w:b/>
          <w:sz w:val="24"/>
          <w:szCs w:val="24"/>
        </w:rPr>
        <w:t>Идентификатор конференции: 308 741 5274</w:t>
      </w:r>
    </w:p>
    <w:p w14:paraId="4083489C" w14:textId="77777777" w:rsidR="00EC6D99" w:rsidRDefault="00EC6D99" w:rsidP="00816C77">
      <w:pPr>
        <w:ind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EC6D99">
        <w:rPr>
          <w:rFonts w:ascii="Times New Roman" w:eastAsia="Calibri" w:hAnsi="Times New Roman" w:cs="Times New Roman"/>
          <w:b/>
          <w:sz w:val="24"/>
          <w:szCs w:val="24"/>
        </w:rPr>
        <w:t>Код доступа: 0lZEvR</w:t>
      </w:r>
    </w:p>
    <w:p w14:paraId="0578B038" w14:textId="078558A0" w:rsidR="00A27D9A" w:rsidRPr="00C70744" w:rsidRDefault="00A27D9A" w:rsidP="00EC6D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Руководители секции: </w:t>
      </w:r>
    </w:p>
    <w:p w14:paraId="020D0A25" w14:textId="77777777" w:rsidR="00A27D9A" w:rsidRPr="00C70744" w:rsidRDefault="00A807CD" w:rsidP="00A807C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Фионова Л.Р.- </w:t>
      </w:r>
      <w:r w:rsidR="00A27D9A" w:rsidRPr="00C70744">
        <w:rPr>
          <w:rFonts w:ascii="Times New Roman" w:eastAsia="Calibri" w:hAnsi="Times New Roman" w:cs="Times New Roman"/>
          <w:b/>
          <w:sz w:val="24"/>
          <w:szCs w:val="24"/>
        </w:rPr>
        <w:t>д.т.н., про</w:t>
      </w:r>
      <w:r w:rsidR="00BD4103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фессор, декан ФВТ </w:t>
      </w:r>
    </w:p>
    <w:p w14:paraId="494AF0F4" w14:textId="77777777" w:rsidR="00A27D9A" w:rsidRDefault="00A807CD" w:rsidP="00A807CD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Кирюхин Ю.Г. - </w:t>
      </w:r>
      <w:r w:rsidR="00A27D9A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к.т.н., доцент, зам. зав. кафедрой </w:t>
      </w:r>
      <w:proofErr w:type="spellStart"/>
      <w:r w:rsidR="00A27D9A" w:rsidRPr="00C70744">
        <w:rPr>
          <w:rFonts w:ascii="Times New Roman" w:eastAsia="Calibri" w:hAnsi="Times New Roman" w:cs="Times New Roman"/>
          <w:b/>
          <w:sz w:val="24"/>
          <w:szCs w:val="24"/>
        </w:rPr>
        <w:t>ИнОУП</w:t>
      </w:r>
      <w:proofErr w:type="spellEnd"/>
      <w:r w:rsidR="00A27D9A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B0A8D5E" w14:textId="77777777" w:rsidR="00872D9F" w:rsidRPr="00992E7A" w:rsidRDefault="00872D9F" w:rsidP="00B647D3">
      <w:pPr>
        <w:pStyle w:val="af0"/>
        <w:numPr>
          <w:ilvl w:val="0"/>
          <w:numId w:val="29"/>
        </w:numPr>
        <w:spacing w:before="120" w:beforeAutospacing="0" w:after="0" w:afterAutospacing="0"/>
        <w:ind w:left="1072"/>
        <w:jc w:val="both"/>
        <w:rPr>
          <w:color w:val="000000"/>
          <w:sz w:val="27"/>
          <w:szCs w:val="27"/>
        </w:rPr>
      </w:pPr>
      <w:r w:rsidRPr="00992E7A">
        <w:rPr>
          <w:color w:val="000000"/>
          <w:sz w:val="27"/>
          <w:szCs w:val="27"/>
        </w:rPr>
        <w:t>ЦИФРОВАЯ ТРАНСФОРМАЦИЯ ДЕЯТЕЛЬНОСТИ АРХИВОВ</w:t>
      </w:r>
    </w:p>
    <w:p w14:paraId="3EDE3FFE" w14:textId="77777777" w:rsidR="00872D9F" w:rsidRPr="00992E7A" w:rsidRDefault="00872D9F" w:rsidP="00B647D3">
      <w:pPr>
        <w:pStyle w:val="af0"/>
        <w:spacing w:before="120" w:beforeAutospacing="0" w:after="0" w:afterAutospacing="0"/>
        <w:ind w:left="1072"/>
        <w:jc w:val="both"/>
        <w:rPr>
          <w:b/>
          <w:bCs/>
          <w:color w:val="000000"/>
          <w:sz w:val="27"/>
          <w:szCs w:val="27"/>
        </w:rPr>
      </w:pPr>
      <w:proofErr w:type="spellStart"/>
      <w:r w:rsidRPr="00992E7A">
        <w:rPr>
          <w:b/>
          <w:bCs/>
          <w:color w:val="000000"/>
          <w:sz w:val="27"/>
          <w:szCs w:val="27"/>
        </w:rPr>
        <w:t>Шокорова</w:t>
      </w:r>
      <w:proofErr w:type="spellEnd"/>
      <w:r w:rsidR="00992E7A" w:rsidRPr="00992E7A">
        <w:rPr>
          <w:b/>
          <w:bCs/>
          <w:color w:val="000000"/>
          <w:sz w:val="27"/>
          <w:szCs w:val="27"/>
        </w:rPr>
        <w:t xml:space="preserve"> Н.Н.</w:t>
      </w:r>
      <w:r w:rsidRPr="00992E7A">
        <w:rPr>
          <w:b/>
          <w:bCs/>
          <w:color w:val="000000"/>
          <w:sz w:val="27"/>
          <w:szCs w:val="27"/>
        </w:rPr>
        <w:t>, Феоктистова</w:t>
      </w:r>
      <w:r w:rsidR="00992E7A" w:rsidRPr="00992E7A">
        <w:rPr>
          <w:b/>
          <w:bCs/>
          <w:color w:val="000000"/>
          <w:sz w:val="27"/>
          <w:szCs w:val="27"/>
        </w:rPr>
        <w:t xml:space="preserve"> О.Д.</w:t>
      </w:r>
    </w:p>
    <w:p w14:paraId="6F49BBE0" w14:textId="77777777" w:rsidR="00B33558" w:rsidRPr="00B33558" w:rsidRDefault="00B33558" w:rsidP="00B647D3">
      <w:pPr>
        <w:pStyle w:val="af0"/>
        <w:numPr>
          <w:ilvl w:val="0"/>
          <w:numId w:val="29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ВОПРОСУ О РАЗРАБОТКЕ ЭЛЕКТРОННОГО УЧЕБНИКА </w:t>
      </w:r>
      <w:r w:rsidR="005F00C0">
        <w:rPr>
          <w:color w:val="000000"/>
          <w:sz w:val="27"/>
          <w:szCs w:val="27"/>
        </w:rPr>
        <w:t>ДЛЯ </w:t>
      </w:r>
      <w:r w:rsidRPr="00B33558">
        <w:rPr>
          <w:color w:val="000000"/>
          <w:sz w:val="27"/>
          <w:szCs w:val="27"/>
        </w:rPr>
        <w:t>ОСВОЕНИЯ ПРОФЕССИОНАЛЬНОГО СТАНДАРТА ДЕЛОПРОИЗВОДИТЕЛЯ</w:t>
      </w:r>
    </w:p>
    <w:p w14:paraId="7AB980F3" w14:textId="77777777" w:rsidR="00B33558" w:rsidRPr="00B33558" w:rsidRDefault="00B33558" w:rsidP="00B647D3">
      <w:pPr>
        <w:pStyle w:val="af0"/>
        <w:spacing w:before="120" w:beforeAutospacing="0" w:after="0" w:afterAutospacing="0"/>
        <w:ind w:left="1072"/>
        <w:jc w:val="both"/>
        <w:rPr>
          <w:b/>
          <w:color w:val="000000"/>
          <w:sz w:val="27"/>
          <w:szCs w:val="27"/>
        </w:rPr>
      </w:pPr>
      <w:r w:rsidRPr="00B33558">
        <w:rPr>
          <w:b/>
          <w:color w:val="000000"/>
          <w:sz w:val="27"/>
          <w:szCs w:val="27"/>
        </w:rPr>
        <w:t>Фионова Л.Р.</w:t>
      </w:r>
    </w:p>
    <w:p w14:paraId="3994DECB" w14:textId="77777777" w:rsidR="00873193" w:rsidRPr="00992E7A" w:rsidRDefault="00873193" w:rsidP="00B647D3">
      <w:pPr>
        <w:pStyle w:val="af0"/>
        <w:numPr>
          <w:ilvl w:val="0"/>
          <w:numId w:val="29"/>
        </w:numPr>
        <w:spacing w:before="120" w:beforeAutospacing="0" w:after="0" w:afterAutospacing="0"/>
        <w:ind w:left="1072"/>
        <w:jc w:val="both"/>
        <w:rPr>
          <w:color w:val="000000"/>
          <w:sz w:val="27"/>
          <w:szCs w:val="27"/>
        </w:rPr>
      </w:pPr>
      <w:r w:rsidRPr="00992E7A">
        <w:rPr>
          <w:color w:val="000000"/>
          <w:sz w:val="27"/>
          <w:szCs w:val="27"/>
        </w:rPr>
        <w:t>АНАЛИЗ ЗАКОНОДАТЕЛЬНЫХ АКТОВ РОССИЙСКОЙ ФЕДЕРАЦИИ И РЕСПУБЛИКИ БЕЛАРУСЬ, ЗАТРАГИВАЮЩИХ ВОПРОСЫ ЭЛЕКТРОННОГО ДОКУМЕНТООБОРОТА</w:t>
      </w:r>
    </w:p>
    <w:p w14:paraId="1F33D69C" w14:textId="77777777" w:rsidR="00873193" w:rsidRPr="00992E7A" w:rsidRDefault="00873193" w:rsidP="00B647D3">
      <w:pPr>
        <w:pStyle w:val="af0"/>
        <w:spacing w:before="120" w:beforeAutospacing="0" w:after="0" w:afterAutospacing="0"/>
        <w:ind w:left="1072"/>
        <w:jc w:val="both"/>
        <w:rPr>
          <w:b/>
          <w:bCs/>
          <w:color w:val="000000"/>
          <w:sz w:val="27"/>
          <w:szCs w:val="27"/>
        </w:rPr>
      </w:pPr>
      <w:r w:rsidRPr="00992E7A">
        <w:rPr>
          <w:b/>
          <w:bCs/>
          <w:color w:val="000000"/>
          <w:sz w:val="27"/>
          <w:szCs w:val="27"/>
        </w:rPr>
        <w:t>Захарова Н</w:t>
      </w:r>
      <w:r w:rsidR="00992E7A" w:rsidRPr="00992E7A">
        <w:rPr>
          <w:b/>
          <w:bCs/>
          <w:color w:val="000000"/>
          <w:sz w:val="27"/>
          <w:szCs w:val="27"/>
        </w:rPr>
        <w:t>.</w:t>
      </w:r>
      <w:r w:rsidRPr="00992E7A">
        <w:rPr>
          <w:b/>
          <w:bCs/>
          <w:color w:val="000000"/>
          <w:sz w:val="27"/>
          <w:szCs w:val="27"/>
        </w:rPr>
        <w:t xml:space="preserve"> А</w:t>
      </w:r>
      <w:r w:rsidR="00992E7A" w:rsidRPr="00992E7A">
        <w:rPr>
          <w:b/>
          <w:bCs/>
          <w:color w:val="000000"/>
          <w:sz w:val="27"/>
          <w:szCs w:val="27"/>
        </w:rPr>
        <w:t>.</w:t>
      </w:r>
    </w:p>
    <w:p w14:paraId="22BCCF61" w14:textId="77777777" w:rsidR="00992E7A" w:rsidRPr="005F00C0" w:rsidRDefault="005F00C0" w:rsidP="00B647D3">
      <w:pPr>
        <w:pStyle w:val="af0"/>
        <w:numPr>
          <w:ilvl w:val="0"/>
          <w:numId w:val="29"/>
        </w:numPr>
        <w:spacing w:before="120" w:beforeAutospacing="0" w:after="0" w:afterAutospacing="0"/>
        <w:ind w:left="1072"/>
        <w:jc w:val="both"/>
        <w:rPr>
          <w:color w:val="000000"/>
          <w:sz w:val="27"/>
          <w:szCs w:val="27"/>
        </w:rPr>
      </w:pPr>
      <w:r w:rsidRPr="005F00C0">
        <w:rPr>
          <w:color w:val="000000"/>
          <w:sz w:val="27"/>
          <w:szCs w:val="27"/>
        </w:rPr>
        <w:t xml:space="preserve">ЦИФРОВАЯ ТРАНСФОРМАЦИЯ ПРОЦЕДУРЫ ОФОРМЛЕНИЯ ПАСПОРТА </w:t>
      </w:r>
    </w:p>
    <w:p w14:paraId="406C7243" w14:textId="77777777" w:rsidR="00992E7A" w:rsidRPr="00992E7A" w:rsidRDefault="003E639F" w:rsidP="00B647D3">
      <w:pPr>
        <w:pStyle w:val="a4"/>
        <w:spacing w:before="120" w:after="0"/>
        <w:ind w:left="1072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992E7A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Батрова</w:t>
      </w:r>
      <w:proofErr w:type="spellEnd"/>
      <w:r w:rsidRPr="00992E7A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Я</w:t>
      </w:r>
      <w:r w:rsidR="00992E7A" w:rsidRPr="00992E7A">
        <w:rPr>
          <w:rFonts w:ascii="Times New Roman" w:hAnsi="Times New Roman" w:cs="Times New Roman"/>
          <w:b/>
          <w:bCs/>
          <w:color w:val="000000"/>
          <w:sz w:val="27"/>
          <w:szCs w:val="27"/>
        </w:rPr>
        <w:t>.</w:t>
      </w:r>
      <w:r w:rsidRPr="00992E7A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</w:t>
      </w:r>
      <w:r w:rsidR="00992E7A" w:rsidRPr="00992E7A">
        <w:rPr>
          <w:rFonts w:ascii="Times New Roman" w:hAnsi="Times New Roman" w:cs="Times New Roman"/>
          <w:b/>
          <w:bCs/>
          <w:color w:val="000000"/>
          <w:sz w:val="27"/>
          <w:szCs w:val="27"/>
        </w:rPr>
        <w:t>.</w:t>
      </w:r>
      <w:r w:rsidRPr="00992E7A">
        <w:rPr>
          <w:rFonts w:ascii="Times New Roman" w:hAnsi="Times New Roman" w:cs="Times New Roman"/>
          <w:b/>
          <w:bCs/>
          <w:color w:val="000000"/>
          <w:sz w:val="27"/>
          <w:szCs w:val="27"/>
        </w:rPr>
        <w:t>, Катышева М</w:t>
      </w:r>
      <w:r w:rsidR="00992E7A" w:rsidRPr="00992E7A">
        <w:rPr>
          <w:rFonts w:ascii="Times New Roman" w:hAnsi="Times New Roman" w:cs="Times New Roman"/>
          <w:b/>
          <w:bCs/>
          <w:color w:val="000000"/>
          <w:sz w:val="27"/>
          <w:szCs w:val="27"/>
        </w:rPr>
        <w:t>.</w:t>
      </w:r>
      <w:r w:rsidRPr="00992E7A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</w:t>
      </w:r>
      <w:r w:rsidR="00992E7A" w:rsidRPr="00992E7A">
        <w:rPr>
          <w:rFonts w:ascii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1B684CC2" w14:textId="77777777" w:rsidR="00992E7A" w:rsidRPr="00992E7A" w:rsidRDefault="00992E7A" w:rsidP="00B647D3">
      <w:pPr>
        <w:pStyle w:val="a4"/>
        <w:spacing w:before="120" w:after="0"/>
        <w:ind w:left="1072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B556ED8" w14:textId="77777777" w:rsidR="00E50E3E" w:rsidRDefault="003E639F" w:rsidP="00B647D3">
      <w:pPr>
        <w:pStyle w:val="a4"/>
        <w:numPr>
          <w:ilvl w:val="0"/>
          <w:numId w:val="29"/>
        </w:numPr>
        <w:spacing w:before="120" w:after="0"/>
        <w:ind w:left="107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92E7A">
        <w:rPr>
          <w:rFonts w:ascii="Times New Roman" w:hAnsi="Times New Roman" w:cs="Times New Roman"/>
          <w:color w:val="000000"/>
          <w:sz w:val="27"/>
          <w:szCs w:val="27"/>
        </w:rPr>
        <w:t xml:space="preserve"> СОВРЕМЕННЫЕ ИНФОРМАЦИОННЫЕ ТЕХНОЛОГИИ, ПРИМЕНЯЕМЫЕ В ДЕЯТЕЛЬНОСТИ БУХГАЛТЕРА</w:t>
      </w:r>
    </w:p>
    <w:p w14:paraId="678A0911" w14:textId="77777777" w:rsidR="003E639F" w:rsidRPr="00E50E3E" w:rsidRDefault="003E639F" w:rsidP="00B647D3">
      <w:pPr>
        <w:pStyle w:val="a4"/>
        <w:spacing w:before="120" w:after="0"/>
        <w:ind w:left="107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50E3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Фионова</w:t>
      </w:r>
      <w:r w:rsidR="00992E7A" w:rsidRPr="00E50E3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Л.Р.</w:t>
      </w:r>
    </w:p>
    <w:p w14:paraId="358ABEA6" w14:textId="77777777" w:rsidR="00E50E3E" w:rsidRPr="00E50E3E" w:rsidRDefault="00E50E3E" w:rsidP="00B647D3">
      <w:pPr>
        <w:pStyle w:val="af0"/>
        <w:numPr>
          <w:ilvl w:val="0"/>
          <w:numId w:val="29"/>
        </w:numPr>
        <w:jc w:val="both"/>
        <w:rPr>
          <w:color w:val="000000"/>
          <w:sz w:val="27"/>
          <w:szCs w:val="27"/>
        </w:rPr>
      </w:pPr>
      <w:r w:rsidRPr="00E50E3E">
        <w:rPr>
          <w:color w:val="000000"/>
          <w:sz w:val="27"/>
          <w:szCs w:val="27"/>
        </w:rPr>
        <w:t>АНАЛИЗ ПОДХОДОВ К ПРИМЕНЕНИЮ НОВЫХ ИНФОР</w:t>
      </w:r>
      <w:r w:rsidR="006C5408">
        <w:rPr>
          <w:color w:val="000000"/>
          <w:sz w:val="27"/>
          <w:szCs w:val="27"/>
        </w:rPr>
        <w:t>МАЦИОННЫХ ТЕХНОЛОГИЙ В РАБОТЕ С </w:t>
      </w:r>
      <w:r w:rsidRPr="00E50E3E">
        <w:rPr>
          <w:color w:val="000000"/>
          <w:sz w:val="27"/>
          <w:szCs w:val="27"/>
        </w:rPr>
        <w:t>ОБРАЩЕНИЯМИ ГРАЖДАН</w:t>
      </w:r>
    </w:p>
    <w:p w14:paraId="26C0A83E" w14:textId="77777777" w:rsidR="00E50E3E" w:rsidRPr="00E50E3E" w:rsidRDefault="00E50E3E" w:rsidP="00B647D3">
      <w:pPr>
        <w:pStyle w:val="af0"/>
        <w:ind w:left="1069"/>
        <w:jc w:val="both"/>
        <w:rPr>
          <w:b/>
          <w:bCs/>
          <w:color w:val="000000"/>
          <w:sz w:val="27"/>
          <w:szCs w:val="27"/>
        </w:rPr>
      </w:pPr>
      <w:proofErr w:type="spellStart"/>
      <w:r w:rsidRPr="00E50E3E">
        <w:rPr>
          <w:b/>
          <w:bCs/>
          <w:color w:val="000000"/>
          <w:sz w:val="27"/>
          <w:szCs w:val="27"/>
        </w:rPr>
        <w:t>Баракова</w:t>
      </w:r>
      <w:proofErr w:type="spellEnd"/>
      <w:r w:rsidRPr="00E50E3E">
        <w:rPr>
          <w:b/>
          <w:bCs/>
          <w:color w:val="000000"/>
          <w:sz w:val="27"/>
          <w:szCs w:val="27"/>
        </w:rPr>
        <w:t xml:space="preserve"> Е.Ю.</w:t>
      </w:r>
    </w:p>
    <w:p w14:paraId="4803265E" w14:textId="77777777" w:rsidR="00E50E3E" w:rsidRPr="00992E7A" w:rsidRDefault="00E50E3E" w:rsidP="00992E7A">
      <w:pPr>
        <w:pStyle w:val="a4"/>
        <w:spacing w:before="120" w:after="0"/>
        <w:ind w:left="1072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BE3C7CE" w14:textId="77777777" w:rsidR="003E639F" w:rsidRPr="00992E7A" w:rsidRDefault="003E639F" w:rsidP="00992E7A">
      <w:pPr>
        <w:pStyle w:val="af0"/>
        <w:spacing w:before="120" w:beforeAutospacing="0" w:after="0" w:afterAutospacing="0"/>
        <w:ind w:left="1072"/>
        <w:rPr>
          <w:color w:val="000000"/>
          <w:sz w:val="27"/>
          <w:szCs w:val="27"/>
        </w:rPr>
      </w:pPr>
    </w:p>
    <w:p w14:paraId="2C74F3A4" w14:textId="77777777" w:rsidR="00DC32DF" w:rsidRDefault="00DC32DF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br w:type="page"/>
      </w:r>
    </w:p>
    <w:p w14:paraId="1DB3B133" w14:textId="77777777" w:rsidR="00A27D9A" w:rsidRPr="00B647D3" w:rsidRDefault="00A27D9A" w:rsidP="00B647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647D3">
        <w:rPr>
          <w:rFonts w:ascii="Times New Roman" w:eastAsia="Calibri" w:hAnsi="Times New Roman" w:cs="Times New Roman"/>
          <w:b/>
          <w:bCs/>
          <w:sz w:val="27"/>
          <w:szCs w:val="27"/>
        </w:rPr>
        <w:lastRenderedPageBreak/>
        <w:t>Секция 3</w:t>
      </w:r>
    </w:p>
    <w:p w14:paraId="11A1A41B" w14:textId="77777777" w:rsidR="00A27D9A" w:rsidRPr="00B647D3" w:rsidRDefault="00A27D9A" w:rsidP="00B647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647D3">
        <w:rPr>
          <w:rFonts w:ascii="Times New Roman" w:eastAsia="Calibri" w:hAnsi="Times New Roman" w:cs="Times New Roman"/>
          <w:b/>
          <w:bCs/>
          <w:sz w:val="27"/>
          <w:szCs w:val="27"/>
        </w:rPr>
        <w:t>АНАЛИТИЧЕСКИЕ И ЧИСЛЕННЫЕ МЕТОДЫ МОДЕЛИРОВАНИЯ</w:t>
      </w:r>
    </w:p>
    <w:p w14:paraId="14AD2505" w14:textId="77777777" w:rsidR="00B647D3" w:rsidRDefault="00B647D3" w:rsidP="00466C0C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216A97" w14:textId="22DC3133" w:rsidR="00A27D9A" w:rsidRPr="0058213B" w:rsidRDefault="00AF6505" w:rsidP="00466C0C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213B">
        <w:rPr>
          <w:rFonts w:ascii="Times New Roman" w:eastAsia="Calibri" w:hAnsi="Times New Roman" w:cs="Times New Roman"/>
          <w:b/>
          <w:sz w:val="24"/>
          <w:szCs w:val="24"/>
        </w:rPr>
        <w:t>16 марта</w:t>
      </w:r>
      <w:r w:rsidR="00A27D9A" w:rsidRPr="0058213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66C0C" w:rsidRPr="0058213B">
        <w:rPr>
          <w:rFonts w:ascii="Times New Roman" w:eastAsia="Calibri" w:hAnsi="Times New Roman" w:cs="Times New Roman"/>
          <w:b/>
          <w:sz w:val="24"/>
          <w:szCs w:val="24"/>
        </w:rPr>
        <w:t xml:space="preserve">начало работы секции в </w:t>
      </w:r>
      <w:r w:rsidR="00BA229C" w:rsidRPr="0058213B">
        <w:rPr>
          <w:rFonts w:ascii="Times New Roman" w:eastAsia="Calibri" w:hAnsi="Times New Roman" w:cs="Times New Roman"/>
          <w:b/>
          <w:sz w:val="24"/>
          <w:szCs w:val="24"/>
        </w:rPr>
        <w:t>14:</w:t>
      </w:r>
      <w:proofErr w:type="gramStart"/>
      <w:r w:rsidR="00BA229C" w:rsidRPr="0058213B">
        <w:rPr>
          <w:rFonts w:ascii="Times New Roman" w:eastAsia="Calibri" w:hAnsi="Times New Roman" w:cs="Times New Roman"/>
          <w:b/>
          <w:sz w:val="24"/>
          <w:szCs w:val="24"/>
        </w:rPr>
        <w:t xml:space="preserve">00 </w:t>
      </w:r>
      <w:r w:rsidR="00E522AF" w:rsidRPr="0058213B">
        <w:rPr>
          <w:rFonts w:ascii="Times New Roman" w:eastAsia="Calibri" w:hAnsi="Times New Roman" w:cs="Times New Roman"/>
          <w:b/>
          <w:sz w:val="24"/>
          <w:szCs w:val="24"/>
        </w:rPr>
        <w:t xml:space="preserve"> режиме</w:t>
      </w:r>
      <w:proofErr w:type="gramEnd"/>
      <w:r w:rsidR="00E522AF" w:rsidRPr="0058213B">
        <w:rPr>
          <w:rFonts w:ascii="Times New Roman" w:eastAsia="Calibri" w:hAnsi="Times New Roman" w:cs="Times New Roman"/>
          <w:b/>
          <w:sz w:val="24"/>
          <w:szCs w:val="24"/>
        </w:rPr>
        <w:t xml:space="preserve"> онлайн ZOOM</w:t>
      </w:r>
      <w:r w:rsidR="00466C0C" w:rsidRPr="0058213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854113F" w14:textId="77777777" w:rsidR="00BA229C" w:rsidRPr="00BA229C" w:rsidRDefault="00BA229C" w:rsidP="00BA229C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A229C">
        <w:rPr>
          <w:rFonts w:ascii="Times New Roman" w:eastAsia="Calibri" w:hAnsi="Times New Roman" w:cs="Times New Roman"/>
          <w:b/>
          <w:sz w:val="24"/>
          <w:szCs w:val="24"/>
        </w:rPr>
        <w:t>https://us04web.zoom.us/j/4538867669?pwd=b0RGUXBLSzFYaytxelNOUG5NWlRZQT09</w:t>
      </w:r>
    </w:p>
    <w:p w14:paraId="28424979" w14:textId="74584059" w:rsidR="00BA229C" w:rsidRPr="00BA229C" w:rsidRDefault="00BA229C" w:rsidP="00BA229C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A229C">
        <w:rPr>
          <w:rFonts w:ascii="Times New Roman" w:eastAsia="Calibri" w:hAnsi="Times New Roman" w:cs="Times New Roman"/>
          <w:b/>
          <w:sz w:val="24"/>
          <w:szCs w:val="24"/>
        </w:rPr>
        <w:t xml:space="preserve"> Идентификатор конференции: 453 886 7669</w:t>
      </w:r>
    </w:p>
    <w:p w14:paraId="77C55E9F" w14:textId="120964A0" w:rsidR="00A27D9A" w:rsidRPr="00C70744" w:rsidRDefault="00BA229C" w:rsidP="00BA22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A229C">
        <w:rPr>
          <w:rFonts w:ascii="Times New Roman" w:eastAsia="Calibri" w:hAnsi="Times New Roman" w:cs="Times New Roman"/>
          <w:b/>
          <w:sz w:val="24"/>
          <w:szCs w:val="24"/>
        </w:rPr>
        <w:t>Код доступа: 6Q3gL0</w:t>
      </w:r>
      <w:r w:rsidR="00A27D9A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Руководители секции: </w:t>
      </w:r>
    </w:p>
    <w:p w14:paraId="69CBFC22" w14:textId="77777777" w:rsidR="00A27D9A" w:rsidRPr="00C70744" w:rsidRDefault="00AE0CFF" w:rsidP="00AE0CFF">
      <w:pPr>
        <w:spacing w:after="0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Бойков И.В.- </w:t>
      </w:r>
      <w:proofErr w:type="spellStart"/>
      <w:r w:rsidR="00A27D9A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>д.ф-м.н</w:t>
      </w:r>
      <w:proofErr w:type="spellEnd"/>
      <w:r w:rsidR="00A27D9A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., профессор, зав. кафедрой </w:t>
      </w:r>
      <w:proofErr w:type="spellStart"/>
      <w:r w:rsidR="00A27D9A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>ВиПМ</w:t>
      </w:r>
      <w:proofErr w:type="spellEnd"/>
      <w:r w:rsidR="00A27D9A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194A6A7" w14:textId="77777777" w:rsidR="00A27D9A" w:rsidRPr="00C70744" w:rsidRDefault="00AE0CFF" w:rsidP="00AE0CFF">
      <w:pPr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Тында А.Н. - </w:t>
      </w:r>
      <w:r w:rsidR="00A27D9A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к.т.н., доцент </w:t>
      </w:r>
      <w:r w:rsidR="00B159E8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кафедры </w:t>
      </w:r>
      <w:proofErr w:type="spellStart"/>
      <w:r w:rsidR="00B159E8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>ВиПМ</w:t>
      </w:r>
      <w:proofErr w:type="spellEnd"/>
      <w:r w:rsidR="00B159E8"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ECA29A3" w14:textId="77777777" w:rsidR="00125B5A" w:rsidRDefault="001D482A" w:rsidP="00992E7A">
      <w:pPr>
        <w:pStyle w:val="af0"/>
        <w:numPr>
          <w:ilvl w:val="0"/>
          <w:numId w:val="35"/>
        </w:numPr>
        <w:tabs>
          <w:tab w:val="left" w:pos="284"/>
        </w:tabs>
        <w:ind w:left="284" w:hanging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СРАВНЕНИЕ АЛГОРИТМОВ ПОИСК</w:t>
      </w:r>
      <w:r w:rsidR="00372CE5">
        <w:rPr>
          <w:color w:val="000000"/>
          <w:sz w:val="27"/>
          <w:szCs w:val="27"/>
        </w:rPr>
        <w:t>А ДЕКАРТОВА ПРОИЗВЕДЕНИЯ ГРАФОВ</w:t>
      </w:r>
    </w:p>
    <w:p w14:paraId="3CAC2B4E" w14:textId="77777777" w:rsidR="001D482A" w:rsidRPr="002C73BA" w:rsidRDefault="001D482A" w:rsidP="00125B5A">
      <w:pPr>
        <w:pStyle w:val="af0"/>
        <w:tabs>
          <w:tab w:val="left" w:pos="284"/>
        </w:tabs>
        <w:ind w:left="284"/>
        <w:rPr>
          <w:b/>
          <w:bCs/>
          <w:color w:val="000000"/>
          <w:sz w:val="27"/>
          <w:szCs w:val="27"/>
        </w:rPr>
      </w:pPr>
      <w:r w:rsidRPr="002C73BA">
        <w:rPr>
          <w:b/>
          <w:bCs/>
          <w:color w:val="000000"/>
          <w:sz w:val="27"/>
          <w:szCs w:val="27"/>
        </w:rPr>
        <w:t>Лукин</w:t>
      </w:r>
      <w:r w:rsidR="00992E7A" w:rsidRPr="002C73BA">
        <w:rPr>
          <w:b/>
          <w:bCs/>
          <w:color w:val="000000"/>
          <w:sz w:val="27"/>
          <w:szCs w:val="27"/>
        </w:rPr>
        <w:t xml:space="preserve"> В. Д.</w:t>
      </w:r>
      <w:r w:rsidRPr="002C73BA">
        <w:rPr>
          <w:b/>
          <w:bCs/>
          <w:color w:val="000000"/>
          <w:sz w:val="27"/>
          <w:szCs w:val="27"/>
        </w:rPr>
        <w:t>, Верховский</w:t>
      </w:r>
      <w:r w:rsidR="00992E7A" w:rsidRPr="002C73BA">
        <w:rPr>
          <w:b/>
          <w:bCs/>
          <w:color w:val="000000"/>
          <w:sz w:val="27"/>
          <w:szCs w:val="27"/>
        </w:rPr>
        <w:t xml:space="preserve"> М. В.</w:t>
      </w:r>
      <w:r w:rsidRPr="002C73BA">
        <w:rPr>
          <w:b/>
          <w:bCs/>
          <w:color w:val="000000"/>
          <w:sz w:val="27"/>
          <w:szCs w:val="27"/>
        </w:rPr>
        <w:t>, Киреев</w:t>
      </w:r>
      <w:r w:rsidR="006C5408">
        <w:rPr>
          <w:b/>
          <w:bCs/>
          <w:color w:val="000000"/>
          <w:sz w:val="27"/>
          <w:szCs w:val="27"/>
        </w:rPr>
        <w:t xml:space="preserve"> Б.</w:t>
      </w:r>
      <w:r w:rsidR="00992E7A" w:rsidRPr="002C73BA">
        <w:rPr>
          <w:b/>
          <w:bCs/>
          <w:color w:val="000000"/>
          <w:sz w:val="27"/>
          <w:szCs w:val="27"/>
        </w:rPr>
        <w:t>П.</w:t>
      </w:r>
    </w:p>
    <w:p w14:paraId="3406280D" w14:textId="77777777" w:rsidR="00125B5A" w:rsidRDefault="00E709DB" w:rsidP="00992E7A">
      <w:pPr>
        <w:pStyle w:val="af0"/>
        <w:numPr>
          <w:ilvl w:val="0"/>
          <w:numId w:val="35"/>
        </w:numPr>
        <w:tabs>
          <w:tab w:val="left" w:pos="284"/>
        </w:tabs>
        <w:ind w:left="284" w:hanging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ОПТИМИЗАЦИЯ РЕШЕНИЯ ЗАДАЧИ НАХОЖДЕНИЯ НА</w:t>
      </w:r>
      <w:r w:rsidR="00992E7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ДВУМЕРНОЙ ПЛОСКОСТИ ТОЧКИ, БЛИЖАЙШЕЙ К ЗАДАННОЙ</w:t>
      </w:r>
    </w:p>
    <w:p w14:paraId="6B3B56F5" w14:textId="77777777" w:rsidR="00992E7A" w:rsidRPr="002C73BA" w:rsidRDefault="00E709DB" w:rsidP="00125B5A">
      <w:pPr>
        <w:pStyle w:val="af0"/>
        <w:tabs>
          <w:tab w:val="left" w:pos="284"/>
        </w:tabs>
        <w:ind w:left="284"/>
        <w:rPr>
          <w:b/>
          <w:bCs/>
          <w:color w:val="000000"/>
          <w:sz w:val="27"/>
          <w:szCs w:val="27"/>
        </w:rPr>
      </w:pPr>
      <w:r w:rsidRPr="002C73BA">
        <w:rPr>
          <w:b/>
          <w:bCs/>
          <w:color w:val="000000"/>
          <w:sz w:val="27"/>
          <w:szCs w:val="27"/>
        </w:rPr>
        <w:t>Дьячков</w:t>
      </w:r>
      <w:r w:rsidR="00992E7A" w:rsidRPr="002C73BA">
        <w:rPr>
          <w:b/>
          <w:bCs/>
          <w:color w:val="000000"/>
          <w:sz w:val="27"/>
          <w:szCs w:val="27"/>
        </w:rPr>
        <w:t xml:space="preserve"> Д.А.</w:t>
      </w:r>
      <w:r w:rsidRPr="002C73BA">
        <w:rPr>
          <w:b/>
          <w:bCs/>
          <w:color w:val="000000"/>
          <w:sz w:val="27"/>
          <w:szCs w:val="27"/>
        </w:rPr>
        <w:t>, Кудашов</w:t>
      </w:r>
      <w:r w:rsidR="00992E7A" w:rsidRPr="002C73BA">
        <w:rPr>
          <w:b/>
          <w:bCs/>
          <w:color w:val="000000"/>
          <w:sz w:val="27"/>
          <w:szCs w:val="27"/>
        </w:rPr>
        <w:t xml:space="preserve"> А.С.</w:t>
      </w:r>
      <w:r w:rsidRPr="002C73BA">
        <w:rPr>
          <w:b/>
          <w:bCs/>
          <w:color w:val="000000"/>
          <w:sz w:val="27"/>
          <w:szCs w:val="27"/>
        </w:rPr>
        <w:t>, Агапова</w:t>
      </w:r>
      <w:r w:rsidR="00992E7A" w:rsidRPr="002C73BA">
        <w:rPr>
          <w:b/>
          <w:bCs/>
          <w:color w:val="000000"/>
          <w:sz w:val="27"/>
          <w:szCs w:val="27"/>
        </w:rPr>
        <w:t xml:space="preserve"> В.А.</w:t>
      </w:r>
      <w:r w:rsidRPr="002C73BA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2C73BA">
        <w:rPr>
          <w:b/>
          <w:bCs/>
          <w:color w:val="000000"/>
          <w:sz w:val="27"/>
          <w:szCs w:val="27"/>
        </w:rPr>
        <w:t>Самуйлов</w:t>
      </w:r>
      <w:proofErr w:type="spellEnd"/>
      <w:r w:rsidR="006C5408">
        <w:rPr>
          <w:b/>
          <w:bCs/>
          <w:color w:val="000000"/>
          <w:sz w:val="27"/>
          <w:szCs w:val="27"/>
        </w:rPr>
        <w:t xml:space="preserve"> С.В.</w:t>
      </w:r>
    </w:p>
    <w:p w14:paraId="5E83E5D8" w14:textId="77777777" w:rsidR="00125B5A" w:rsidRDefault="004656B7" w:rsidP="00992E7A">
      <w:pPr>
        <w:pStyle w:val="af0"/>
        <w:numPr>
          <w:ilvl w:val="0"/>
          <w:numId w:val="35"/>
        </w:numPr>
        <w:tabs>
          <w:tab w:val="left" w:pos="284"/>
        </w:tabs>
        <w:ind w:left="284" w:hanging="426"/>
        <w:rPr>
          <w:color w:val="000000"/>
          <w:sz w:val="27"/>
          <w:szCs w:val="27"/>
        </w:rPr>
      </w:pPr>
      <w:r w:rsidRPr="00992E7A">
        <w:rPr>
          <w:color w:val="000000"/>
          <w:sz w:val="27"/>
          <w:szCs w:val="27"/>
        </w:rPr>
        <w:t>АЛГОРИТМ РЕШЕНИЯ ЗАДАЧИ О РЮКЗАКЕ БЕЗ ЦЕННОСТЕЙ ПРЕДМЕТОВ</w:t>
      </w:r>
      <w:r w:rsidR="00992E7A">
        <w:rPr>
          <w:color w:val="000000"/>
          <w:sz w:val="27"/>
          <w:szCs w:val="27"/>
        </w:rPr>
        <w:t xml:space="preserve"> </w:t>
      </w:r>
    </w:p>
    <w:p w14:paraId="05157E97" w14:textId="77777777" w:rsidR="00992E7A" w:rsidRPr="002C73BA" w:rsidRDefault="004656B7" w:rsidP="00125B5A">
      <w:pPr>
        <w:pStyle w:val="af0"/>
        <w:tabs>
          <w:tab w:val="left" w:pos="284"/>
        </w:tabs>
        <w:ind w:left="284"/>
        <w:rPr>
          <w:b/>
          <w:bCs/>
          <w:color w:val="000000"/>
          <w:sz w:val="27"/>
          <w:szCs w:val="27"/>
        </w:rPr>
      </w:pPr>
      <w:r w:rsidRPr="002C73BA">
        <w:rPr>
          <w:b/>
          <w:bCs/>
          <w:color w:val="000000"/>
          <w:sz w:val="27"/>
          <w:szCs w:val="27"/>
        </w:rPr>
        <w:t>Дунаев В.Ю., Балашова И.Ю.</w:t>
      </w:r>
    </w:p>
    <w:p w14:paraId="24A628A5" w14:textId="77777777" w:rsidR="00125B5A" w:rsidRDefault="004656B7" w:rsidP="00992E7A">
      <w:pPr>
        <w:pStyle w:val="af0"/>
        <w:numPr>
          <w:ilvl w:val="0"/>
          <w:numId w:val="35"/>
        </w:numPr>
        <w:tabs>
          <w:tab w:val="left" w:pos="284"/>
        </w:tabs>
        <w:ind w:left="284" w:hanging="426"/>
        <w:rPr>
          <w:color w:val="000000"/>
          <w:sz w:val="27"/>
          <w:szCs w:val="27"/>
        </w:rPr>
      </w:pPr>
      <w:r w:rsidRPr="00125B5A">
        <w:rPr>
          <w:caps/>
          <w:color w:val="000000"/>
          <w:sz w:val="27"/>
          <w:szCs w:val="27"/>
        </w:rPr>
        <w:t>Применение му</w:t>
      </w:r>
      <w:r w:rsidR="00372CE5">
        <w:rPr>
          <w:caps/>
          <w:color w:val="000000"/>
          <w:sz w:val="27"/>
          <w:szCs w:val="27"/>
        </w:rPr>
        <w:t>равьиного алгоритма в задачах с </w:t>
      </w:r>
      <w:r w:rsidRPr="00125B5A">
        <w:rPr>
          <w:caps/>
          <w:color w:val="000000"/>
          <w:sz w:val="27"/>
          <w:szCs w:val="27"/>
        </w:rPr>
        <w:t>несколькими блуждающими торговцами</w:t>
      </w:r>
      <w:r w:rsidRPr="00992E7A">
        <w:rPr>
          <w:color w:val="000000"/>
          <w:sz w:val="27"/>
          <w:szCs w:val="27"/>
        </w:rPr>
        <w:t>.</w:t>
      </w:r>
      <w:r w:rsidR="00992E7A">
        <w:rPr>
          <w:color w:val="000000"/>
          <w:sz w:val="27"/>
          <w:szCs w:val="27"/>
        </w:rPr>
        <w:t xml:space="preserve"> </w:t>
      </w:r>
    </w:p>
    <w:p w14:paraId="157207DA" w14:textId="77777777" w:rsidR="00992E7A" w:rsidRPr="002C73BA" w:rsidRDefault="004656B7" w:rsidP="00125B5A">
      <w:pPr>
        <w:pStyle w:val="af0"/>
        <w:tabs>
          <w:tab w:val="left" w:pos="284"/>
        </w:tabs>
        <w:ind w:left="284"/>
        <w:rPr>
          <w:b/>
          <w:bCs/>
          <w:color w:val="000000"/>
          <w:sz w:val="27"/>
          <w:szCs w:val="27"/>
        </w:rPr>
      </w:pPr>
      <w:r w:rsidRPr="002C73BA">
        <w:rPr>
          <w:b/>
          <w:bCs/>
          <w:color w:val="000000"/>
          <w:sz w:val="27"/>
          <w:szCs w:val="27"/>
        </w:rPr>
        <w:t>Барсуков</w:t>
      </w:r>
      <w:r w:rsidR="00992E7A" w:rsidRPr="002C73BA">
        <w:rPr>
          <w:b/>
          <w:bCs/>
          <w:color w:val="000000"/>
          <w:sz w:val="27"/>
          <w:szCs w:val="27"/>
        </w:rPr>
        <w:t xml:space="preserve"> Н.И.</w:t>
      </w:r>
      <w:r w:rsidRPr="002C73BA">
        <w:rPr>
          <w:b/>
          <w:bCs/>
          <w:color w:val="000000"/>
          <w:sz w:val="27"/>
          <w:szCs w:val="27"/>
        </w:rPr>
        <w:t>, Беляков</w:t>
      </w:r>
      <w:r w:rsidR="00992E7A" w:rsidRPr="002C73BA">
        <w:rPr>
          <w:b/>
          <w:bCs/>
          <w:color w:val="000000"/>
          <w:sz w:val="27"/>
          <w:szCs w:val="27"/>
        </w:rPr>
        <w:t xml:space="preserve"> </w:t>
      </w:r>
      <w:proofErr w:type="gramStart"/>
      <w:r w:rsidR="00992E7A" w:rsidRPr="002C73BA">
        <w:rPr>
          <w:b/>
          <w:bCs/>
          <w:color w:val="000000"/>
          <w:sz w:val="27"/>
          <w:szCs w:val="27"/>
        </w:rPr>
        <w:t>А,М.</w:t>
      </w:r>
      <w:proofErr w:type="gramEnd"/>
      <w:r w:rsidRPr="002C73BA">
        <w:rPr>
          <w:b/>
          <w:bCs/>
          <w:color w:val="000000"/>
          <w:sz w:val="27"/>
          <w:szCs w:val="27"/>
        </w:rPr>
        <w:t>, Войнова</w:t>
      </w:r>
      <w:r w:rsidR="00992E7A" w:rsidRPr="002C73BA">
        <w:rPr>
          <w:b/>
          <w:bCs/>
          <w:color w:val="000000"/>
          <w:sz w:val="27"/>
          <w:szCs w:val="27"/>
        </w:rPr>
        <w:t xml:space="preserve"> Д.А.</w:t>
      </w:r>
    </w:p>
    <w:p w14:paraId="52A3FBBA" w14:textId="77777777" w:rsidR="00992E7A" w:rsidRDefault="004656B7" w:rsidP="004656B7">
      <w:pPr>
        <w:pStyle w:val="af0"/>
        <w:numPr>
          <w:ilvl w:val="0"/>
          <w:numId w:val="35"/>
        </w:numPr>
        <w:tabs>
          <w:tab w:val="left" w:pos="284"/>
        </w:tabs>
        <w:ind w:left="284" w:hanging="426"/>
        <w:rPr>
          <w:color w:val="000000"/>
          <w:sz w:val="27"/>
          <w:szCs w:val="27"/>
        </w:rPr>
      </w:pPr>
      <w:r w:rsidRPr="00992E7A">
        <w:rPr>
          <w:color w:val="000000"/>
          <w:sz w:val="27"/>
          <w:szCs w:val="27"/>
        </w:rPr>
        <w:t>ИСПОЛЬЗОВАНИЕ МЕТОДОВ МАШИННОГО ОБУЧЕНИЯ В</w:t>
      </w:r>
      <w:r w:rsidR="00372CE5">
        <w:rPr>
          <w:color w:val="000000"/>
          <w:sz w:val="27"/>
          <w:szCs w:val="27"/>
        </w:rPr>
        <w:t> </w:t>
      </w:r>
      <w:r w:rsidRPr="00992E7A">
        <w:rPr>
          <w:color w:val="000000"/>
          <w:sz w:val="27"/>
          <w:szCs w:val="27"/>
        </w:rPr>
        <w:t>СТРУКТУРНОЙ БИОИНФОРМАТИКЕ</w:t>
      </w:r>
    </w:p>
    <w:p w14:paraId="77FCFDFC" w14:textId="77777777" w:rsidR="00125B5A" w:rsidRPr="002C73BA" w:rsidRDefault="004656B7" w:rsidP="00125B5A">
      <w:pPr>
        <w:pStyle w:val="af0"/>
        <w:tabs>
          <w:tab w:val="left" w:pos="284"/>
        </w:tabs>
        <w:ind w:left="284"/>
        <w:rPr>
          <w:b/>
          <w:bCs/>
          <w:color w:val="000000"/>
          <w:sz w:val="27"/>
          <w:szCs w:val="27"/>
        </w:rPr>
      </w:pPr>
      <w:proofErr w:type="spellStart"/>
      <w:r w:rsidRPr="002C73BA">
        <w:rPr>
          <w:b/>
          <w:bCs/>
          <w:color w:val="000000"/>
          <w:sz w:val="27"/>
          <w:szCs w:val="27"/>
        </w:rPr>
        <w:t>Залетова</w:t>
      </w:r>
      <w:proofErr w:type="spellEnd"/>
      <w:r w:rsidR="00992E7A" w:rsidRPr="002C73BA">
        <w:rPr>
          <w:b/>
          <w:bCs/>
          <w:color w:val="000000"/>
          <w:sz w:val="27"/>
          <w:szCs w:val="27"/>
        </w:rPr>
        <w:t xml:space="preserve"> В. О.</w:t>
      </w:r>
    </w:p>
    <w:p w14:paraId="3FA8B092" w14:textId="77777777" w:rsidR="00125B5A" w:rsidRDefault="006379FE" w:rsidP="009270FB">
      <w:pPr>
        <w:pStyle w:val="af0"/>
        <w:numPr>
          <w:ilvl w:val="0"/>
          <w:numId w:val="35"/>
        </w:numPr>
        <w:tabs>
          <w:tab w:val="left" w:pos="284"/>
        </w:tabs>
        <w:ind w:left="284" w:hanging="426"/>
        <w:rPr>
          <w:color w:val="000000"/>
          <w:sz w:val="27"/>
          <w:szCs w:val="27"/>
        </w:rPr>
      </w:pPr>
      <w:r w:rsidRPr="00125B5A">
        <w:rPr>
          <w:color w:val="000000"/>
          <w:sz w:val="27"/>
          <w:szCs w:val="27"/>
        </w:rPr>
        <w:t>СРАВНЕНИЕ И АНАЛИЗ СПОСОБОВ РЕАЛИЗАЦИИ ОСНОВНЫХ ОПЕРАЦИЯ НАД МНОЖЕСТВАМИ</w:t>
      </w:r>
      <w:r w:rsidR="00125B5A" w:rsidRPr="00125B5A">
        <w:rPr>
          <w:color w:val="000000"/>
          <w:sz w:val="27"/>
          <w:szCs w:val="27"/>
        </w:rPr>
        <w:t xml:space="preserve"> </w:t>
      </w:r>
    </w:p>
    <w:p w14:paraId="458AACFA" w14:textId="77777777" w:rsidR="006379FE" w:rsidRPr="002C73BA" w:rsidRDefault="00125B5A" w:rsidP="00125B5A">
      <w:pPr>
        <w:pStyle w:val="af0"/>
        <w:tabs>
          <w:tab w:val="left" w:pos="284"/>
        </w:tabs>
        <w:ind w:left="284"/>
        <w:rPr>
          <w:b/>
          <w:bCs/>
          <w:color w:val="000000"/>
          <w:sz w:val="27"/>
          <w:szCs w:val="27"/>
        </w:rPr>
      </w:pPr>
      <w:proofErr w:type="spellStart"/>
      <w:r w:rsidRPr="002C73BA">
        <w:rPr>
          <w:b/>
          <w:bCs/>
          <w:color w:val="000000"/>
          <w:sz w:val="27"/>
          <w:szCs w:val="27"/>
        </w:rPr>
        <w:t>С</w:t>
      </w:r>
      <w:r w:rsidR="006379FE" w:rsidRPr="002C73BA">
        <w:rPr>
          <w:b/>
          <w:bCs/>
          <w:color w:val="000000"/>
          <w:sz w:val="27"/>
          <w:szCs w:val="27"/>
        </w:rPr>
        <w:t>амуйлов</w:t>
      </w:r>
      <w:proofErr w:type="spellEnd"/>
      <w:r w:rsidRPr="002C73BA">
        <w:rPr>
          <w:b/>
          <w:bCs/>
          <w:color w:val="000000"/>
          <w:sz w:val="27"/>
          <w:szCs w:val="27"/>
        </w:rPr>
        <w:t xml:space="preserve"> С.В., </w:t>
      </w:r>
      <w:proofErr w:type="spellStart"/>
      <w:r w:rsidR="006379FE" w:rsidRPr="002C73BA">
        <w:rPr>
          <w:b/>
          <w:bCs/>
          <w:color w:val="000000"/>
          <w:sz w:val="27"/>
          <w:szCs w:val="27"/>
        </w:rPr>
        <w:t>Самуйлова</w:t>
      </w:r>
      <w:proofErr w:type="spellEnd"/>
      <w:r w:rsidRPr="002C73BA">
        <w:rPr>
          <w:b/>
          <w:bCs/>
          <w:color w:val="000000"/>
          <w:sz w:val="27"/>
          <w:szCs w:val="27"/>
        </w:rPr>
        <w:t xml:space="preserve"> С.В.</w:t>
      </w:r>
    </w:p>
    <w:p w14:paraId="741AC7C9" w14:textId="77777777" w:rsidR="006379FE" w:rsidRPr="004656B7" w:rsidRDefault="006379FE" w:rsidP="0046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26F6979" w14:textId="77777777" w:rsidR="00A27D9A" w:rsidRPr="00C70744" w:rsidRDefault="00A27D9A">
      <w:pPr>
        <w:rPr>
          <w:rFonts w:ascii="Arial" w:eastAsia="Calibri" w:hAnsi="Arial" w:cs="Arial"/>
          <w:b/>
          <w:bCs/>
          <w:sz w:val="24"/>
          <w:szCs w:val="24"/>
        </w:rPr>
      </w:pPr>
      <w:r w:rsidRPr="00C70744">
        <w:rPr>
          <w:rFonts w:ascii="Arial" w:eastAsia="Calibri" w:hAnsi="Arial" w:cs="Arial"/>
          <w:b/>
          <w:bCs/>
          <w:sz w:val="24"/>
          <w:szCs w:val="24"/>
        </w:rPr>
        <w:br w:type="page"/>
      </w:r>
    </w:p>
    <w:p w14:paraId="472E1FBF" w14:textId="57A0BF6F" w:rsidR="00A27D9A" w:rsidRPr="00B647D3" w:rsidRDefault="00A27D9A" w:rsidP="00B647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647D3">
        <w:rPr>
          <w:rFonts w:ascii="Times New Roman" w:eastAsia="Calibri" w:hAnsi="Times New Roman" w:cs="Times New Roman"/>
          <w:b/>
          <w:bCs/>
          <w:sz w:val="27"/>
          <w:szCs w:val="27"/>
        </w:rPr>
        <w:lastRenderedPageBreak/>
        <w:t>Секция 4</w:t>
      </w:r>
      <w:r w:rsidR="001D4076">
        <w:rPr>
          <w:rFonts w:ascii="Times New Roman" w:eastAsia="Calibri" w:hAnsi="Times New Roman" w:cs="Times New Roman"/>
          <w:b/>
          <w:bCs/>
          <w:sz w:val="27"/>
          <w:szCs w:val="27"/>
        </w:rPr>
        <w:t>.1</w:t>
      </w:r>
      <w:r w:rsidRPr="00B647D3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</w:p>
    <w:p w14:paraId="4F84C597" w14:textId="77777777" w:rsidR="00A27D9A" w:rsidRPr="00B647D3" w:rsidRDefault="00A27D9A" w:rsidP="00B647D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647D3">
        <w:rPr>
          <w:rFonts w:ascii="Times New Roman" w:eastAsia="Calibri" w:hAnsi="Times New Roman" w:cs="Times New Roman"/>
          <w:b/>
          <w:bCs/>
          <w:sz w:val="27"/>
          <w:szCs w:val="27"/>
        </w:rPr>
        <w:t>СОВРЕМЕННЫЕ ИНФОРМАЦИОННО-КОММУНИКАЦИОННЫЕ ТЕХНОЛОГИИ</w:t>
      </w:r>
    </w:p>
    <w:p w14:paraId="0EE36215" w14:textId="3A31ECCF" w:rsidR="00E522AF" w:rsidRPr="00C70744" w:rsidRDefault="00AF6505" w:rsidP="0009608E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647D3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марта</w:t>
      </w:r>
      <w:r w:rsidR="00281061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522AF" w:rsidRPr="00C70744">
        <w:rPr>
          <w:rFonts w:ascii="Times New Roman" w:eastAsia="Calibri" w:hAnsi="Times New Roman" w:cs="Times New Roman"/>
          <w:b/>
          <w:sz w:val="24"/>
          <w:szCs w:val="24"/>
        </w:rPr>
        <w:t>начало работы секции в 1</w:t>
      </w:r>
      <w:r w:rsidR="00A1599F" w:rsidRPr="00A1599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522AF" w:rsidRPr="00C7074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64DD5" w:rsidRPr="00C70744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09608E">
        <w:rPr>
          <w:rFonts w:ascii="Times New Roman" w:eastAsia="Calibri" w:hAnsi="Times New Roman" w:cs="Times New Roman"/>
          <w:b/>
          <w:sz w:val="24"/>
          <w:szCs w:val="24"/>
        </w:rPr>
        <w:t xml:space="preserve"> ауд. 7а-309</w:t>
      </w:r>
    </w:p>
    <w:p w14:paraId="4436792D" w14:textId="77777777" w:rsidR="00A27D9A" w:rsidRPr="00C70744" w:rsidRDefault="00A27D9A" w:rsidP="00AE0CFF">
      <w:pPr>
        <w:spacing w:after="10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Руководители секции: </w:t>
      </w:r>
    </w:p>
    <w:p w14:paraId="78D37A00" w14:textId="77777777" w:rsidR="00A27D9A" w:rsidRPr="00C70744" w:rsidRDefault="00AE0CFF" w:rsidP="00AE0CFF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Макарычев П.П. - </w:t>
      </w:r>
      <w:r w:rsidR="00A27D9A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д.т.н., профессор, зав. </w:t>
      </w:r>
      <w:r w:rsidR="00BD4103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кафедрой </w:t>
      </w:r>
      <w:proofErr w:type="spellStart"/>
      <w:r w:rsidR="00BD4103" w:rsidRPr="00C70744">
        <w:rPr>
          <w:rFonts w:ascii="Times New Roman" w:eastAsia="Calibri" w:hAnsi="Times New Roman" w:cs="Times New Roman"/>
          <w:b/>
          <w:sz w:val="24"/>
          <w:szCs w:val="24"/>
        </w:rPr>
        <w:t>МОиПЭВМ</w:t>
      </w:r>
      <w:proofErr w:type="spellEnd"/>
      <w:r w:rsidR="00BD4103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3FC5D37" w14:textId="77777777" w:rsidR="00A27D9A" w:rsidRDefault="00AE0CFF" w:rsidP="00AE0CFF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Шибанов С.В. - </w:t>
      </w:r>
      <w:r w:rsidR="00A27D9A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к.т.н., доцент </w:t>
      </w:r>
      <w:r w:rsidR="00B159E8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кафедры </w:t>
      </w:r>
      <w:proofErr w:type="spellStart"/>
      <w:r w:rsidR="00B159E8" w:rsidRPr="00C70744">
        <w:rPr>
          <w:rFonts w:ascii="Times New Roman" w:eastAsia="Calibri" w:hAnsi="Times New Roman" w:cs="Times New Roman"/>
          <w:b/>
          <w:sz w:val="24"/>
          <w:szCs w:val="24"/>
        </w:rPr>
        <w:t>МОиПЭВМ</w:t>
      </w:r>
      <w:proofErr w:type="spellEnd"/>
      <w:r w:rsidR="00B159E8" w:rsidRPr="00C707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390F3B3" w14:textId="77777777" w:rsidR="00686701" w:rsidRDefault="00873193" w:rsidP="001D4076">
      <w:pPr>
        <w:pStyle w:val="af0"/>
        <w:numPr>
          <w:ilvl w:val="0"/>
          <w:numId w:val="36"/>
        </w:numPr>
        <w:spacing w:before="120" w:beforeAutospacing="0" w:after="120" w:afterAutospacing="0"/>
        <w:ind w:left="425" w:hanging="425"/>
        <w:jc w:val="both"/>
        <w:rPr>
          <w:color w:val="000000"/>
          <w:sz w:val="27"/>
          <w:szCs w:val="27"/>
        </w:rPr>
      </w:pPr>
      <w:r w:rsidRPr="000876CF">
        <w:rPr>
          <w:color w:val="000000"/>
          <w:sz w:val="27"/>
          <w:szCs w:val="27"/>
        </w:rPr>
        <w:t>ИССЛЕДОВАНИЕ РАБОТЫ ОЦИФРОВЩИКОВ КНИГ ЭЛЕКТРОННОЙ НАУЧНОЙ БИБЛИОТЕКИ С ИСПОЛЬЗОВАНИЕМ СРЕДСТВ ИМИТАЦИОННОГО МОДЕЛИРОВАНИЯ</w:t>
      </w:r>
      <w:r w:rsidR="00E404AE" w:rsidRPr="000876CF">
        <w:rPr>
          <w:color w:val="000000"/>
          <w:sz w:val="27"/>
          <w:szCs w:val="27"/>
        </w:rPr>
        <w:t xml:space="preserve"> </w:t>
      </w:r>
    </w:p>
    <w:p w14:paraId="4AE2095F" w14:textId="77777777" w:rsidR="00873193" w:rsidRPr="00941800" w:rsidRDefault="00873193" w:rsidP="001D4076">
      <w:pPr>
        <w:pStyle w:val="af0"/>
        <w:spacing w:before="120" w:beforeAutospacing="0" w:after="120" w:afterAutospacing="0"/>
        <w:ind w:left="425"/>
        <w:jc w:val="both"/>
        <w:rPr>
          <w:b/>
          <w:bCs/>
          <w:color w:val="000000"/>
          <w:sz w:val="27"/>
          <w:szCs w:val="27"/>
        </w:rPr>
      </w:pPr>
      <w:r w:rsidRPr="00941800">
        <w:rPr>
          <w:b/>
          <w:bCs/>
          <w:color w:val="000000"/>
          <w:sz w:val="27"/>
          <w:szCs w:val="27"/>
        </w:rPr>
        <w:t>Ащеулов</w:t>
      </w:r>
      <w:r w:rsidR="00E404AE" w:rsidRPr="00941800">
        <w:rPr>
          <w:b/>
          <w:bCs/>
          <w:color w:val="000000"/>
          <w:sz w:val="27"/>
          <w:szCs w:val="27"/>
        </w:rPr>
        <w:t xml:space="preserve"> И.О. </w:t>
      </w:r>
      <w:r w:rsidRPr="00941800">
        <w:rPr>
          <w:b/>
          <w:bCs/>
          <w:color w:val="000000"/>
          <w:sz w:val="27"/>
          <w:szCs w:val="27"/>
        </w:rPr>
        <w:t>, Князев</w:t>
      </w:r>
      <w:r w:rsidR="00E404AE" w:rsidRPr="00941800">
        <w:rPr>
          <w:b/>
          <w:bCs/>
          <w:color w:val="000000"/>
          <w:sz w:val="27"/>
          <w:szCs w:val="27"/>
        </w:rPr>
        <w:t xml:space="preserve"> В.Н.</w:t>
      </w:r>
    </w:p>
    <w:p w14:paraId="5C8E5834" w14:textId="77777777" w:rsidR="00686701" w:rsidRDefault="00A61DCF" w:rsidP="001D4076">
      <w:pPr>
        <w:pStyle w:val="af0"/>
        <w:numPr>
          <w:ilvl w:val="0"/>
          <w:numId w:val="36"/>
        </w:numPr>
        <w:spacing w:before="120" w:beforeAutospacing="0" w:after="120" w:afterAutospacing="0"/>
        <w:ind w:left="425" w:hanging="425"/>
        <w:jc w:val="both"/>
        <w:rPr>
          <w:color w:val="000000"/>
          <w:sz w:val="27"/>
          <w:szCs w:val="27"/>
        </w:rPr>
      </w:pPr>
      <w:r w:rsidRPr="000876CF">
        <w:rPr>
          <w:color w:val="000000"/>
          <w:sz w:val="27"/>
          <w:szCs w:val="27"/>
        </w:rPr>
        <w:t>СРАВНИТЕЛЬНЫЙ АНАЛИЗ СПОСОБОВ ОРГАНИЗАЦИИ СЕРВЕРОВ ПРИЛОЖЕНИЙ</w:t>
      </w:r>
      <w:r w:rsidR="000876CF" w:rsidRPr="000876CF">
        <w:rPr>
          <w:color w:val="000000"/>
          <w:sz w:val="27"/>
          <w:szCs w:val="27"/>
        </w:rPr>
        <w:t xml:space="preserve"> </w:t>
      </w:r>
    </w:p>
    <w:p w14:paraId="5BDAA2CC" w14:textId="77777777" w:rsidR="00AB4937" w:rsidRPr="00941800" w:rsidRDefault="00AB4937" w:rsidP="001D4076">
      <w:pPr>
        <w:pStyle w:val="af0"/>
        <w:spacing w:before="120" w:beforeAutospacing="0" w:after="120" w:afterAutospacing="0"/>
        <w:ind w:left="425"/>
        <w:jc w:val="both"/>
        <w:rPr>
          <w:b/>
          <w:bCs/>
          <w:color w:val="000000"/>
          <w:sz w:val="27"/>
          <w:szCs w:val="27"/>
        </w:rPr>
      </w:pPr>
      <w:r w:rsidRPr="00941800">
        <w:rPr>
          <w:b/>
          <w:bCs/>
          <w:color w:val="000000"/>
          <w:sz w:val="27"/>
          <w:szCs w:val="27"/>
        </w:rPr>
        <w:t xml:space="preserve">Шибанов С. В., </w:t>
      </w:r>
      <w:proofErr w:type="spellStart"/>
      <w:r w:rsidRPr="00941800">
        <w:rPr>
          <w:b/>
          <w:bCs/>
          <w:color w:val="000000"/>
          <w:sz w:val="27"/>
          <w:szCs w:val="27"/>
        </w:rPr>
        <w:t>Ликсин</w:t>
      </w:r>
      <w:proofErr w:type="spellEnd"/>
      <w:r w:rsidRPr="00941800">
        <w:rPr>
          <w:b/>
          <w:bCs/>
          <w:color w:val="000000"/>
          <w:sz w:val="27"/>
          <w:szCs w:val="27"/>
        </w:rPr>
        <w:t xml:space="preserve"> С.С.</w:t>
      </w:r>
    </w:p>
    <w:p w14:paraId="6DA45921" w14:textId="77777777" w:rsidR="00686701" w:rsidRDefault="00936BC2" w:rsidP="001D4076">
      <w:pPr>
        <w:pStyle w:val="af0"/>
        <w:numPr>
          <w:ilvl w:val="0"/>
          <w:numId w:val="36"/>
        </w:numPr>
        <w:spacing w:before="120" w:beforeAutospacing="0" w:after="120" w:afterAutospacing="0"/>
        <w:ind w:left="425" w:hanging="425"/>
        <w:jc w:val="both"/>
        <w:rPr>
          <w:color w:val="000000"/>
          <w:sz w:val="27"/>
          <w:szCs w:val="27"/>
        </w:rPr>
      </w:pPr>
      <w:r w:rsidRPr="000876CF">
        <w:rPr>
          <w:color w:val="000000"/>
          <w:sz w:val="27"/>
          <w:szCs w:val="27"/>
        </w:rPr>
        <w:t>ВОПРОСЫ ПРИМЕНЕНИЯ ЭКСПЕРТНЫХ СИСТЕМ В ЭЛЕТРОННОЙ ТОРГОВЛЕ</w:t>
      </w:r>
      <w:r w:rsidR="000876CF" w:rsidRPr="000876CF">
        <w:rPr>
          <w:color w:val="000000"/>
          <w:sz w:val="27"/>
          <w:szCs w:val="27"/>
        </w:rPr>
        <w:t xml:space="preserve"> </w:t>
      </w:r>
    </w:p>
    <w:p w14:paraId="54FC2BD7" w14:textId="77777777" w:rsidR="00936BC2" w:rsidRPr="00941800" w:rsidRDefault="00936BC2" w:rsidP="001D4076">
      <w:pPr>
        <w:pStyle w:val="af0"/>
        <w:spacing w:before="120" w:beforeAutospacing="0" w:after="120" w:afterAutospacing="0"/>
        <w:ind w:left="425"/>
        <w:jc w:val="both"/>
        <w:rPr>
          <w:b/>
          <w:bCs/>
          <w:color w:val="000000"/>
          <w:sz w:val="27"/>
          <w:szCs w:val="27"/>
        </w:rPr>
      </w:pPr>
      <w:proofErr w:type="spellStart"/>
      <w:r w:rsidRPr="00941800">
        <w:rPr>
          <w:b/>
          <w:bCs/>
          <w:color w:val="000000"/>
          <w:sz w:val="27"/>
          <w:szCs w:val="27"/>
        </w:rPr>
        <w:t>Тепин</w:t>
      </w:r>
      <w:proofErr w:type="spellEnd"/>
      <w:r w:rsidRPr="00941800">
        <w:rPr>
          <w:b/>
          <w:bCs/>
          <w:color w:val="000000"/>
          <w:sz w:val="27"/>
          <w:szCs w:val="27"/>
        </w:rPr>
        <w:t xml:space="preserve"> К</w:t>
      </w:r>
      <w:r w:rsidR="000876CF" w:rsidRPr="00941800">
        <w:rPr>
          <w:b/>
          <w:bCs/>
          <w:color w:val="000000"/>
          <w:sz w:val="27"/>
          <w:szCs w:val="27"/>
        </w:rPr>
        <w:t>.С.</w:t>
      </w:r>
      <w:r w:rsidR="00AB4937" w:rsidRPr="00941800">
        <w:rPr>
          <w:b/>
          <w:bCs/>
          <w:color w:val="000000"/>
          <w:sz w:val="27"/>
          <w:szCs w:val="27"/>
        </w:rPr>
        <w:t xml:space="preserve">, </w:t>
      </w:r>
      <w:r w:rsidRPr="00941800">
        <w:rPr>
          <w:b/>
          <w:bCs/>
          <w:color w:val="000000"/>
          <w:sz w:val="27"/>
          <w:szCs w:val="27"/>
        </w:rPr>
        <w:t>Михалев А</w:t>
      </w:r>
      <w:r w:rsidR="000876CF" w:rsidRPr="00941800">
        <w:rPr>
          <w:b/>
          <w:bCs/>
          <w:color w:val="000000"/>
          <w:sz w:val="27"/>
          <w:szCs w:val="27"/>
        </w:rPr>
        <w:t>.Г.</w:t>
      </w:r>
      <w:r w:rsidR="00AB4937" w:rsidRPr="00941800">
        <w:rPr>
          <w:b/>
          <w:bCs/>
          <w:color w:val="000000"/>
          <w:sz w:val="27"/>
          <w:szCs w:val="27"/>
        </w:rPr>
        <w:t>,</w:t>
      </w:r>
      <w:r w:rsidRPr="00941800">
        <w:rPr>
          <w:b/>
          <w:bCs/>
          <w:color w:val="000000"/>
          <w:sz w:val="27"/>
          <w:szCs w:val="27"/>
        </w:rPr>
        <w:t xml:space="preserve"> Князев</w:t>
      </w:r>
      <w:r w:rsidR="000876CF" w:rsidRPr="00941800">
        <w:rPr>
          <w:b/>
          <w:bCs/>
          <w:color w:val="000000"/>
          <w:sz w:val="27"/>
          <w:szCs w:val="27"/>
        </w:rPr>
        <w:t xml:space="preserve"> В.Н.</w:t>
      </w:r>
    </w:p>
    <w:p w14:paraId="692AC3D3" w14:textId="77777777" w:rsidR="00B33558" w:rsidRDefault="00FA57D0" w:rsidP="001D4076">
      <w:pPr>
        <w:pStyle w:val="af0"/>
        <w:numPr>
          <w:ilvl w:val="0"/>
          <w:numId w:val="36"/>
        </w:numPr>
        <w:spacing w:before="120" w:beforeAutospacing="0" w:after="120" w:afterAutospacing="0"/>
        <w:ind w:left="425" w:hanging="425"/>
        <w:jc w:val="both"/>
        <w:rPr>
          <w:color w:val="000000"/>
          <w:sz w:val="27"/>
          <w:szCs w:val="27"/>
        </w:rPr>
      </w:pPr>
      <w:r w:rsidRPr="000876CF">
        <w:rPr>
          <w:color w:val="000000"/>
          <w:sz w:val="27"/>
          <w:szCs w:val="27"/>
        </w:rPr>
        <w:t xml:space="preserve">ФУНКЦИОНАЛЬНЫЕ </w:t>
      </w:r>
      <w:r w:rsidR="00372CE5">
        <w:rPr>
          <w:color w:val="000000"/>
          <w:sz w:val="27"/>
          <w:szCs w:val="27"/>
        </w:rPr>
        <w:t>ЗАВИСИМОСТИ, ИХ КЛАССИФИКАЦИЯ И </w:t>
      </w:r>
      <w:r w:rsidRPr="000876CF">
        <w:rPr>
          <w:color w:val="000000"/>
          <w:sz w:val="27"/>
          <w:szCs w:val="27"/>
        </w:rPr>
        <w:t>АЛГОРИТМЫ.</w:t>
      </w:r>
    </w:p>
    <w:p w14:paraId="28A764FF" w14:textId="77777777" w:rsidR="00FA57D0" w:rsidRPr="00B33558" w:rsidRDefault="00FA57D0" w:rsidP="001D4076">
      <w:pPr>
        <w:pStyle w:val="af0"/>
        <w:spacing w:before="120" w:beforeAutospacing="0" w:after="120" w:afterAutospacing="0"/>
        <w:ind w:left="425"/>
        <w:jc w:val="both"/>
        <w:rPr>
          <w:b/>
          <w:color w:val="000000"/>
          <w:sz w:val="27"/>
          <w:szCs w:val="27"/>
        </w:rPr>
      </w:pPr>
      <w:proofErr w:type="spellStart"/>
      <w:r w:rsidRPr="00B33558">
        <w:rPr>
          <w:b/>
          <w:color w:val="000000"/>
          <w:sz w:val="27"/>
          <w:szCs w:val="27"/>
        </w:rPr>
        <w:t>Баканова</w:t>
      </w:r>
      <w:proofErr w:type="spellEnd"/>
      <w:r w:rsidRPr="00B33558">
        <w:rPr>
          <w:b/>
          <w:color w:val="000000"/>
          <w:sz w:val="27"/>
          <w:szCs w:val="27"/>
        </w:rPr>
        <w:t xml:space="preserve"> А</w:t>
      </w:r>
      <w:r w:rsidR="000876CF" w:rsidRPr="00B33558">
        <w:rPr>
          <w:b/>
          <w:color w:val="000000"/>
          <w:sz w:val="27"/>
          <w:szCs w:val="27"/>
        </w:rPr>
        <w:t>.</w:t>
      </w:r>
      <w:r w:rsidRPr="00B33558">
        <w:rPr>
          <w:b/>
          <w:color w:val="000000"/>
          <w:sz w:val="27"/>
          <w:szCs w:val="27"/>
        </w:rPr>
        <w:t>А</w:t>
      </w:r>
      <w:r w:rsidR="000876CF" w:rsidRPr="00B33558">
        <w:rPr>
          <w:b/>
          <w:color w:val="000000"/>
          <w:sz w:val="27"/>
          <w:szCs w:val="27"/>
        </w:rPr>
        <w:t>.</w:t>
      </w:r>
      <w:r w:rsidRPr="00B33558">
        <w:rPr>
          <w:b/>
          <w:color w:val="000000"/>
          <w:sz w:val="27"/>
          <w:szCs w:val="27"/>
        </w:rPr>
        <w:t>, Шибанов С</w:t>
      </w:r>
      <w:r w:rsidR="000876CF" w:rsidRPr="00B33558">
        <w:rPr>
          <w:b/>
          <w:color w:val="000000"/>
          <w:sz w:val="27"/>
          <w:szCs w:val="27"/>
        </w:rPr>
        <w:t>.</w:t>
      </w:r>
      <w:r w:rsidRPr="00B33558">
        <w:rPr>
          <w:b/>
          <w:color w:val="000000"/>
          <w:sz w:val="27"/>
          <w:szCs w:val="27"/>
        </w:rPr>
        <w:t xml:space="preserve"> В</w:t>
      </w:r>
      <w:r w:rsidR="000876CF" w:rsidRPr="00B33558">
        <w:rPr>
          <w:b/>
          <w:color w:val="000000"/>
          <w:sz w:val="27"/>
          <w:szCs w:val="27"/>
        </w:rPr>
        <w:t>.</w:t>
      </w:r>
    </w:p>
    <w:p w14:paraId="38DA6154" w14:textId="77777777" w:rsidR="00686701" w:rsidRDefault="008D1323" w:rsidP="001D4076">
      <w:pPr>
        <w:pStyle w:val="af0"/>
        <w:numPr>
          <w:ilvl w:val="0"/>
          <w:numId w:val="36"/>
        </w:numPr>
        <w:spacing w:before="120" w:beforeAutospacing="0" w:after="120" w:afterAutospacing="0"/>
        <w:ind w:left="425" w:hanging="425"/>
        <w:jc w:val="both"/>
        <w:rPr>
          <w:color w:val="000000"/>
          <w:sz w:val="27"/>
          <w:szCs w:val="27"/>
        </w:rPr>
      </w:pPr>
      <w:r w:rsidRPr="000876CF">
        <w:rPr>
          <w:color w:val="000000"/>
          <w:sz w:val="27"/>
          <w:szCs w:val="27"/>
        </w:rPr>
        <w:t>НАЗНАЧЕНИЕ НЕРЕЛЯЦИОННОЙ БД REDIS И ЕЁ ОСОБЕННОСТИ</w:t>
      </w:r>
      <w:r w:rsidR="000876CF" w:rsidRPr="000876CF">
        <w:rPr>
          <w:color w:val="000000"/>
          <w:sz w:val="27"/>
          <w:szCs w:val="27"/>
        </w:rPr>
        <w:t xml:space="preserve"> </w:t>
      </w:r>
    </w:p>
    <w:p w14:paraId="2CD4B36D" w14:textId="77777777" w:rsidR="008D1323" w:rsidRPr="00B33558" w:rsidRDefault="008D1323" w:rsidP="001D4076">
      <w:pPr>
        <w:pStyle w:val="af0"/>
        <w:spacing w:before="120" w:beforeAutospacing="0" w:after="120" w:afterAutospacing="0"/>
        <w:ind w:left="425"/>
        <w:jc w:val="both"/>
        <w:rPr>
          <w:b/>
          <w:color w:val="000000"/>
          <w:sz w:val="27"/>
          <w:szCs w:val="27"/>
        </w:rPr>
      </w:pPr>
      <w:r w:rsidRPr="00B33558">
        <w:rPr>
          <w:b/>
          <w:color w:val="000000"/>
          <w:sz w:val="27"/>
          <w:szCs w:val="27"/>
        </w:rPr>
        <w:t>Хлынов</w:t>
      </w:r>
      <w:r w:rsidR="000876CF" w:rsidRPr="00B33558">
        <w:rPr>
          <w:b/>
          <w:color w:val="000000"/>
          <w:sz w:val="27"/>
          <w:szCs w:val="27"/>
        </w:rPr>
        <w:t xml:space="preserve"> В.Н.</w:t>
      </w:r>
    </w:p>
    <w:p w14:paraId="76F42341" w14:textId="77777777" w:rsidR="00686701" w:rsidRDefault="008E4D93" w:rsidP="001D4076">
      <w:pPr>
        <w:pStyle w:val="af0"/>
        <w:numPr>
          <w:ilvl w:val="0"/>
          <w:numId w:val="36"/>
        </w:numPr>
        <w:spacing w:before="120" w:beforeAutospacing="0" w:after="120" w:afterAutospacing="0"/>
        <w:ind w:left="425" w:hanging="425"/>
        <w:jc w:val="both"/>
        <w:rPr>
          <w:color w:val="000000"/>
          <w:sz w:val="27"/>
          <w:szCs w:val="27"/>
        </w:rPr>
      </w:pPr>
      <w:r w:rsidRPr="000876CF">
        <w:rPr>
          <w:color w:val="000000"/>
          <w:sz w:val="27"/>
          <w:szCs w:val="27"/>
        </w:rPr>
        <w:t>ВЫБОР ФРЕЙМВОРКА ДЛЯ РАЗРАБОТКИ ПРИЛОЖЕНИЯ, ОРИЕНТИРОВАННОГО НА КОМПЛЕКСНОЕ УПРАВЛЕНИЕ УМНОЙ ТЕХНИКОЙ</w:t>
      </w:r>
      <w:r w:rsidR="000876CF" w:rsidRPr="000876CF">
        <w:rPr>
          <w:color w:val="000000"/>
          <w:sz w:val="27"/>
          <w:szCs w:val="27"/>
        </w:rPr>
        <w:t xml:space="preserve"> </w:t>
      </w:r>
    </w:p>
    <w:p w14:paraId="0EF95978" w14:textId="77777777" w:rsidR="008E4D93" w:rsidRPr="00B33558" w:rsidRDefault="008E4D93" w:rsidP="001D4076">
      <w:pPr>
        <w:pStyle w:val="af0"/>
        <w:spacing w:before="120" w:beforeAutospacing="0" w:after="120" w:afterAutospacing="0"/>
        <w:ind w:left="425"/>
        <w:jc w:val="both"/>
        <w:rPr>
          <w:b/>
          <w:color w:val="000000"/>
          <w:sz w:val="27"/>
          <w:szCs w:val="27"/>
        </w:rPr>
      </w:pPr>
      <w:proofErr w:type="spellStart"/>
      <w:r w:rsidRPr="00B33558">
        <w:rPr>
          <w:b/>
          <w:color w:val="000000"/>
          <w:sz w:val="27"/>
          <w:szCs w:val="27"/>
        </w:rPr>
        <w:t>Ратанов</w:t>
      </w:r>
      <w:proofErr w:type="spellEnd"/>
      <w:r w:rsidR="000876CF" w:rsidRPr="00B33558">
        <w:rPr>
          <w:b/>
          <w:color w:val="000000"/>
          <w:sz w:val="27"/>
          <w:szCs w:val="27"/>
        </w:rPr>
        <w:t xml:space="preserve"> А.Л.</w:t>
      </w:r>
    </w:p>
    <w:p w14:paraId="0EEA16F4" w14:textId="77777777" w:rsidR="00686701" w:rsidRDefault="00216C55" w:rsidP="001D4076">
      <w:pPr>
        <w:pStyle w:val="af0"/>
        <w:numPr>
          <w:ilvl w:val="0"/>
          <w:numId w:val="36"/>
        </w:numPr>
        <w:spacing w:before="120" w:beforeAutospacing="0" w:after="120" w:afterAutospacing="0"/>
        <w:ind w:left="425" w:hanging="425"/>
        <w:jc w:val="both"/>
        <w:rPr>
          <w:color w:val="000000"/>
          <w:sz w:val="27"/>
          <w:szCs w:val="27"/>
        </w:rPr>
      </w:pPr>
      <w:r w:rsidRPr="000876CF">
        <w:rPr>
          <w:color w:val="000000"/>
          <w:sz w:val="27"/>
          <w:szCs w:val="27"/>
        </w:rPr>
        <w:t>ВИРТУАЛЬНЫЙ ЛЕКТОР, КАК АЛЬТЕРНАТИВНЫЙ СПОСОБ</w:t>
      </w:r>
      <w:r w:rsidR="000876CF" w:rsidRPr="000876CF">
        <w:rPr>
          <w:color w:val="000000"/>
          <w:sz w:val="27"/>
          <w:szCs w:val="27"/>
        </w:rPr>
        <w:t xml:space="preserve"> </w:t>
      </w:r>
      <w:r w:rsidRPr="000876CF">
        <w:rPr>
          <w:color w:val="000000"/>
          <w:sz w:val="27"/>
          <w:szCs w:val="27"/>
        </w:rPr>
        <w:t>ДИСТАНЦИОННОГО ОБРАЗОВАНИЯ</w:t>
      </w:r>
      <w:r w:rsidR="000876CF" w:rsidRPr="000876CF">
        <w:rPr>
          <w:color w:val="000000"/>
          <w:sz w:val="27"/>
          <w:szCs w:val="27"/>
        </w:rPr>
        <w:t xml:space="preserve"> </w:t>
      </w:r>
    </w:p>
    <w:p w14:paraId="457F579F" w14:textId="77777777" w:rsidR="00216C55" w:rsidRPr="00B33558" w:rsidRDefault="00216C55" w:rsidP="001D4076">
      <w:pPr>
        <w:pStyle w:val="af0"/>
        <w:spacing w:before="120" w:beforeAutospacing="0" w:after="120" w:afterAutospacing="0"/>
        <w:ind w:left="425"/>
        <w:jc w:val="both"/>
        <w:rPr>
          <w:b/>
          <w:color w:val="000000"/>
          <w:sz w:val="27"/>
          <w:szCs w:val="27"/>
        </w:rPr>
      </w:pPr>
      <w:r w:rsidRPr="00B33558">
        <w:rPr>
          <w:b/>
          <w:color w:val="000000"/>
          <w:sz w:val="27"/>
          <w:szCs w:val="27"/>
        </w:rPr>
        <w:t>Агапова</w:t>
      </w:r>
      <w:r w:rsidR="000876CF" w:rsidRPr="00B33558">
        <w:rPr>
          <w:b/>
          <w:color w:val="000000"/>
          <w:sz w:val="27"/>
          <w:szCs w:val="27"/>
        </w:rPr>
        <w:t xml:space="preserve"> В.А,</w:t>
      </w:r>
      <w:r w:rsidRPr="00B33558">
        <w:rPr>
          <w:b/>
          <w:color w:val="000000"/>
          <w:sz w:val="27"/>
          <w:szCs w:val="27"/>
        </w:rPr>
        <w:t xml:space="preserve"> Кудашов</w:t>
      </w:r>
      <w:r w:rsidR="000876CF" w:rsidRPr="00B33558">
        <w:rPr>
          <w:b/>
          <w:color w:val="000000"/>
          <w:sz w:val="27"/>
          <w:szCs w:val="27"/>
        </w:rPr>
        <w:t xml:space="preserve"> А.С, </w:t>
      </w:r>
      <w:r w:rsidRPr="00B33558">
        <w:rPr>
          <w:b/>
          <w:color w:val="000000"/>
          <w:sz w:val="27"/>
          <w:szCs w:val="27"/>
        </w:rPr>
        <w:t>Дьячков</w:t>
      </w:r>
      <w:r w:rsidR="000876CF" w:rsidRPr="00B33558">
        <w:rPr>
          <w:b/>
          <w:color w:val="000000"/>
          <w:sz w:val="27"/>
          <w:szCs w:val="27"/>
        </w:rPr>
        <w:t xml:space="preserve"> Д.А.</w:t>
      </w:r>
      <w:r w:rsidRPr="00B33558">
        <w:rPr>
          <w:b/>
          <w:color w:val="000000"/>
          <w:sz w:val="27"/>
          <w:szCs w:val="27"/>
        </w:rPr>
        <w:t>, Дзюба</w:t>
      </w:r>
      <w:r w:rsidR="000876CF" w:rsidRPr="00B33558">
        <w:rPr>
          <w:b/>
          <w:color w:val="000000"/>
          <w:sz w:val="27"/>
          <w:szCs w:val="27"/>
        </w:rPr>
        <w:t xml:space="preserve"> Е.А.</w:t>
      </w:r>
    </w:p>
    <w:p w14:paraId="41514574" w14:textId="77777777" w:rsidR="00686701" w:rsidRDefault="0006549F" w:rsidP="001D4076">
      <w:pPr>
        <w:pStyle w:val="af0"/>
        <w:numPr>
          <w:ilvl w:val="0"/>
          <w:numId w:val="36"/>
        </w:numPr>
        <w:spacing w:before="120" w:beforeAutospacing="0" w:after="120" w:afterAutospacing="0"/>
        <w:ind w:left="425" w:hanging="425"/>
        <w:jc w:val="both"/>
        <w:rPr>
          <w:color w:val="000000"/>
          <w:sz w:val="27"/>
          <w:szCs w:val="27"/>
        </w:rPr>
      </w:pPr>
      <w:r w:rsidRPr="000876CF">
        <w:rPr>
          <w:color w:val="000000"/>
          <w:sz w:val="27"/>
          <w:szCs w:val="27"/>
        </w:rPr>
        <w:t>СТРАТЕГИИ РЕШЕНИЯ ПРОБЛЕМ ИСПОЛНЕНИЯ АКТИВНЫХ ПРАВИЛ В СИСТЕМАХ ПОТОКОВОЙ ОБРАБОТКИ СОБЫТИЙ</w:t>
      </w:r>
    </w:p>
    <w:p w14:paraId="65E2530C" w14:textId="77777777" w:rsidR="0006549F" w:rsidRPr="00B33558" w:rsidRDefault="0006549F" w:rsidP="001D4076">
      <w:pPr>
        <w:pStyle w:val="af0"/>
        <w:spacing w:before="120" w:beforeAutospacing="0" w:after="120" w:afterAutospacing="0"/>
        <w:ind w:left="425"/>
        <w:jc w:val="both"/>
        <w:rPr>
          <w:b/>
          <w:color w:val="000000"/>
          <w:sz w:val="27"/>
          <w:szCs w:val="27"/>
        </w:rPr>
      </w:pPr>
      <w:proofErr w:type="spellStart"/>
      <w:r w:rsidRPr="00B33558">
        <w:rPr>
          <w:b/>
          <w:color w:val="000000"/>
          <w:sz w:val="27"/>
          <w:szCs w:val="27"/>
        </w:rPr>
        <w:t>Шлепнев</w:t>
      </w:r>
      <w:proofErr w:type="spellEnd"/>
      <w:r w:rsidRPr="00B33558">
        <w:rPr>
          <w:b/>
          <w:color w:val="000000"/>
          <w:sz w:val="27"/>
          <w:szCs w:val="27"/>
        </w:rPr>
        <w:t xml:space="preserve"> </w:t>
      </w:r>
      <w:r w:rsidR="000876CF" w:rsidRPr="00B33558">
        <w:rPr>
          <w:b/>
          <w:color w:val="000000"/>
          <w:sz w:val="27"/>
          <w:szCs w:val="27"/>
        </w:rPr>
        <w:t xml:space="preserve"> Я.С., </w:t>
      </w:r>
      <w:r w:rsidRPr="00B33558">
        <w:rPr>
          <w:b/>
          <w:color w:val="000000"/>
          <w:sz w:val="27"/>
          <w:szCs w:val="27"/>
        </w:rPr>
        <w:t>Шибанов С</w:t>
      </w:r>
      <w:r w:rsidR="000876CF" w:rsidRPr="00B33558">
        <w:rPr>
          <w:b/>
          <w:color w:val="000000"/>
          <w:sz w:val="27"/>
          <w:szCs w:val="27"/>
        </w:rPr>
        <w:t>.В.</w:t>
      </w:r>
    </w:p>
    <w:p w14:paraId="3698E062" w14:textId="77777777" w:rsidR="00686701" w:rsidRDefault="00EF2A0B" w:rsidP="001D4076">
      <w:pPr>
        <w:pStyle w:val="af0"/>
        <w:numPr>
          <w:ilvl w:val="0"/>
          <w:numId w:val="36"/>
        </w:numPr>
        <w:spacing w:before="120" w:beforeAutospacing="0" w:after="120" w:afterAutospacing="0"/>
        <w:ind w:left="425" w:hanging="425"/>
        <w:jc w:val="both"/>
        <w:rPr>
          <w:color w:val="000000"/>
          <w:sz w:val="27"/>
          <w:szCs w:val="27"/>
        </w:rPr>
      </w:pPr>
      <w:r w:rsidRPr="000876CF">
        <w:rPr>
          <w:color w:val="000000"/>
          <w:sz w:val="27"/>
          <w:szCs w:val="27"/>
        </w:rPr>
        <w:t>ПРИМЕНЕНИЕ КОМБИНАТОРНЫХ МЕТОДОВ</w:t>
      </w:r>
      <w:r w:rsidR="000876CF" w:rsidRPr="000876CF">
        <w:rPr>
          <w:color w:val="000000"/>
          <w:sz w:val="27"/>
          <w:szCs w:val="27"/>
        </w:rPr>
        <w:t xml:space="preserve"> </w:t>
      </w:r>
      <w:r w:rsidRPr="000876CF">
        <w:rPr>
          <w:color w:val="000000"/>
          <w:sz w:val="27"/>
          <w:szCs w:val="27"/>
        </w:rPr>
        <w:t>ПРИ РЕШЕНИИ ЗАДАЧ ПЕРЕБОРНОГО ХАРАКТЕРА</w:t>
      </w:r>
      <w:r w:rsidR="000876CF" w:rsidRPr="000876CF">
        <w:rPr>
          <w:color w:val="000000"/>
          <w:sz w:val="27"/>
          <w:szCs w:val="27"/>
        </w:rPr>
        <w:t xml:space="preserve"> </w:t>
      </w:r>
    </w:p>
    <w:p w14:paraId="21E4CE18" w14:textId="77777777" w:rsidR="00EF2A0B" w:rsidRPr="00B33558" w:rsidRDefault="00EF2A0B" w:rsidP="001D4076">
      <w:pPr>
        <w:pStyle w:val="af0"/>
        <w:spacing w:before="120" w:beforeAutospacing="0" w:after="120" w:afterAutospacing="0"/>
        <w:ind w:left="425"/>
        <w:jc w:val="both"/>
        <w:rPr>
          <w:b/>
          <w:color w:val="000000"/>
          <w:sz w:val="27"/>
          <w:szCs w:val="27"/>
        </w:rPr>
      </w:pPr>
      <w:proofErr w:type="spellStart"/>
      <w:r w:rsidRPr="00B33558">
        <w:rPr>
          <w:b/>
          <w:color w:val="000000"/>
          <w:sz w:val="27"/>
          <w:szCs w:val="27"/>
        </w:rPr>
        <w:t>Бителева</w:t>
      </w:r>
      <w:proofErr w:type="spellEnd"/>
      <w:r w:rsidR="000876CF" w:rsidRPr="00B33558">
        <w:rPr>
          <w:b/>
          <w:color w:val="000000"/>
          <w:sz w:val="27"/>
          <w:szCs w:val="27"/>
        </w:rPr>
        <w:t xml:space="preserve"> А.О., </w:t>
      </w:r>
      <w:r w:rsidRPr="00B33558">
        <w:rPr>
          <w:b/>
          <w:color w:val="000000"/>
          <w:sz w:val="27"/>
          <w:szCs w:val="27"/>
        </w:rPr>
        <w:t>Михалев</w:t>
      </w:r>
      <w:r w:rsidR="000876CF" w:rsidRPr="00B33558">
        <w:rPr>
          <w:b/>
          <w:color w:val="000000"/>
          <w:sz w:val="27"/>
          <w:szCs w:val="27"/>
        </w:rPr>
        <w:t xml:space="preserve"> А.Г.</w:t>
      </w:r>
    </w:p>
    <w:p w14:paraId="61C334ED" w14:textId="77777777" w:rsidR="00686701" w:rsidRDefault="00321EE4" w:rsidP="001D4076">
      <w:pPr>
        <w:pStyle w:val="af0"/>
        <w:numPr>
          <w:ilvl w:val="0"/>
          <w:numId w:val="36"/>
        </w:numPr>
        <w:spacing w:before="120" w:beforeAutospacing="0" w:after="120" w:afterAutospacing="0"/>
        <w:ind w:left="425" w:hanging="425"/>
        <w:jc w:val="both"/>
        <w:rPr>
          <w:color w:val="000000"/>
          <w:sz w:val="27"/>
          <w:szCs w:val="27"/>
        </w:rPr>
      </w:pPr>
      <w:r w:rsidRPr="000876CF">
        <w:rPr>
          <w:color w:val="000000"/>
          <w:sz w:val="27"/>
          <w:szCs w:val="27"/>
        </w:rPr>
        <w:lastRenderedPageBreak/>
        <w:t>ИССЛЕДОВАНИЕ И РАЗРАБОТКА ИНФОРМАЦИОННОЙ СИСТЕМЫ КОНТРОЛЯ ЗАГРЯЗНЕНИЯ СТОЧНЫХ ВОД</w:t>
      </w:r>
      <w:r w:rsidR="000876CF" w:rsidRPr="000876CF">
        <w:rPr>
          <w:color w:val="000000"/>
          <w:sz w:val="27"/>
          <w:szCs w:val="27"/>
        </w:rPr>
        <w:t xml:space="preserve"> </w:t>
      </w:r>
    </w:p>
    <w:p w14:paraId="18D24982" w14:textId="77777777" w:rsidR="00321EE4" w:rsidRPr="00941800" w:rsidRDefault="00321EE4" w:rsidP="001D4076">
      <w:pPr>
        <w:pStyle w:val="a4"/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418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Попова Н.А., </w:t>
      </w:r>
      <w:proofErr w:type="spellStart"/>
      <w:r w:rsidRPr="009418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Храпова</w:t>
      </w:r>
      <w:proofErr w:type="spellEnd"/>
      <w:r w:rsidRPr="009418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Е.Е.</w:t>
      </w:r>
    </w:p>
    <w:p w14:paraId="565AB8CC" w14:textId="77777777" w:rsidR="00321EE4" w:rsidRPr="00EF2A0B" w:rsidRDefault="00321EE4" w:rsidP="00EF2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1704944" w14:textId="77777777" w:rsidR="00EF2A0B" w:rsidRPr="0006549F" w:rsidRDefault="00EF2A0B" w:rsidP="00065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BB7A9C4" w14:textId="77777777" w:rsidR="0006549F" w:rsidRPr="00216C55" w:rsidRDefault="0006549F" w:rsidP="0021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FF8ABFA" w14:textId="77777777" w:rsidR="00216C55" w:rsidRDefault="00216C55" w:rsidP="008E4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1EA85B1" w14:textId="77777777" w:rsidR="004656B7" w:rsidRPr="008E4D93" w:rsidRDefault="004656B7" w:rsidP="008E4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D17920B" w14:textId="77777777" w:rsidR="008E4D93" w:rsidRDefault="008E4D93" w:rsidP="008D1323">
      <w:pPr>
        <w:spacing w:before="100" w:beforeAutospacing="1" w:after="100" w:afterAutospacing="1" w:line="240" w:lineRule="auto"/>
        <w:ind w:left="1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C4A996C" w14:textId="77777777" w:rsidR="008D1323" w:rsidRPr="008D1323" w:rsidRDefault="008D1323" w:rsidP="008D1323">
      <w:pPr>
        <w:spacing w:before="100" w:beforeAutospacing="1" w:after="100" w:afterAutospacing="1" w:line="240" w:lineRule="auto"/>
        <w:ind w:left="1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4EC8D98" w14:textId="77777777" w:rsidR="008D1323" w:rsidRPr="00FA57D0" w:rsidRDefault="008D1323" w:rsidP="00FA57D0">
      <w:pPr>
        <w:pStyle w:val="a4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200AD06" w14:textId="77777777" w:rsidR="00F65B26" w:rsidRPr="00FA57D0" w:rsidRDefault="00F65B26" w:rsidP="00FA57D0">
      <w:pPr>
        <w:rPr>
          <w:rFonts w:ascii="Times New Roman" w:hAnsi="Times New Roman" w:cs="Times New Roman"/>
          <w:b/>
          <w:sz w:val="24"/>
          <w:szCs w:val="24"/>
        </w:rPr>
      </w:pPr>
    </w:p>
    <w:p w14:paraId="7EFAB0D8" w14:textId="77777777" w:rsidR="00F65B26" w:rsidRDefault="00F65B26" w:rsidP="00DC32D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25F3D5C" w14:textId="77777777" w:rsidR="00F65B26" w:rsidRPr="00C70744" w:rsidRDefault="00F65B26" w:rsidP="00DC32D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AC1EC08" w14:textId="77777777" w:rsidR="00AB4937" w:rsidRDefault="00AB4937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br w:type="page"/>
      </w:r>
    </w:p>
    <w:p w14:paraId="0C88C142" w14:textId="77777777" w:rsidR="00A27D9A" w:rsidRPr="001D4076" w:rsidRDefault="00A27D9A" w:rsidP="00A27D9A">
      <w:pPr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1D4076">
        <w:rPr>
          <w:rFonts w:ascii="Times New Roman" w:eastAsia="Calibri" w:hAnsi="Times New Roman" w:cs="Times New Roman"/>
          <w:b/>
          <w:bCs/>
          <w:sz w:val="27"/>
          <w:szCs w:val="27"/>
        </w:rPr>
        <w:lastRenderedPageBreak/>
        <w:t xml:space="preserve">Секция 4.2 </w:t>
      </w:r>
    </w:p>
    <w:p w14:paraId="756AA5FD" w14:textId="77777777" w:rsidR="00A27D9A" w:rsidRPr="001D4076" w:rsidRDefault="00A27D9A" w:rsidP="00A27D9A">
      <w:pPr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1D4076">
        <w:rPr>
          <w:rFonts w:ascii="Times New Roman" w:eastAsia="Calibri" w:hAnsi="Times New Roman" w:cs="Times New Roman"/>
          <w:b/>
          <w:bCs/>
          <w:sz w:val="27"/>
          <w:szCs w:val="27"/>
        </w:rPr>
        <w:t>СОВРЕМЕННЫЕ ИНФОРМАЦИОННО-КОММУНИКАЦИОННЫЕ ТЕХНОЛОГИИ</w:t>
      </w:r>
    </w:p>
    <w:p w14:paraId="0C873A44" w14:textId="77777777" w:rsidR="007A2746" w:rsidRPr="007A2746" w:rsidRDefault="007A2746" w:rsidP="007A2746">
      <w:pPr>
        <w:spacing w:after="12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7A2746">
        <w:rPr>
          <w:rFonts w:ascii="Times New Roman" w:eastAsia="Calibri" w:hAnsi="Times New Roman" w:cs="Times New Roman"/>
          <w:b/>
          <w:sz w:val="24"/>
          <w:szCs w:val="24"/>
        </w:rPr>
        <w:t>16.03.22 (среда) в 14.00</w:t>
      </w:r>
    </w:p>
    <w:p w14:paraId="49078238" w14:textId="77777777" w:rsidR="007A2746" w:rsidRPr="007A2746" w:rsidRDefault="007A2746" w:rsidP="007A2746">
      <w:pPr>
        <w:spacing w:after="12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7A2746">
        <w:rPr>
          <w:rFonts w:ascii="Times New Roman" w:eastAsia="Calibri" w:hAnsi="Times New Roman" w:cs="Times New Roman"/>
          <w:b/>
          <w:sz w:val="24"/>
          <w:szCs w:val="24"/>
        </w:rPr>
        <w:t>Подключиться к конференции Zoom</w:t>
      </w:r>
    </w:p>
    <w:p w14:paraId="401B8AB1" w14:textId="77777777" w:rsidR="007A2746" w:rsidRPr="007A2746" w:rsidRDefault="007A2746" w:rsidP="007A2746">
      <w:pPr>
        <w:spacing w:after="12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7A2746">
        <w:rPr>
          <w:rFonts w:ascii="Times New Roman" w:eastAsia="Calibri" w:hAnsi="Times New Roman" w:cs="Times New Roman"/>
          <w:b/>
          <w:sz w:val="24"/>
          <w:szCs w:val="24"/>
        </w:rPr>
        <w:t>https://us04web.zoom.us/j/3417515291?pwd=VDBCdFVYZGU5N2tzZTVSMm9QcUN2Zz09</w:t>
      </w:r>
    </w:p>
    <w:p w14:paraId="6F21C7C4" w14:textId="77777777" w:rsidR="007A2746" w:rsidRPr="007A2746" w:rsidRDefault="007A2746" w:rsidP="007A2746">
      <w:pPr>
        <w:spacing w:after="12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7A2746">
        <w:rPr>
          <w:rFonts w:ascii="Times New Roman" w:eastAsia="Calibri" w:hAnsi="Times New Roman" w:cs="Times New Roman"/>
          <w:b/>
          <w:sz w:val="24"/>
          <w:szCs w:val="24"/>
        </w:rPr>
        <w:t>Идентификатор конференции: 341 751 5291</w:t>
      </w:r>
    </w:p>
    <w:p w14:paraId="53E1A4D2" w14:textId="77777777" w:rsidR="007A2746" w:rsidRDefault="007A2746" w:rsidP="007A2746">
      <w:pPr>
        <w:spacing w:after="12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7A2746">
        <w:rPr>
          <w:rFonts w:ascii="Times New Roman" w:eastAsia="Calibri" w:hAnsi="Times New Roman" w:cs="Times New Roman"/>
          <w:b/>
          <w:sz w:val="24"/>
          <w:szCs w:val="24"/>
        </w:rPr>
        <w:t>Код доступа: 1F42ra</w:t>
      </w:r>
    </w:p>
    <w:p w14:paraId="5FE54B82" w14:textId="77777777" w:rsidR="007A2746" w:rsidRDefault="007A2746" w:rsidP="007A2746">
      <w:pPr>
        <w:spacing w:after="12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905914" w14:textId="127CFC3C" w:rsidR="00A27D9A" w:rsidRPr="00B33558" w:rsidRDefault="00A27D9A" w:rsidP="007A2746">
      <w:pPr>
        <w:spacing w:after="120" w:line="240" w:lineRule="auto"/>
        <w:ind w:firstLine="851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33558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Руководители секции: </w:t>
      </w:r>
    </w:p>
    <w:p w14:paraId="76B613A7" w14:textId="55C82A4D" w:rsidR="00BD4103" w:rsidRDefault="00AE0CFF" w:rsidP="00B33558">
      <w:pPr>
        <w:spacing w:after="120"/>
        <w:ind w:firstLine="851"/>
        <w:rPr>
          <w:rFonts w:ascii="Times New Roman" w:eastAsia="Calibri" w:hAnsi="Times New Roman" w:cs="Times New Roman"/>
          <w:b/>
          <w:sz w:val="27"/>
          <w:szCs w:val="27"/>
        </w:rPr>
      </w:pPr>
      <w:r w:rsidRPr="00B33558">
        <w:rPr>
          <w:rFonts w:ascii="Times New Roman" w:eastAsia="Calibri" w:hAnsi="Times New Roman" w:cs="Times New Roman"/>
          <w:b/>
          <w:sz w:val="27"/>
          <w:szCs w:val="27"/>
        </w:rPr>
        <w:t xml:space="preserve">Бобрышева Г.В. - </w:t>
      </w:r>
      <w:r w:rsidR="00B159E8" w:rsidRPr="00B33558">
        <w:rPr>
          <w:rFonts w:ascii="Times New Roman" w:eastAsia="Calibri" w:hAnsi="Times New Roman" w:cs="Times New Roman"/>
          <w:b/>
          <w:sz w:val="27"/>
          <w:szCs w:val="27"/>
        </w:rPr>
        <w:t>к</w:t>
      </w:r>
      <w:r w:rsidR="00A27D9A" w:rsidRPr="00B33558">
        <w:rPr>
          <w:rFonts w:ascii="Times New Roman" w:eastAsia="Calibri" w:hAnsi="Times New Roman" w:cs="Times New Roman"/>
          <w:b/>
          <w:sz w:val="27"/>
          <w:szCs w:val="27"/>
        </w:rPr>
        <w:t xml:space="preserve">.т.н., </w:t>
      </w:r>
      <w:r w:rsidR="00B159E8" w:rsidRPr="00B33558">
        <w:rPr>
          <w:rFonts w:ascii="Times New Roman" w:eastAsia="Calibri" w:hAnsi="Times New Roman" w:cs="Times New Roman"/>
          <w:b/>
          <w:sz w:val="27"/>
          <w:szCs w:val="27"/>
        </w:rPr>
        <w:t>доцент</w:t>
      </w:r>
      <w:r w:rsidR="004538D3" w:rsidRPr="00B33558">
        <w:rPr>
          <w:rFonts w:ascii="Times New Roman" w:eastAsia="Calibri" w:hAnsi="Times New Roman" w:cs="Times New Roman"/>
          <w:b/>
          <w:sz w:val="27"/>
          <w:szCs w:val="27"/>
        </w:rPr>
        <w:t>, зав. кафедрой ИВС</w:t>
      </w:r>
    </w:p>
    <w:p w14:paraId="7B0BBA1D" w14:textId="19A07C25" w:rsidR="000015B1" w:rsidRDefault="000015B1" w:rsidP="00B33558">
      <w:pPr>
        <w:spacing w:after="120"/>
        <w:ind w:firstLine="851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Кузьмин А.В. – д.т.н., </w:t>
      </w:r>
      <w:r w:rsidRPr="000015B1">
        <w:rPr>
          <w:rFonts w:ascii="Times New Roman" w:eastAsia="Calibri" w:hAnsi="Times New Roman" w:cs="Times New Roman"/>
          <w:b/>
          <w:sz w:val="27"/>
          <w:szCs w:val="27"/>
        </w:rPr>
        <w:t>профессор кафедры ИВС ФВТ ПИ</w:t>
      </w:r>
    </w:p>
    <w:p w14:paraId="3CC7667E" w14:textId="77777777" w:rsidR="00FA59EC" w:rsidRPr="00B33558" w:rsidRDefault="00FA59EC" w:rsidP="00B33558">
      <w:pPr>
        <w:spacing w:after="120"/>
        <w:ind w:firstLine="851"/>
        <w:rPr>
          <w:rFonts w:ascii="Times New Roman" w:eastAsia="Calibri" w:hAnsi="Times New Roman" w:cs="Times New Roman"/>
          <w:b/>
          <w:sz w:val="27"/>
          <w:szCs w:val="27"/>
        </w:rPr>
      </w:pPr>
    </w:p>
    <w:p w14:paraId="68F5C2AB" w14:textId="77777777" w:rsidR="00E404AE" w:rsidRPr="00B33558" w:rsidRDefault="00E404AE" w:rsidP="00FA59EC">
      <w:pPr>
        <w:pStyle w:val="a4"/>
        <w:numPr>
          <w:ilvl w:val="0"/>
          <w:numId w:val="28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bCs/>
          <w:caps/>
          <w:sz w:val="27"/>
          <w:szCs w:val="27"/>
        </w:rPr>
      </w:pPr>
      <w:r w:rsidRPr="00B33558">
        <w:rPr>
          <w:rFonts w:ascii="Times New Roman" w:hAnsi="Times New Roman" w:cs="Times New Roman"/>
          <w:bCs/>
          <w:caps/>
          <w:sz w:val="27"/>
          <w:szCs w:val="27"/>
        </w:rPr>
        <w:t>Программа детерминизации и конвертации автоматных моделей в формат GraphML</w:t>
      </w:r>
    </w:p>
    <w:p w14:paraId="373A1AD9" w14:textId="77777777" w:rsidR="00E404AE" w:rsidRPr="00B33558" w:rsidRDefault="00E404AE" w:rsidP="00FA59E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33558">
        <w:rPr>
          <w:rFonts w:ascii="Times New Roman" w:hAnsi="Times New Roman" w:cs="Times New Roman"/>
          <w:b/>
          <w:sz w:val="27"/>
          <w:szCs w:val="27"/>
        </w:rPr>
        <w:t>Муромский</w:t>
      </w:r>
      <w:r w:rsidR="007713D9" w:rsidRPr="00B33558">
        <w:rPr>
          <w:rFonts w:ascii="Times New Roman" w:hAnsi="Times New Roman" w:cs="Times New Roman"/>
          <w:b/>
          <w:sz w:val="27"/>
          <w:szCs w:val="27"/>
        </w:rPr>
        <w:t xml:space="preserve"> Д.А.</w:t>
      </w:r>
      <w:r w:rsidRPr="00B33558">
        <w:rPr>
          <w:rFonts w:ascii="Times New Roman" w:hAnsi="Times New Roman" w:cs="Times New Roman"/>
          <w:b/>
          <w:sz w:val="27"/>
          <w:szCs w:val="27"/>
        </w:rPr>
        <w:t>, Дубинин</w:t>
      </w:r>
      <w:r w:rsidR="007713D9" w:rsidRPr="00B3355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="007713D9" w:rsidRPr="00B33558">
        <w:rPr>
          <w:rFonts w:ascii="Times New Roman" w:hAnsi="Times New Roman" w:cs="Times New Roman"/>
          <w:b/>
          <w:sz w:val="27"/>
          <w:szCs w:val="27"/>
        </w:rPr>
        <w:t xml:space="preserve">А.В. </w:t>
      </w:r>
      <w:r w:rsidRPr="00B33558">
        <w:rPr>
          <w:rFonts w:ascii="Times New Roman" w:hAnsi="Times New Roman" w:cs="Times New Roman"/>
          <w:b/>
          <w:sz w:val="27"/>
          <w:szCs w:val="27"/>
        </w:rPr>
        <w:t>,</w:t>
      </w:r>
      <w:proofErr w:type="gramEnd"/>
      <w:r w:rsidRPr="00B33558">
        <w:rPr>
          <w:rFonts w:ascii="Times New Roman" w:hAnsi="Times New Roman" w:cs="Times New Roman"/>
          <w:b/>
          <w:sz w:val="27"/>
          <w:szCs w:val="27"/>
        </w:rPr>
        <w:t xml:space="preserve"> Ручкин</w:t>
      </w:r>
      <w:r w:rsidR="007713D9" w:rsidRPr="00B33558">
        <w:rPr>
          <w:rFonts w:ascii="Times New Roman" w:hAnsi="Times New Roman" w:cs="Times New Roman"/>
          <w:b/>
          <w:sz w:val="27"/>
          <w:szCs w:val="27"/>
        </w:rPr>
        <w:t xml:space="preserve"> М.А.</w:t>
      </w:r>
    </w:p>
    <w:p w14:paraId="4B24D2EB" w14:textId="77777777" w:rsidR="00E404AE" w:rsidRPr="00B33558" w:rsidRDefault="00E404AE" w:rsidP="00FA59EC">
      <w:pPr>
        <w:pStyle w:val="a4"/>
        <w:numPr>
          <w:ilvl w:val="0"/>
          <w:numId w:val="28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bCs/>
          <w:caps/>
          <w:sz w:val="27"/>
          <w:szCs w:val="27"/>
        </w:rPr>
      </w:pPr>
      <w:r w:rsidRPr="00B33558">
        <w:rPr>
          <w:rFonts w:ascii="Times New Roman" w:hAnsi="Times New Roman" w:cs="Times New Roman"/>
          <w:bCs/>
          <w:caps/>
          <w:sz w:val="27"/>
          <w:szCs w:val="27"/>
        </w:rPr>
        <w:t>Конвертер автоматных моделей процессов в функционально-блочные модели оборудования</w:t>
      </w:r>
    </w:p>
    <w:p w14:paraId="5EBC6446" w14:textId="77777777" w:rsidR="00E404AE" w:rsidRPr="00B33558" w:rsidRDefault="00E404AE" w:rsidP="00FA59E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33558">
        <w:rPr>
          <w:rFonts w:ascii="Times New Roman" w:hAnsi="Times New Roman" w:cs="Times New Roman"/>
          <w:b/>
          <w:sz w:val="27"/>
          <w:szCs w:val="27"/>
        </w:rPr>
        <w:t xml:space="preserve">Ручкин </w:t>
      </w:r>
      <w:proofErr w:type="gramStart"/>
      <w:r w:rsidRPr="00B33558">
        <w:rPr>
          <w:rFonts w:ascii="Times New Roman" w:hAnsi="Times New Roman" w:cs="Times New Roman"/>
          <w:b/>
          <w:sz w:val="27"/>
          <w:szCs w:val="27"/>
        </w:rPr>
        <w:t>М.А. ,</w:t>
      </w:r>
      <w:proofErr w:type="gramEnd"/>
      <w:r w:rsidRPr="00B33558">
        <w:rPr>
          <w:rFonts w:ascii="Times New Roman" w:hAnsi="Times New Roman" w:cs="Times New Roman"/>
          <w:b/>
          <w:sz w:val="27"/>
          <w:szCs w:val="27"/>
        </w:rPr>
        <w:t xml:space="preserve"> Дубинин А.В., Дубинин В.Н.</w:t>
      </w:r>
    </w:p>
    <w:p w14:paraId="7C5FC8A3" w14:textId="77777777" w:rsidR="00E404AE" w:rsidRPr="00B33558" w:rsidRDefault="00E404AE" w:rsidP="00FA59EC">
      <w:pPr>
        <w:pStyle w:val="a4"/>
        <w:numPr>
          <w:ilvl w:val="0"/>
          <w:numId w:val="28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33558">
        <w:rPr>
          <w:rFonts w:ascii="Times New Roman" w:hAnsi="Times New Roman" w:cs="Times New Roman"/>
          <w:bCs/>
          <w:sz w:val="27"/>
          <w:szCs w:val="27"/>
        </w:rPr>
        <w:t>КОНВЕРТЕР АВТОМАТНЫХ МОДЕЛЕЙ ПРОЦЕССОВ В ФУНКЦИОНАЛЬНО-БЛОЧНЫЕ МОДЕЛИ МОНИТОРОВ ПОСЛЕДОВАТЕЛЬНОСТЕЙ</w:t>
      </w:r>
    </w:p>
    <w:p w14:paraId="01A1150C" w14:textId="77777777" w:rsidR="00E404AE" w:rsidRPr="00B33558" w:rsidRDefault="00E404AE" w:rsidP="00FA59EC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33558">
        <w:rPr>
          <w:rFonts w:ascii="Times New Roman" w:hAnsi="Times New Roman" w:cs="Times New Roman"/>
          <w:b/>
          <w:sz w:val="27"/>
          <w:szCs w:val="27"/>
        </w:rPr>
        <w:t>Кобзев</w:t>
      </w:r>
      <w:r w:rsidR="007713D9" w:rsidRPr="00B33558">
        <w:rPr>
          <w:rFonts w:ascii="Times New Roman" w:hAnsi="Times New Roman" w:cs="Times New Roman"/>
          <w:b/>
          <w:sz w:val="27"/>
          <w:szCs w:val="27"/>
        </w:rPr>
        <w:t xml:space="preserve"> М.И.</w:t>
      </w:r>
      <w:r w:rsidRPr="00B33558">
        <w:rPr>
          <w:rFonts w:ascii="Times New Roman" w:hAnsi="Times New Roman" w:cs="Times New Roman"/>
          <w:b/>
          <w:sz w:val="27"/>
          <w:szCs w:val="27"/>
        </w:rPr>
        <w:t>, Дубинин</w:t>
      </w:r>
      <w:r w:rsidR="007713D9" w:rsidRPr="00B33558">
        <w:rPr>
          <w:rFonts w:ascii="Times New Roman" w:hAnsi="Times New Roman" w:cs="Times New Roman"/>
          <w:b/>
          <w:sz w:val="27"/>
          <w:szCs w:val="27"/>
        </w:rPr>
        <w:t xml:space="preserve"> В.Н.</w:t>
      </w:r>
    </w:p>
    <w:p w14:paraId="1BB11C58" w14:textId="77777777" w:rsidR="00797527" w:rsidRPr="00B33558" w:rsidRDefault="00E404AE" w:rsidP="00FA59EC">
      <w:pPr>
        <w:pStyle w:val="af0"/>
        <w:numPr>
          <w:ilvl w:val="0"/>
          <w:numId w:val="28"/>
        </w:numPr>
        <w:spacing w:before="120" w:beforeAutospacing="0" w:after="120" w:afterAutospacing="0"/>
        <w:ind w:left="426" w:hanging="426"/>
        <w:jc w:val="both"/>
        <w:rPr>
          <w:b/>
          <w:bCs/>
          <w:color w:val="000000"/>
          <w:sz w:val="27"/>
          <w:szCs w:val="27"/>
        </w:rPr>
      </w:pPr>
      <w:r w:rsidRPr="00B33558">
        <w:rPr>
          <w:color w:val="000000"/>
          <w:sz w:val="27"/>
          <w:szCs w:val="27"/>
        </w:rPr>
        <w:t>СРАВНИТЕЛЬНЫЙ АНАЛИЗ ПОПУЛЯРНЫХ КОНСТРУКТОРОВ САЙТОВ</w:t>
      </w:r>
      <w:r w:rsidR="00B3011D" w:rsidRPr="00B33558">
        <w:rPr>
          <w:color w:val="000000"/>
          <w:sz w:val="27"/>
          <w:szCs w:val="27"/>
        </w:rPr>
        <w:t xml:space="preserve"> </w:t>
      </w:r>
    </w:p>
    <w:p w14:paraId="74990B2C" w14:textId="77777777" w:rsidR="00B3011D" w:rsidRPr="00B33558" w:rsidRDefault="00E404AE" w:rsidP="00FA59EC">
      <w:pPr>
        <w:pStyle w:val="af0"/>
        <w:spacing w:before="120" w:beforeAutospacing="0" w:after="120" w:afterAutospacing="0"/>
        <w:ind w:left="426"/>
        <w:jc w:val="both"/>
        <w:rPr>
          <w:b/>
          <w:bCs/>
          <w:color w:val="000000"/>
          <w:sz w:val="27"/>
          <w:szCs w:val="27"/>
        </w:rPr>
      </w:pPr>
      <w:r w:rsidRPr="00B33558">
        <w:rPr>
          <w:b/>
          <w:bCs/>
          <w:color w:val="000000"/>
          <w:sz w:val="27"/>
          <w:szCs w:val="27"/>
        </w:rPr>
        <w:t>Мельникова</w:t>
      </w:r>
      <w:r w:rsidR="007713D9" w:rsidRPr="00B33558">
        <w:rPr>
          <w:b/>
          <w:bCs/>
          <w:color w:val="000000"/>
          <w:sz w:val="27"/>
          <w:szCs w:val="27"/>
        </w:rPr>
        <w:t xml:space="preserve"> У.М.</w:t>
      </w:r>
      <w:r w:rsidRPr="00B33558">
        <w:rPr>
          <w:b/>
          <w:bCs/>
          <w:color w:val="000000"/>
          <w:sz w:val="27"/>
          <w:szCs w:val="27"/>
        </w:rPr>
        <w:t>, Маслов</w:t>
      </w:r>
      <w:r w:rsidR="007713D9" w:rsidRPr="00B33558">
        <w:rPr>
          <w:b/>
          <w:bCs/>
          <w:color w:val="000000"/>
          <w:sz w:val="27"/>
          <w:szCs w:val="27"/>
        </w:rPr>
        <w:t xml:space="preserve"> В.А.  </w:t>
      </w:r>
    </w:p>
    <w:p w14:paraId="41118074" w14:textId="77777777" w:rsidR="00FA59EC" w:rsidRPr="00FA59EC" w:rsidRDefault="000876CF" w:rsidP="00FA59EC">
      <w:pPr>
        <w:pStyle w:val="af0"/>
        <w:numPr>
          <w:ilvl w:val="0"/>
          <w:numId w:val="28"/>
        </w:numPr>
        <w:spacing w:before="120" w:beforeAutospacing="0" w:after="120" w:afterAutospacing="0"/>
        <w:ind w:left="426" w:hanging="426"/>
        <w:jc w:val="both"/>
        <w:rPr>
          <w:b/>
          <w:bCs/>
          <w:color w:val="000000"/>
          <w:sz w:val="27"/>
          <w:szCs w:val="27"/>
        </w:rPr>
      </w:pPr>
      <w:r w:rsidRPr="00B33558">
        <w:rPr>
          <w:rFonts w:eastAsia="Calibri"/>
          <w:caps/>
          <w:sz w:val="27"/>
          <w:szCs w:val="27"/>
        </w:rPr>
        <w:t xml:space="preserve">Сравнительный анализ современных платформ дистанционного </w:t>
      </w:r>
      <w:r w:rsidR="00372CE5">
        <w:rPr>
          <w:rFonts w:eastAsia="Calibri"/>
          <w:caps/>
          <w:sz w:val="27"/>
          <w:szCs w:val="27"/>
        </w:rPr>
        <w:t>ОБУЧЕНИЯ</w:t>
      </w:r>
      <w:r w:rsidRPr="00B33558">
        <w:rPr>
          <w:rFonts w:eastAsia="Calibri"/>
          <w:caps/>
          <w:sz w:val="27"/>
          <w:szCs w:val="27"/>
        </w:rPr>
        <w:t xml:space="preserve"> в высшем учебном заведении</w:t>
      </w:r>
      <w:r w:rsidR="00B3011D" w:rsidRPr="00B33558">
        <w:rPr>
          <w:rFonts w:eastAsia="Calibri"/>
          <w:b/>
          <w:bCs/>
          <w:sz w:val="27"/>
          <w:szCs w:val="27"/>
        </w:rPr>
        <w:t xml:space="preserve"> </w:t>
      </w:r>
    </w:p>
    <w:p w14:paraId="2E4E8CF6" w14:textId="53DF8581" w:rsidR="00B3011D" w:rsidRPr="00B33558" w:rsidRDefault="000876CF" w:rsidP="00FA59EC">
      <w:pPr>
        <w:pStyle w:val="af0"/>
        <w:spacing w:before="120" w:beforeAutospacing="0" w:after="120" w:afterAutospacing="0"/>
        <w:ind w:left="426"/>
        <w:jc w:val="both"/>
        <w:rPr>
          <w:b/>
          <w:bCs/>
          <w:color w:val="000000"/>
          <w:sz w:val="27"/>
          <w:szCs w:val="27"/>
        </w:rPr>
      </w:pPr>
      <w:r w:rsidRPr="00B33558">
        <w:rPr>
          <w:b/>
          <w:bCs/>
          <w:color w:val="000000"/>
          <w:sz w:val="27"/>
          <w:szCs w:val="27"/>
        </w:rPr>
        <w:t>Варламова О</w:t>
      </w:r>
      <w:r w:rsidR="00372CE5">
        <w:rPr>
          <w:b/>
          <w:bCs/>
          <w:color w:val="000000"/>
          <w:sz w:val="27"/>
          <w:szCs w:val="27"/>
        </w:rPr>
        <w:t>.</w:t>
      </w:r>
      <w:r w:rsidRPr="00B33558">
        <w:rPr>
          <w:b/>
          <w:bCs/>
          <w:color w:val="000000"/>
          <w:sz w:val="27"/>
          <w:szCs w:val="27"/>
        </w:rPr>
        <w:t>Е</w:t>
      </w:r>
      <w:r w:rsidR="007713D9" w:rsidRPr="00B33558">
        <w:rPr>
          <w:b/>
          <w:bCs/>
          <w:color w:val="000000"/>
          <w:sz w:val="27"/>
          <w:szCs w:val="27"/>
        </w:rPr>
        <w:t>.</w:t>
      </w:r>
      <w:r w:rsidRPr="00B33558">
        <w:rPr>
          <w:b/>
          <w:bCs/>
          <w:color w:val="000000"/>
          <w:sz w:val="27"/>
          <w:szCs w:val="27"/>
        </w:rPr>
        <w:t>, Фионова Л</w:t>
      </w:r>
      <w:r w:rsidR="007713D9" w:rsidRPr="00B33558">
        <w:rPr>
          <w:b/>
          <w:bCs/>
          <w:color w:val="000000"/>
          <w:sz w:val="27"/>
          <w:szCs w:val="27"/>
        </w:rPr>
        <w:t>.</w:t>
      </w:r>
      <w:r w:rsidRPr="00B33558">
        <w:rPr>
          <w:b/>
          <w:bCs/>
          <w:color w:val="000000"/>
          <w:sz w:val="27"/>
          <w:szCs w:val="27"/>
        </w:rPr>
        <w:t>Р</w:t>
      </w:r>
      <w:r w:rsidR="007713D9" w:rsidRPr="00B33558">
        <w:rPr>
          <w:b/>
          <w:bCs/>
          <w:color w:val="000000"/>
          <w:sz w:val="27"/>
          <w:szCs w:val="27"/>
        </w:rPr>
        <w:t>.</w:t>
      </w:r>
      <w:r w:rsidRPr="00B33558">
        <w:rPr>
          <w:b/>
          <w:bCs/>
          <w:color w:val="000000"/>
          <w:sz w:val="27"/>
          <w:szCs w:val="27"/>
        </w:rPr>
        <w:t>, Катышева М</w:t>
      </w:r>
      <w:r w:rsidR="007713D9" w:rsidRPr="00B33558">
        <w:rPr>
          <w:b/>
          <w:bCs/>
          <w:color w:val="000000"/>
          <w:sz w:val="27"/>
          <w:szCs w:val="27"/>
        </w:rPr>
        <w:t>.</w:t>
      </w:r>
      <w:r w:rsidRPr="00B33558">
        <w:rPr>
          <w:b/>
          <w:bCs/>
          <w:color w:val="000000"/>
          <w:sz w:val="27"/>
          <w:szCs w:val="27"/>
        </w:rPr>
        <w:t>А</w:t>
      </w:r>
      <w:r w:rsidR="007713D9" w:rsidRPr="00B33558">
        <w:rPr>
          <w:b/>
          <w:bCs/>
          <w:color w:val="000000"/>
          <w:sz w:val="27"/>
          <w:szCs w:val="27"/>
        </w:rPr>
        <w:t>.</w:t>
      </w:r>
    </w:p>
    <w:p w14:paraId="16827FE1" w14:textId="77777777" w:rsidR="00797527" w:rsidRPr="00B33558" w:rsidRDefault="001D482A" w:rsidP="00FA59EC">
      <w:pPr>
        <w:pStyle w:val="af0"/>
        <w:numPr>
          <w:ilvl w:val="0"/>
          <w:numId w:val="28"/>
        </w:numPr>
        <w:spacing w:before="120" w:beforeAutospacing="0" w:after="120" w:afterAutospacing="0"/>
        <w:ind w:left="426" w:hanging="426"/>
        <w:jc w:val="both"/>
        <w:rPr>
          <w:color w:val="000000"/>
          <w:sz w:val="27"/>
          <w:szCs w:val="27"/>
        </w:rPr>
      </w:pPr>
      <w:r w:rsidRPr="00B33558">
        <w:rPr>
          <w:color w:val="000000"/>
          <w:sz w:val="27"/>
          <w:szCs w:val="27"/>
        </w:rPr>
        <w:t>АНАЛИЗ БИЗНЕС-МОДЕЛЕЙ СЕТЕВОГО МАРКЕТИНГА</w:t>
      </w:r>
    </w:p>
    <w:p w14:paraId="27708B4B" w14:textId="5779ACC5" w:rsidR="00B3011D" w:rsidRPr="00B33558" w:rsidRDefault="001D482A" w:rsidP="00FA59EC">
      <w:pPr>
        <w:pStyle w:val="af0"/>
        <w:spacing w:before="120" w:beforeAutospacing="0" w:after="120" w:afterAutospacing="0"/>
        <w:ind w:left="426"/>
        <w:jc w:val="both"/>
        <w:rPr>
          <w:b/>
          <w:bCs/>
          <w:color w:val="000000"/>
          <w:sz w:val="27"/>
          <w:szCs w:val="27"/>
        </w:rPr>
      </w:pPr>
      <w:proofErr w:type="spellStart"/>
      <w:r w:rsidRPr="00B33558">
        <w:rPr>
          <w:b/>
          <w:bCs/>
          <w:color w:val="000000"/>
          <w:sz w:val="27"/>
          <w:szCs w:val="27"/>
        </w:rPr>
        <w:t>Крупкина</w:t>
      </w:r>
      <w:proofErr w:type="spellEnd"/>
      <w:r w:rsidR="007713D9" w:rsidRPr="00B33558">
        <w:rPr>
          <w:b/>
          <w:bCs/>
          <w:color w:val="000000"/>
          <w:sz w:val="27"/>
          <w:szCs w:val="27"/>
        </w:rPr>
        <w:t xml:space="preserve"> В.В,</w:t>
      </w:r>
      <w:r w:rsidRPr="00B33558">
        <w:rPr>
          <w:b/>
          <w:bCs/>
          <w:color w:val="000000"/>
          <w:sz w:val="27"/>
          <w:szCs w:val="27"/>
        </w:rPr>
        <w:t xml:space="preserve"> Дугина</w:t>
      </w:r>
      <w:r w:rsidR="007713D9" w:rsidRPr="00B33558">
        <w:rPr>
          <w:b/>
          <w:bCs/>
          <w:color w:val="000000"/>
          <w:sz w:val="27"/>
          <w:szCs w:val="27"/>
        </w:rPr>
        <w:t xml:space="preserve"> </w:t>
      </w:r>
      <w:proofErr w:type="gramStart"/>
      <w:r w:rsidR="007713D9" w:rsidRPr="00B33558">
        <w:rPr>
          <w:b/>
          <w:bCs/>
          <w:color w:val="000000"/>
          <w:sz w:val="27"/>
          <w:szCs w:val="27"/>
        </w:rPr>
        <w:t>Ю.Н</w:t>
      </w:r>
      <w:proofErr w:type="gramEnd"/>
      <w:r w:rsidR="007713D9" w:rsidRPr="00B33558">
        <w:rPr>
          <w:b/>
          <w:bCs/>
          <w:color w:val="000000"/>
          <w:sz w:val="27"/>
          <w:szCs w:val="27"/>
        </w:rPr>
        <w:t>,</w:t>
      </w:r>
      <w:r w:rsidRPr="00B33558">
        <w:rPr>
          <w:b/>
          <w:bCs/>
          <w:color w:val="000000"/>
          <w:sz w:val="27"/>
          <w:szCs w:val="27"/>
        </w:rPr>
        <w:t xml:space="preserve"> Писарев</w:t>
      </w:r>
      <w:r w:rsidR="007713D9" w:rsidRPr="00B33558">
        <w:rPr>
          <w:b/>
          <w:bCs/>
          <w:color w:val="000000"/>
          <w:sz w:val="27"/>
          <w:szCs w:val="27"/>
        </w:rPr>
        <w:t xml:space="preserve"> А.П.</w:t>
      </w:r>
    </w:p>
    <w:p w14:paraId="239C8AB3" w14:textId="77777777" w:rsidR="00797527" w:rsidRPr="00B33558" w:rsidRDefault="00E709DB" w:rsidP="00FA59EC">
      <w:pPr>
        <w:pStyle w:val="af0"/>
        <w:numPr>
          <w:ilvl w:val="0"/>
          <w:numId w:val="28"/>
        </w:numPr>
        <w:spacing w:before="120" w:beforeAutospacing="0" w:after="120" w:afterAutospacing="0"/>
        <w:ind w:left="426" w:hanging="426"/>
        <w:jc w:val="both"/>
        <w:rPr>
          <w:color w:val="000000"/>
          <w:sz w:val="27"/>
          <w:szCs w:val="27"/>
        </w:rPr>
      </w:pPr>
      <w:r w:rsidRPr="00B33558">
        <w:rPr>
          <w:color w:val="000000"/>
          <w:sz w:val="27"/>
          <w:szCs w:val="27"/>
        </w:rPr>
        <w:lastRenderedPageBreak/>
        <w:t>АНАЛИЗ ПРОГРАММН</w:t>
      </w:r>
      <w:r w:rsidR="00372CE5">
        <w:rPr>
          <w:color w:val="000000"/>
          <w:sz w:val="27"/>
          <w:szCs w:val="27"/>
        </w:rPr>
        <w:t>ЫХ, ТЕХНОЛОГИЧЕСКИХ, ПРАВОВЫХ И </w:t>
      </w:r>
      <w:r w:rsidRPr="00B33558">
        <w:rPr>
          <w:color w:val="000000"/>
          <w:sz w:val="27"/>
          <w:szCs w:val="27"/>
        </w:rPr>
        <w:t>ОРГАНИЗАЦИОННЫХ ТРЕБОВАНИЙ К ЕДИНОЙ ИНФОРМАЦИОННОЙ СИСТЕМЕ ЖИЛИЩНОГО СТРОИТЕЛЬСТВА</w:t>
      </w:r>
    </w:p>
    <w:p w14:paraId="4781AF52" w14:textId="77777777" w:rsidR="00B3011D" w:rsidRPr="00B33558" w:rsidRDefault="00E709DB" w:rsidP="00FA59EC">
      <w:pPr>
        <w:pStyle w:val="af0"/>
        <w:spacing w:before="120" w:beforeAutospacing="0" w:after="120" w:afterAutospacing="0"/>
        <w:ind w:left="426"/>
        <w:jc w:val="both"/>
        <w:rPr>
          <w:b/>
          <w:bCs/>
          <w:color w:val="000000"/>
          <w:sz w:val="27"/>
          <w:szCs w:val="27"/>
        </w:rPr>
      </w:pPr>
      <w:r w:rsidRPr="00B33558">
        <w:rPr>
          <w:b/>
          <w:bCs/>
          <w:color w:val="000000"/>
          <w:sz w:val="27"/>
          <w:szCs w:val="27"/>
        </w:rPr>
        <w:t>Дугина</w:t>
      </w:r>
      <w:r w:rsidR="00B3011D" w:rsidRPr="00B33558">
        <w:rPr>
          <w:b/>
          <w:bCs/>
          <w:color w:val="000000"/>
          <w:sz w:val="27"/>
          <w:szCs w:val="27"/>
        </w:rPr>
        <w:t xml:space="preserve"> </w:t>
      </w:r>
      <w:proofErr w:type="gramStart"/>
      <w:r w:rsidR="00B3011D" w:rsidRPr="00B33558">
        <w:rPr>
          <w:b/>
          <w:bCs/>
          <w:color w:val="000000"/>
          <w:sz w:val="27"/>
          <w:szCs w:val="27"/>
        </w:rPr>
        <w:t>Ю.Н,</w:t>
      </w:r>
      <w:r w:rsidRPr="00B33558">
        <w:rPr>
          <w:b/>
          <w:bCs/>
          <w:color w:val="000000"/>
          <w:sz w:val="27"/>
          <w:szCs w:val="27"/>
        </w:rPr>
        <w:t>,</w:t>
      </w:r>
      <w:proofErr w:type="gramEnd"/>
      <w:r w:rsidRPr="00B33558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B33558">
        <w:rPr>
          <w:b/>
          <w:bCs/>
          <w:color w:val="000000"/>
          <w:sz w:val="27"/>
          <w:szCs w:val="27"/>
        </w:rPr>
        <w:t>Крупкина</w:t>
      </w:r>
      <w:proofErr w:type="spellEnd"/>
      <w:r w:rsidR="00B3011D" w:rsidRPr="00B33558">
        <w:rPr>
          <w:b/>
          <w:bCs/>
          <w:color w:val="000000"/>
          <w:sz w:val="27"/>
          <w:szCs w:val="27"/>
        </w:rPr>
        <w:t xml:space="preserve"> В.В,</w:t>
      </w:r>
      <w:r w:rsidRPr="00B33558">
        <w:rPr>
          <w:b/>
          <w:bCs/>
          <w:color w:val="000000"/>
          <w:sz w:val="27"/>
          <w:szCs w:val="27"/>
        </w:rPr>
        <w:t xml:space="preserve"> Писарев</w:t>
      </w:r>
      <w:r w:rsidR="00372CE5">
        <w:rPr>
          <w:b/>
          <w:bCs/>
          <w:color w:val="000000"/>
          <w:sz w:val="27"/>
          <w:szCs w:val="27"/>
        </w:rPr>
        <w:t xml:space="preserve"> А.П.</w:t>
      </w:r>
    </w:p>
    <w:p w14:paraId="552FC2C4" w14:textId="77777777" w:rsidR="00797527" w:rsidRPr="00B33558" w:rsidRDefault="006C62ED" w:rsidP="00FA59EC">
      <w:pPr>
        <w:pStyle w:val="af0"/>
        <w:numPr>
          <w:ilvl w:val="0"/>
          <w:numId w:val="28"/>
        </w:numPr>
        <w:spacing w:before="120" w:beforeAutospacing="0" w:after="120" w:afterAutospacing="0"/>
        <w:ind w:left="426" w:hanging="426"/>
        <w:jc w:val="both"/>
        <w:rPr>
          <w:color w:val="000000"/>
          <w:sz w:val="27"/>
          <w:szCs w:val="27"/>
        </w:rPr>
      </w:pPr>
      <w:r w:rsidRPr="00B33558">
        <w:rPr>
          <w:color w:val="000000"/>
          <w:sz w:val="27"/>
          <w:szCs w:val="27"/>
        </w:rPr>
        <w:t>ДИАГНОСТИКА COVI</w:t>
      </w:r>
      <w:r w:rsidR="00372CE5">
        <w:rPr>
          <w:color w:val="000000"/>
          <w:sz w:val="27"/>
          <w:szCs w:val="27"/>
        </w:rPr>
        <w:t>D-19 ПО РЕНТГЕНОВСКИМ СНИМКАМ С </w:t>
      </w:r>
      <w:r w:rsidRPr="00B33558">
        <w:rPr>
          <w:color w:val="000000"/>
          <w:sz w:val="27"/>
          <w:szCs w:val="27"/>
        </w:rPr>
        <w:t>ПОМОЩЬЮ НЕЙРОННЫХ СЕТЕЙ</w:t>
      </w:r>
      <w:r w:rsidR="00B3011D" w:rsidRPr="00B33558">
        <w:rPr>
          <w:color w:val="000000"/>
          <w:sz w:val="27"/>
          <w:szCs w:val="27"/>
        </w:rPr>
        <w:t xml:space="preserve"> </w:t>
      </w:r>
    </w:p>
    <w:p w14:paraId="244FBB36" w14:textId="77777777" w:rsidR="00B3011D" w:rsidRPr="00B33558" w:rsidRDefault="00372CE5" w:rsidP="00FA59EC">
      <w:pPr>
        <w:pStyle w:val="af0"/>
        <w:spacing w:before="120" w:beforeAutospacing="0" w:after="120" w:afterAutospacing="0"/>
        <w:ind w:left="426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Арбузова А.</w:t>
      </w:r>
      <w:r w:rsidR="006C62ED" w:rsidRPr="00B33558">
        <w:rPr>
          <w:b/>
          <w:bCs/>
          <w:color w:val="000000"/>
          <w:sz w:val="27"/>
          <w:szCs w:val="27"/>
        </w:rPr>
        <w:t>А.</w:t>
      </w:r>
    </w:p>
    <w:p w14:paraId="322B1627" w14:textId="77777777" w:rsidR="00FA59EC" w:rsidRPr="00FA59EC" w:rsidRDefault="005F6233" w:rsidP="00FA59EC">
      <w:pPr>
        <w:pStyle w:val="af0"/>
        <w:numPr>
          <w:ilvl w:val="0"/>
          <w:numId w:val="28"/>
        </w:numPr>
        <w:spacing w:before="120" w:beforeAutospacing="0" w:after="120" w:afterAutospacing="0"/>
        <w:ind w:left="426" w:hanging="426"/>
        <w:jc w:val="both"/>
        <w:rPr>
          <w:b/>
          <w:bCs/>
          <w:color w:val="000000"/>
          <w:sz w:val="27"/>
          <w:szCs w:val="27"/>
        </w:rPr>
      </w:pPr>
      <w:r w:rsidRPr="00B33558">
        <w:rPr>
          <w:color w:val="000000"/>
          <w:sz w:val="27"/>
          <w:szCs w:val="27"/>
        </w:rPr>
        <w:t>ИССЛЕДОВАНИЕ ВОЗМОЖНОСТЕЙ ПРОТОКОЛОВ ICMP</w:t>
      </w:r>
      <w:r w:rsidR="00B3011D" w:rsidRPr="00B33558">
        <w:rPr>
          <w:color w:val="000000"/>
          <w:sz w:val="27"/>
          <w:szCs w:val="27"/>
        </w:rPr>
        <w:t xml:space="preserve"> </w:t>
      </w:r>
    </w:p>
    <w:p w14:paraId="21CDD093" w14:textId="48B3BB73" w:rsidR="00B3011D" w:rsidRPr="00B33558" w:rsidRDefault="005F6233" w:rsidP="00FA59EC">
      <w:pPr>
        <w:pStyle w:val="af0"/>
        <w:spacing w:before="120" w:beforeAutospacing="0" w:after="120" w:afterAutospacing="0"/>
        <w:ind w:left="426"/>
        <w:jc w:val="both"/>
        <w:rPr>
          <w:b/>
          <w:bCs/>
          <w:color w:val="000000"/>
          <w:sz w:val="27"/>
          <w:szCs w:val="27"/>
        </w:rPr>
      </w:pPr>
      <w:proofErr w:type="spellStart"/>
      <w:r w:rsidRPr="00B33558">
        <w:rPr>
          <w:b/>
          <w:bCs/>
          <w:color w:val="000000"/>
          <w:sz w:val="27"/>
          <w:szCs w:val="27"/>
        </w:rPr>
        <w:t>Бурукина</w:t>
      </w:r>
      <w:proofErr w:type="spellEnd"/>
      <w:r w:rsidR="00B3011D" w:rsidRPr="00B33558">
        <w:rPr>
          <w:b/>
          <w:bCs/>
          <w:color w:val="000000"/>
          <w:sz w:val="27"/>
          <w:szCs w:val="27"/>
        </w:rPr>
        <w:t xml:space="preserve"> И.П., </w:t>
      </w:r>
      <w:r w:rsidRPr="00B33558">
        <w:rPr>
          <w:b/>
          <w:bCs/>
          <w:color w:val="000000"/>
          <w:sz w:val="27"/>
          <w:szCs w:val="27"/>
        </w:rPr>
        <w:t>Никулин</w:t>
      </w:r>
      <w:r w:rsidR="00B3011D" w:rsidRPr="00B33558">
        <w:rPr>
          <w:b/>
          <w:bCs/>
          <w:color w:val="000000"/>
          <w:sz w:val="27"/>
          <w:szCs w:val="27"/>
        </w:rPr>
        <w:t xml:space="preserve"> Д.С.</w:t>
      </w:r>
    </w:p>
    <w:p w14:paraId="6FC75597" w14:textId="77777777" w:rsidR="00797527" w:rsidRPr="00B33558" w:rsidRDefault="00C34045" w:rsidP="00FA59EC">
      <w:pPr>
        <w:pStyle w:val="af0"/>
        <w:numPr>
          <w:ilvl w:val="0"/>
          <w:numId w:val="28"/>
        </w:numPr>
        <w:spacing w:before="120" w:beforeAutospacing="0" w:after="120" w:afterAutospacing="0"/>
        <w:ind w:left="426" w:hanging="426"/>
        <w:jc w:val="both"/>
        <w:rPr>
          <w:color w:val="000000"/>
          <w:sz w:val="27"/>
          <w:szCs w:val="27"/>
        </w:rPr>
      </w:pPr>
      <w:r w:rsidRPr="00B33558">
        <w:rPr>
          <w:color w:val="000000"/>
          <w:sz w:val="27"/>
          <w:szCs w:val="27"/>
        </w:rPr>
        <w:t>ОСНОВНЫЕ ПР</w:t>
      </w:r>
      <w:r w:rsidR="00372CE5">
        <w:rPr>
          <w:color w:val="000000"/>
          <w:sz w:val="27"/>
          <w:szCs w:val="27"/>
        </w:rPr>
        <w:t>ИНЦИПЫ И ЭТАПЫ СОЗДАНИЯ САЙТА С </w:t>
      </w:r>
      <w:r w:rsidRPr="00B33558">
        <w:rPr>
          <w:color w:val="000000"/>
          <w:sz w:val="27"/>
          <w:szCs w:val="27"/>
        </w:rPr>
        <w:t>СОВРЕМЕННЫМ WEB-ДИЗАЙНОМ</w:t>
      </w:r>
      <w:r w:rsidR="00B3011D" w:rsidRPr="00B33558">
        <w:rPr>
          <w:color w:val="000000"/>
          <w:sz w:val="27"/>
          <w:szCs w:val="27"/>
        </w:rPr>
        <w:t xml:space="preserve"> </w:t>
      </w:r>
    </w:p>
    <w:p w14:paraId="4D2B78EB" w14:textId="77777777" w:rsidR="00B3011D" w:rsidRPr="00B33558" w:rsidRDefault="00C34045" w:rsidP="00FA59EC">
      <w:pPr>
        <w:pStyle w:val="af0"/>
        <w:spacing w:before="120" w:beforeAutospacing="0" w:after="120" w:afterAutospacing="0"/>
        <w:ind w:left="426"/>
        <w:jc w:val="both"/>
        <w:rPr>
          <w:b/>
          <w:bCs/>
          <w:color w:val="000000"/>
          <w:sz w:val="27"/>
          <w:szCs w:val="27"/>
        </w:rPr>
      </w:pPr>
      <w:r w:rsidRPr="00B33558">
        <w:rPr>
          <w:b/>
          <w:bCs/>
          <w:color w:val="000000"/>
          <w:sz w:val="27"/>
          <w:szCs w:val="27"/>
        </w:rPr>
        <w:t xml:space="preserve">Писарев </w:t>
      </w:r>
      <w:r w:rsidR="00B3011D" w:rsidRPr="00B33558">
        <w:rPr>
          <w:b/>
          <w:bCs/>
          <w:color w:val="000000"/>
          <w:sz w:val="27"/>
          <w:szCs w:val="27"/>
        </w:rPr>
        <w:t>А.П</w:t>
      </w:r>
      <w:r w:rsidR="00372CE5">
        <w:rPr>
          <w:b/>
          <w:bCs/>
          <w:color w:val="000000"/>
          <w:sz w:val="27"/>
          <w:szCs w:val="27"/>
        </w:rPr>
        <w:t>.,</w:t>
      </w:r>
      <w:r w:rsidRPr="00B33558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B33558">
        <w:rPr>
          <w:b/>
          <w:bCs/>
          <w:color w:val="000000"/>
          <w:sz w:val="27"/>
          <w:szCs w:val="27"/>
        </w:rPr>
        <w:t>Терякова</w:t>
      </w:r>
      <w:proofErr w:type="spellEnd"/>
      <w:r w:rsidRPr="00B33558">
        <w:rPr>
          <w:b/>
          <w:bCs/>
          <w:color w:val="000000"/>
          <w:sz w:val="27"/>
          <w:szCs w:val="27"/>
        </w:rPr>
        <w:t xml:space="preserve"> </w:t>
      </w:r>
      <w:r w:rsidR="00B3011D" w:rsidRPr="00B33558">
        <w:rPr>
          <w:b/>
          <w:bCs/>
          <w:color w:val="000000"/>
          <w:sz w:val="27"/>
          <w:szCs w:val="27"/>
        </w:rPr>
        <w:t>Ю.В</w:t>
      </w:r>
      <w:r w:rsidR="00372CE5">
        <w:rPr>
          <w:b/>
          <w:bCs/>
          <w:color w:val="000000"/>
          <w:sz w:val="27"/>
          <w:szCs w:val="27"/>
        </w:rPr>
        <w:t>.</w:t>
      </w:r>
      <w:r w:rsidR="00B3011D" w:rsidRPr="00B33558">
        <w:rPr>
          <w:b/>
          <w:bCs/>
          <w:color w:val="000000"/>
          <w:sz w:val="27"/>
          <w:szCs w:val="27"/>
        </w:rPr>
        <w:t xml:space="preserve">, </w:t>
      </w:r>
      <w:r w:rsidRPr="00B33558">
        <w:rPr>
          <w:b/>
          <w:bCs/>
          <w:color w:val="000000"/>
          <w:sz w:val="27"/>
          <w:szCs w:val="27"/>
        </w:rPr>
        <w:t>Голобокова</w:t>
      </w:r>
      <w:r w:rsidR="00B3011D" w:rsidRPr="00B33558">
        <w:rPr>
          <w:b/>
          <w:bCs/>
          <w:color w:val="000000"/>
          <w:sz w:val="27"/>
          <w:szCs w:val="27"/>
        </w:rPr>
        <w:t xml:space="preserve"> Е.М.</w:t>
      </w:r>
    </w:p>
    <w:p w14:paraId="17E7AF0D" w14:textId="77777777" w:rsidR="00797527" w:rsidRPr="00B33558" w:rsidRDefault="00251350" w:rsidP="00FA59EC">
      <w:pPr>
        <w:pStyle w:val="af0"/>
        <w:numPr>
          <w:ilvl w:val="0"/>
          <w:numId w:val="28"/>
        </w:numPr>
        <w:spacing w:before="120" w:beforeAutospacing="0" w:after="120" w:afterAutospacing="0"/>
        <w:ind w:left="426" w:hanging="426"/>
        <w:jc w:val="both"/>
        <w:rPr>
          <w:color w:val="000000"/>
          <w:sz w:val="27"/>
          <w:szCs w:val="27"/>
        </w:rPr>
      </w:pPr>
      <w:r w:rsidRPr="00B33558">
        <w:rPr>
          <w:color w:val="000000"/>
          <w:sz w:val="27"/>
          <w:szCs w:val="27"/>
        </w:rPr>
        <w:t>ИССЛЕДОВАНИЕ ПРИНЦИПОВ СОЗДАНИЯ ГАРМОНИЧНОЙ КОМПОЗИЦИИ ПРИ ПРОЕКТИРОВАНИ</w:t>
      </w:r>
      <w:r w:rsidR="00372CE5">
        <w:rPr>
          <w:color w:val="000000"/>
          <w:sz w:val="27"/>
          <w:szCs w:val="27"/>
        </w:rPr>
        <w:t>И</w:t>
      </w:r>
      <w:r w:rsidRPr="00B33558">
        <w:rPr>
          <w:color w:val="000000"/>
          <w:sz w:val="27"/>
          <w:szCs w:val="27"/>
        </w:rPr>
        <w:t xml:space="preserve"> ИНТЕРФЕЙСА ВЕБ-САЙТА</w:t>
      </w:r>
    </w:p>
    <w:p w14:paraId="2E333321" w14:textId="77777777" w:rsidR="00B3011D" w:rsidRPr="00B33558" w:rsidRDefault="00251350" w:rsidP="00FA59EC">
      <w:pPr>
        <w:pStyle w:val="af0"/>
        <w:spacing w:before="120" w:beforeAutospacing="0" w:after="120" w:afterAutospacing="0"/>
        <w:ind w:left="426"/>
        <w:jc w:val="both"/>
        <w:rPr>
          <w:b/>
          <w:bCs/>
          <w:color w:val="000000"/>
          <w:sz w:val="27"/>
          <w:szCs w:val="27"/>
        </w:rPr>
      </w:pPr>
      <w:r w:rsidRPr="00B33558">
        <w:rPr>
          <w:b/>
          <w:bCs/>
          <w:color w:val="000000"/>
          <w:sz w:val="27"/>
          <w:szCs w:val="27"/>
        </w:rPr>
        <w:t>Писарев</w:t>
      </w:r>
      <w:r w:rsidR="00B3011D" w:rsidRPr="00B33558">
        <w:rPr>
          <w:b/>
          <w:bCs/>
          <w:color w:val="000000"/>
          <w:sz w:val="27"/>
          <w:szCs w:val="27"/>
        </w:rPr>
        <w:t xml:space="preserve"> А.П.</w:t>
      </w:r>
      <w:r w:rsidRPr="00B33558">
        <w:rPr>
          <w:b/>
          <w:bCs/>
          <w:color w:val="000000"/>
          <w:sz w:val="27"/>
          <w:szCs w:val="27"/>
        </w:rPr>
        <w:t>,</w:t>
      </w:r>
      <w:r w:rsidR="00B3011D" w:rsidRPr="00B33558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B33558">
        <w:rPr>
          <w:b/>
          <w:bCs/>
          <w:color w:val="000000"/>
          <w:sz w:val="27"/>
          <w:szCs w:val="27"/>
        </w:rPr>
        <w:t>Терякова</w:t>
      </w:r>
      <w:proofErr w:type="spellEnd"/>
      <w:r w:rsidR="00B3011D" w:rsidRPr="00B33558">
        <w:rPr>
          <w:b/>
          <w:bCs/>
          <w:color w:val="000000"/>
          <w:sz w:val="27"/>
          <w:szCs w:val="27"/>
        </w:rPr>
        <w:t xml:space="preserve"> Ю.В., </w:t>
      </w:r>
      <w:r w:rsidRPr="00B33558">
        <w:rPr>
          <w:b/>
          <w:bCs/>
          <w:color w:val="000000"/>
          <w:sz w:val="27"/>
          <w:szCs w:val="27"/>
        </w:rPr>
        <w:t>Березовская</w:t>
      </w:r>
      <w:r w:rsidR="00B3011D" w:rsidRPr="00B33558">
        <w:rPr>
          <w:b/>
          <w:bCs/>
          <w:color w:val="000000"/>
          <w:sz w:val="27"/>
          <w:szCs w:val="27"/>
        </w:rPr>
        <w:t xml:space="preserve"> О.С.</w:t>
      </w:r>
    </w:p>
    <w:p w14:paraId="5874A06A" w14:textId="77777777" w:rsidR="007A3C55" w:rsidRPr="007A3C55" w:rsidRDefault="007A3C55" w:rsidP="00FA59EC">
      <w:pPr>
        <w:pStyle w:val="af0"/>
        <w:numPr>
          <w:ilvl w:val="0"/>
          <w:numId w:val="28"/>
        </w:numPr>
        <w:spacing w:before="120" w:beforeAutospacing="0" w:after="120" w:afterAutospacing="0"/>
        <w:ind w:left="426" w:hanging="426"/>
        <w:jc w:val="both"/>
        <w:rPr>
          <w:color w:val="000000"/>
          <w:sz w:val="27"/>
          <w:szCs w:val="27"/>
        </w:rPr>
      </w:pPr>
      <w:r w:rsidRPr="007A3C55">
        <w:rPr>
          <w:color w:val="000000"/>
          <w:sz w:val="27"/>
          <w:szCs w:val="27"/>
        </w:rPr>
        <w:t>НЕЙРОСЕТЕВАЯ МОДЕЛЬ ПРОГНОЗИРОВАНИЯ ХРОНИЧЕСКОЙ СЕРДЕЧНОЙ НЕДОСТАТОЧНОСТИ ПО ТЕНЗИОМЕТРИЧЕСКОМУ ИССЛЕДОВАНИЮ КРОВИ</w:t>
      </w:r>
    </w:p>
    <w:p w14:paraId="5F20FE12" w14:textId="719EBE32" w:rsidR="007A3C55" w:rsidRPr="007A3C55" w:rsidRDefault="007A3C55" w:rsidP="00FA59EC">
      <w:pPr>
        <w:pStyle w:val="af0"/>
        <w:spacing w:before="120" w:beforeAutospacing="0" w:after="120" w:afterAutospacing="0"/>
        <w:ind w:left="426"/>
        <w:jc w:val="both"/>
        <w:rPr>
          <w:b/>
          <w:bCs/>
          <w:color w:val="000000"/>
          <w:sz w:val="27"/>
          <w:szCs w:val="27"/>
        </w:rPr>
      </w:pPr>
      <w:r w:rsidRPr="007A3C55">
        <w:rPr>
          <w:b/>
          <w:bCs/>
          <w:color w:val="000000"/>
          <w:sz w:val="27"/>
          <w:szCs w:val="27"/>
        </w:rPr>
        <w:t>Горбаченко В</w:t>
      </w:r>
      <w:r w:rsidR="005F410B">
        <w:rPr>
          <w:b/>
          <w:bCs/>
          <w:color w:val="000000"/>
          <w:sz w:val="27"/>
          <w:szCs w:val="27"/>
        </w:rPr>
        <w:t>.</w:t>
      </w:r>
      <w:r w:rsidRPr="007A3C55">
        <w:rPr>
          <w:b/>
          <w:bCs/>
          <w:color w:val="000000"/>
          <w:sz w:val="27"/>
          <w:szCs w:val="27"/>
        </w:rPr>
        <w:t>И</w:t>
      </w:r>
      <w:r w:rsidR="005F410B">
        <w:rPr>
          <w:b/>
          <w:bCs/>
          <w:color w:val="000000"/>
          <w:sz w:val="27"/>
          <w:szCs w:val="27"/>
        </w:rPr>
        <w:t>.,</w:t>
      </w:r>
      <w:r w:rsidRPr="007A3C55">
        <w:rPr>
          <w:b/>
          <w:bCs/>
          <w:color w:val="000000"/>
          <w:sz w:val="27"/>
          <w:szCs w:val="27"/>
        </w:rPr>
        <w:t xml:space="preserve"> Потапов В</w:t>
      </w:r>
      <w:r w:rsidR="005F410B">
        <w:rPr>
          <w:b/>
          <w:bCs/>
          <w:color w:val="000000"/>
          <w:sz w:val="27"/>
          <w:szCs w:val="27"/>
        </w:rPr>
        <w:t>.</w:t>
      </w:r>
      <w:r w:rsidRPr="007A3C55">
        <w:rPr>
          <w:b/>
          <w:bCs/>
          <w:color w:val="000000"/>
          <w:sz w:val="27"/>
          <w:szCs w:val="27"/>
        </w:rPr>
        <w:t>В</w:t>
      </w:r>
      <w:r w:rsidR="005F410B">
        <w:rPr>
          <w:b/>
          <w:bCs/>
          <w:color w:val="000000"/>
          <w:sz w:val="27"/>
          <w:szCs w:val="27"/>
        </w:rPr>
        <w:t>.</w:t>
      </w:r>
      <w:r w:rsidRPr="007A3C55">
        <w:rPr>
          <w:b/>
          <w:bCs/>
          <w:color w:val="000000"/>
          <w:sz w:val="27"/>
          <w:szCs w:val="27"/>
        </w:rPr>
        <w:t>, Грибков Д</w:t>
      </w:r>
      <w:r w:rsidR="005F410B">
        <w:rPr>
          <w:b/>
          <w:bCs/>
          <w:color w:val="000000"/>
          <w:sz w:val="27"/>
          <w:szCs w:val="27"/>
        </w:rPr>
        <w:t>.</w:t>
      </w:r>
      <w:r w:rsidRPr="007A3C55">
        <w:rPr>
          <w:b/>
          <w:bCs/>
          <w:color w:val="000000"/>
          <w:sz w:val="27"/>
          <w:szCs w:val="27"/>
        </w:rPr>
        <w:t>Н</w:t>
      </w:r>
      <w:r w:rsidR="005F410B">
        <w:rPr>
          <w:b/>
          <w:bCs/>
          <w:color w:val="000000"/>
          <w:sz w:val="27"/>
          <w:szCs w:val="27"/>
        </w:rPr>
        <w:t>.</w:t>
      </w:r>
      <w:r w:rsidRPr="007A3C55">
        <w:rPr>
          <w:b/>
          <w:bCs/>
          <w:color w:val="000000"/>
          <w:sz w:val="27"/>
          <w:szCs w:val="27"/>
        </w:rPr>
        <w:t>, Зенин О</w:t>
      </w:r>
      <w:r w:rsidR="005F410B">
        <w:rPr>
          <w:b/>
          <w:bCs/>
          <w:color w:val="000000"/>
          <w:sz w:val="27"/>
          <w:szCs w:val="27"/>
        </w:rPr>
        <w:t>.</w:t>
      </w:r>
      <w:r w:rsidRPr="007A3C55">
        <w:rPr>
          <w:b/>
          <w:bCs/>
          <w:color w:val="000000"/>
          <w:sz w:val="27"/>
          <w:szCs w:val="27"/>
        </w:rPr>
        <w:t>К</w:t>
      </w:r>
      <w:r w:rsidR="005F410B">
        <w:rPr>
          <w:b/>
          <w:bCs/>
          <w:color w:val="000000"/>
          <w:sz w:val="27"/>
          <w:szCs w:val="27"/>
        </w:rPr>
        <w:t>.</w:t>
      </w:r>
    </w:p>
    <w:p w14:paraId="3FC0D12C" w14:textId="77777777" w:rsidR="00251350" w:rsidRDefault="00251350" w:rsidP="00FA59EC">
      <w:p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3256172" w14:textId="77777777" w:rsidR="00C34045" w:rsidRDefault="00C34045" w:rsidP="00FA59EC">
      <w:pPr>
        <w:spacing w:before="120" w:after="120" w:line="240" w:lineRule="auto"/>
        <w:ind w:left="426" w:hanging="426"/>
        <w:jc w:val="both"/>
        <w:rPr>
          <w:color w:val="000000"/>
          <w:sz w:val="27"/>
          <w:szCs w:val="27"/>
        </w:rPr>
      </w:pPr>
    </w:p>
    <w:p w14:paraId="2C1831CD" w14:textId="77777777" w:rsidR="00C34045" w:rsidRPr="005F6233" w:rsidRDefault="00C34045" w:rsidP="00FA59EC">
      <w:p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73B41B7" w14:textId="77777777" w:rsidR="005F6233" w:rsidRDefault="005F6233" w:rsidP="00FA59EC">
      <w:pPr>
        <w:pStyle w:val="af0"/>
        <w:spacing w:before="120" w:beforeAutospacing="0" w:after="120" w:afterAutospacing="0"/>
        <w:ind w:left="426" w:hanging="426"/>
        <w:jc w:val="both"/>
        <w:rPr>
          <w:color w:val="000000"/>
          <w:sz w:val="27"/>
          <w:szCs w:val="27"/>
        </w:rPr>
      </w:pPr>
    </w:p>
    <w:p w14:paraId="7754E4D1" w14:textId="77777777" w:rsidR="00216C55" w:rsidRDefault="00216C55" w:rsidP="00FA59EC">
      <w:pPr>
        <w:pStyle w:val="af0"/>
        <w:spacing w:before="120" w:beforeAutospacing="0" w:after="120" w:afterAutospacing="0"/>
        <w:ind w:left="426" w:hanging="426"/>
        <w:jc w:val="both"/>
        <w:rPr>
          <w:color w:val="000000"/>
          <w:sz w:val="27"/>
          <w:szCs w:val="27"/>
        </w:rPr>
      </w:pPr>
    </w:p>
    <w:p w14:paraId="0EDB0FE1" w14:textId="77777777" w:rsidR="006C62ED" w:rsidRDefault="006C62ED" w:rsidP="00FA59EC">
      <w:pPr>
        <w:pStyle w:val="af0"/>
        <w:spacing w:before="120" w:beforeAutospacing="0" w:after="120" w:afterAutospacing="0"/>
        <w:ind w:left="426" w:hanging="426"/>
        <w:jc w:val="both"/>
        <w:rPr>
          <w:color w:val="000000"/>
          <w:sz w:val="27"/>
          <w:szCs w:val="27"/>
        </w:rPr>
      </w:pPr>
    </w:p>
    <w:p w14:paraId="04FCD839" w14:textId="77777777" w:rsidR="001D482A" w:rsidRDefault="001D482A" w:rsidP="001D482A">
      <w:pPr>
        <w:pStyle w:val="af0"/>
        <w:rPr>
          <w:color w:val="000000"/>
          <w:sz w:val="27"/>
          <w:szCs w:val="27"/>
        </w:rPr>
      </w:pPr>
    </w:p>
    <w:p w14:paraId="72FFBFFF" w14:textId="77777777" w:rsidR="001D482A" w:rsidRDefault="001D482A" w:rsidP="003E639F">
      <w:pPr>
        <w:pStyle w:val="af0"/>
        <w:ind w:left="720"/>
        <w:rPr>
          <w:color w:val="000000"/>
          <w:sz w:val="27"/>
          <w:szCs w:val="27"/>
        </w:rPr>
      </w:pPr>
    </w:p>
    <w:p w14:paraId="587589CE" w14:textId="77777777" w:rsidR="003E639F" w:rsidRDefault="003E639F" w:rsidP="003E639F">
      <w:pPr>
        <w:pStyle w:val="af0"/>
        <w:ind w:left="720"/>
        <w:rPr>
          <w:color w:val="000000"/>
          <w:sz w:val="27"/>
          <w:szCs w:val="27"/>
        </w:rPr>
      </w:pPr>
    </w:p>
    <w:p w14:paraId="30347A87" w14:textId="77777777" w:rsidR="003E639F" w:rsidRDefault="003E639F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br w:type="page"/>
      </w:r>
    </w:p>
    <w:p w14:paraId="684D6CF3" w14:textId="77777777" w:rsidR="00A27D9A" w:rsidRPr="003E0E6D" w:rsidRDefault="00A27D9A" w:rsidP="00A27D9A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E0E6D">
        <w:rPr>
          <w:rFonts w:ascii="Arial" w:eastAsia="Calibri" w:hAnsi="Arial" w:cs="Arial"/>
          <w:b/>
          <w:bCs/>
          <w:sz w:val="24"/>
          <w:szCs w:val="24"/>
        </w:rPr>
        <w:lastRenderedPageBreak/>
        <w:t>Секция 5</w:t>
      </w:r>
    </w:p>
    <w:p w14:paraId="7D59934B" w14:textId="77777777" w:rsidR="00A27D9A" w:rsidRPr="003E0E6D" w:rsidRDefault="00A27D9A" w:rsidP="00A27D9A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E0E6D">
        <w:rPr>
          <w:rFonts w:ascii="Arial" w:eastAsia="Calibri" w:hAnsi="Arial" w:cs="Arial"/>
          <w:b/>
          <w:bCs/>
          <w:sz w:val="24"/>
          <w:szCs w:val="24"/>
        </w:rPr>
        <w:t>ИНФОРМАЦИОННАЯ БЕЗОПАСНОСТЬ СИСТЕМ И ТЕХНОЛОГИЙ</w:t>
      </w:r>
    </w:p>
    <w:p w14:paraId="7074AF76" w14:textId="3D9F2F7A" w:rsidR="00FE04EC" w:rsidRPr="0009608E" w:rsidRDefault="003E0E6D" w:rsidP="0009608E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608E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171ECB" w:rsidRPr="0009608E">
        <w:rPr>
          <w:rFonts w:ascii="Times New Roman" w:eastAsia="Calibri" w:hAnsi="Times New Roman" w:cs="Times New Roman"/>
          <w:b/>
          <w:sz w:val="24"/>
          <w:szCs w:val="24"/>
        </w:rPr>
        <w:t xml:space="preserve"> марта</w:t>
      </w:r>
      <w:r w:rsidR="00DA7580" w:rsidRPr="0009608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FE04EC" w:rsidRPr="0009608E">
        <w:rPr>
          <w:rFonts w:ascii="Times New Roman" w:eastAsia="Calibri" w:hAnsi="Times New Roman" w:cs="Times New Roman"/>
          <w:b/>
          <w:sz w:val="24"/>
          <w:szCs w:val="24"/>
        </w:rPr>
        <w:t xml:space="preserve">начало работы секции в </w:t>
      </w:r>
      <w:r w:rsidR="00DA7580" w:rsidRPr="0009608E">
        <w:rPr>
          <w:rFonts w:ascii="Times New Roman" w:eastAsia="Calibri" w:hAnsi="Times New Roman" w:cs="Times New Roman"/>
          <w:b/>
          <w:sz w:val="24"/>
          <w:szCs w:val="24"/>
        </w:rPr>
        <w:t>13:</w:t>
      </w:r>
      <w:proofErr w:type="gramStart"/>
      <w:r w:rsidR="00FE04EC" w:rsidRPr="0009608E">
        <w:rPr>
          <w:rFonts w:ascii="Times New Roman" w:eastAsia="Calibri" w:hAnsi="Times New Roman" w:cs="Times New Roman"/>
          <w:b/>
          <w:sz w:val="24"/>
          <w:szCs w:val="24"/>
        </w:rPr>
        <w:t>45</w:t>
      </w:r>
      <w:r w:rsidR="00E522AF" w:rsidRPr="000960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608E" w:rsidRPr="0009608E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proofErr w:type="gramEnd"/>
      <w:r w:rsidR="0009608E" w:rsidRPr="0009608E">
        <w:rPr>
          <w:rFonts w:ascii="Times New Roman" w:eastAsia="Calibri" w:hAnsi="Times New Roman" w:cs="Times New Roman"/>
          <w:b/>
          <w:sz w:val="24"/>
          <w:szCs w:val="24"/>
        </w:rPr>
        <w:t xml:space="preserve"> ауд. 4-216</w:t>
      </w:r>
    </w:p>
    <w:p w14:paraId="59190B4E" w14:textId="7A152A23" w:rsidR="00A27D9A" w:rsidRPr="003E0E6D" w:rsidRDefault="00A27D9A" w:rsidP="00AE0CF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E0E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Руководители секции: </w:t>
      </w:r>
    </w:p>
    <w:p w14:paraId="30D38B20" w14:textId="77777777" w:rsidR="00BD4103" w:rsidRPr="003E0E6D" w:rsidRDefault="00AE0CFF" w:rsidP="00AE0CFF">
      <w:pPr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0E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Зефиров С.Л. - </w:t>
      </w:r>
      <w:r w:rsidR="00A27D9A" w:rsidRPr="003E0E6D">
        <w:rPr>
          <w:rFonts w:ascii="Times New Roman" w:eastAsia="Calibri" w:hAnsi="Times New Roman" w:cs="Times New Roman"/>
          <w:b/>
          <w:bCs/>
          <w:sz w:val="24"/>
          <w:szCs w:val="24"/>
        </w:rPr>
        <w:t>к.т.н., з</w:t>
      </w:r>
      <w:r w:rsidRPr="003E0E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ав. кафедрой ИБСТ </w:t>
      </w:r>
    </w:p>
    <w:p w14:paraId="3E8D28A9" w14:textId="77777777" w:rsidR="00A27D9A" w:rsidRPr="003E0E6D" w:rsidRDefault="00AE0CFF" w:rsidP="003E0E6D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0E6D">
        <w:rPr>
          <w:rFonts w:ascii="Times New Roman" w:eastAsia="Calibri" w:hAnsi="Times New Roman" w:cs="Times New Roman"/>
          <w:b/>
          <w:bCs/>
          <w:sz w:val="24"/>
          <w:szCs w:val="24"/>
        </w:rPr>
        <w:t>Иванов</w:t>
      </w:r>
      <w:r w:rsidRPr="003E0E6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  <w:r w:rsidRPr="003E0E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А.П. - </w:t>
      </w:r>
      <w:r w:rsidR="00A27D9A" w:rsidRPr="003E0E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к.т.н., доцент кафедры ИБСТ </w:t>
      </w:r>
    </w:p>
    <w:p w14:paraId="69289908" w14:textId="77777777" w:rsidR="00D55352" w:rsidRDefault="009B01BB" w:rsidP="00A66168">
      <w:pPr>
        <w:pStyle w:val="af0"/>
        <w:numPr>
          <w:ilvl w:val="0"/>
          <w:numId w:val="42"/>
        </w:numPr>
        <w:spacing w:before="120" w:beforeAutospacing="0" w:after="120" w:afterAutospacing="0"/>
        <w:ind w:left="567"/>
        <w:jc w:val="both"/>
        <w:rPr>
          <w:sz w:val="27"/>
          <w:szCs w:val="27"/>
        </w:rPr>
      </w:pPr>
      <w:r w:rsidRPr="003E0E6D">
        <w:rPr>
          <w:sz w:val="27"/>
          <w:szCs w:val="27"/>
        </w:rPr>
        <w:t>ВЗЛОМ И МЕТОДЫ ЗАЩИТЫ UNITY ПРИЛОЖЕНИЙ</w:t>
      </w:r>
    </w:p>
    <w:p w14:paraId="4DC2332F" w14:textId="0DC8BDDE" w:rsidR="009B01BB" w:rsidRPr="00D55352" w:rsidRDefault="009B01BB" w:rsidP="00A66168">
      <w:pPr>
        <w:pStyle w:val="af0"/>
        <w:spacing w:before="120" w:beforeAutospacing="0" w:after="120" w:afterAutospacing="0"/>
        <w:ind w:left="567"/>
        <w:jc w:val="both"/>
        <w:rPr>
          <w:sz w:val="27"/>
          <w:szCs w:val="27"/>
        </w:rPr>
      </w:pPr>
      <w:r w:rsidRPr="00D55352">
        <w:rPr>
          <w:b/>
          <w:sz w:val="27"/>
          <w:szCs w:val="27"/>
        </w:rPr>
        <w:t>Сальников Е</w:t>
      </w:r>
      <w:r w:rsidR="003E0E6D" w:rsidRPr="00D55352">
        <w:rPr>
          <w:b/>
          <w:sz w:val="27"/>
          <w:szCs w:val="27"/>
        </w:rPr>
        <w:t xml:space="preserve">.В., </w:t>
      </w:r>
      <w:proofErr w:type="spellStart"/>
      <w:r w:rsidR="003E0E6D" w:rsidRPr="00D55352">
        <w:rPr>
          <w:b/>
          <w:sz w:val="27"/>
          <w:szCs w:val="27"/>
        </w:rPr>
        <w:t>Безделова</w:t>
      </w:r>
      <w:proofErr w:type="spellEnd"/>
      <w:r w:rsidR="003E0E6D" w:rsidRPr="00D55352">
        <w:rPr>
          <w:b/>
          <w:sz w:val="27"/>
          <w:szCs w:val="27"/>
        </w:rPr>
        <w:t xml:space="preserve"> Е.В.</w:t>
      </w:r>
    </w:p>
    <w:p w14:paraId="447335CD" w14:textId="001A58AE" w:rsidR="00D55352" w:rsidRPr="003511C9" w:rsidRDefault="00D55352" w:rsidP="00A66168">
      <w:pPr>
        <w:pStyle w:val="af0"/>
        <w:numPr>
          <w:ilvl w:val="0"/>
          <w:numId w:val="42"/>
        </w:numPr>
        <w:spacing w:before="120" w:beforeAutospacing="0" w:after="120" w:afterAutospacing="0"/>
        <w:ind w:left="567"/>
        <w:jc w:val="both"/>
        <w:rPr>
          <w:caps/>
          <w:sz w:val="27"/>
          <w:szCs w:val="27"/>
        </w:rPr>
      </w:pPr>
      <w:r w:rsidRPr="003511C9">
        <w:rPr>
          <w:caps/>
          <w:sz w:val="27"/>
          <w:szCs w:val="27"/>
        </w:rPr>
        <w:t>Анализ биометрических систем аутентификации</w:t>
      </w:r>
    </w:p>
    <w:p w14:paraId="7B841409" w14:textId="47980DA9" w:rsidR="003511C9" w:rsidRPr="00A66168" w:rsidRDefault="003511C9" w:rsidP="00A66168">
      <w:pPr>
        <w:pStyle w:val="a4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A661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Гайнулин</w:t>
      </w:r>
      <w:proofErr w:type="spellEnd"/>
      <w:r w:rsidRPr="00A661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Р.Р., Иванов А.П.</w:t>
      </w:r>
    </w:p>
    <w:p w14:paraId="2E327548" w14:textId="77777777" w:rsidR="00D25ECF" w:rsidRPr="003E0E6D" w:rsidRDefault="00D25ECF" w:rsidP="00A66168">
      <w:pPr>
        <w:pStyle w:val="af0"/>
        <w:numPr>
          <w:ilvl w:val="0"/>
          <w:numId w:val="42"/>
        </w:numPr>
        <w:spacing w:before="120" w:beforeAutospacing="0" w:after="120" w:afterAutospacing="0"/>
        <w:ind w:left="567"/>
        <w:jc w:val="both"/>
        <w:rPr>
          <w:sz w:val="27"/>
          <w:szCs w:val="27"/>
        </w:rPr>
      </w:pPr>
      <w:r w:rsidRPr="003E0E6D">
        <w:rPr>
          <w:sz w:val="27"/>
          <w:szCs w:val="27"/>
        </w:rPr>
        <w:t>ИССЛЕДОВАНИЕ ПОД</w:t>
      </w:r>
      <w:r w:rsidR="00372CE5">
        <w:rPr>
          <w:sz w:val="27"/>
          <w:szCs w:val="27"/>
        </w:rPr>
        <w:t>ВЕРЖЕННОСТИ L-ПРЕОБРАЗОВАНИЯ ПО </w:t>
      </w:r>
      <w:r w:rsidRPr="003E0E6D">
        <w:rPr>
          <w:sz w:val="27"/>
          <w:szCs w:val="27"/>
        </w:rPr>
        <w:t>ГОСТ 34.12-2015 С Д</w:t>
      </w:r>
      <w:r w:rsidR="00372CE5">
        <w:rPr>
          <w:sz w:val="27"/>
          <w:szCs w:val="27"/>
        </w:rPr>
        <w:t>ЛИНОЙ БЛОКА 128 БИТ К АТАКАМ ПО </w:t>
      </w:r>
      <w:r w:rsidRPr="003E0E6D">
        <w:rPr>
          <w:sz w:val="27"/>
          <w:szCs w:val="27"/>
        </w:rPr>
        <w:t>ВРЕМЕНИ ВЫПОЛНЕНИЯ</w:t>
      </w:r>
    </w:p>
    <w:p w14:paraId="60CA1183" w14:textId="77777777" w:rsidR="00D25ECF" w:rsidRPr="003E0E6D" w:rsidRDefault="00D25ECF" w:rsidP="00A66168">
      <w:pPr>
        <w:pStyle w:val="af0"/>
        <w:spacing w:before="120" w:beforeAutospacing="0" w:after="120" w:afterAutospacing="0"/>
        <w:ind w:left="567"/>
        <w:jc w:val="both"/>
        <w:rPr>
          <w:b/>
          <w:sz w:val="27"/>
          <w:szCs w:val="27"/>
        </w:rPr>
      </w:pPr>
      <w:proofErr w:type="spellStart"/>
      <w:r w:rsidRPr="003E0E6D">
        <w:rPr>
          <w:b/>
          <w:sz w:val="27"/>
          <w:szCs w:val="27"/>
        </w:rPr>
        <w:t>Шеманаев</w:t>
      </w:r>
      <w:proofErr w:type="spellEnd"/>
      <w:r w:rsidR="003E0E6D" w:rsidRPr="003E0E6D">
        <w:rPr>
          <w:b/>
          <w:sz w:val="27"/>
          <w:szCs w:val="27"/>
        </w:rPr>
        <w:t xml:space="preserve"> К.А.</w:t>
      </w:r>
      <w:r w:rsidRPr="003E0E6D">
        <w:rPr>
          <w:b/>
          <w:sz w:val="27"/>
          <w:szCs w:val="27"/>
        </w:rPr>
        <w:t>, Губанова</w:t>
      </w:r>
      <w:r w:rsidR="003E0E6D" w:rsidRPr="003E0E6D">
        <w:rPr>
          <w:b/>
          <w:sz w:val="27"/>
          <w:szCs w:val="27"/>
        </w:rPr>
        <w:t xml:space="preserve"> О.А</w:t>
      </w:r>
      <w:r w:rsidR="00372CE5">
        <w:rPr>
          <w:b/>
          <w:sz w:val="27"/>
          <w:szCs w:val="27"/>
        </w:rPr>
        <w:t>.</w:t>
      </w:r>
      <w:r w:rsidR="003E0E6D" w:rsidRPr="003E0E6D">
        <w:rPr>
          <w:b/>
          <w:sz w:val="27"/>
          <w:szCs w:val="27"/>
        </w:rPr>
        <w:t xml:space="preserve">, </w:t>
      </w:r>
      <w:r w:rsidRPr="003E0E6D">
        <w:rPr>
          <w:b/>
          <w:sz w:val="27"/>
          <w:szCs w:val="27"/>
        </w:rPr>
        <w:t>Липилин</w:t>
      </w:r>
      <w:r w:rsidR="003E0E6D" w:rsidRPr="003E0E6D">
        <w:rPr>
          <w:b/>
          <w:sz w:val="27"/>
          <w:szCs w:val="27"/>
        </w:rPr>
        <w:t xml:space="preserve"> О.В.</w:t>
      </w:r>
    </w:p>
    <w:p w14:paraId="430EBDEF" w14:textId="77777777" w:rsidR="00D25ECF" w:rsidRPr="003E0E6D" w:rsidRDefault="00D25ECF" w:rsidP="00A66168">
      <w:pPr>
        <w:pStyle w:val="a4"/>
        <w:numPr>
          <w:ilvl w:val="0"/>
          <w:numId w:val="42"/>
        </w:numPr>
        <w:spacing w:before="120"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0E6D">
        <w:rPr>
          <w:rFonts w:ascii="Times New Roman" w:hAnsi="Times New Roman" w:cs="Times New Roman"/>
          <w:sz w:val="28"/>
          <w:szCs w:val="28"/>
        </w:rPr>
        <w:t xml:space="preserve">ИССЛЕДОВАНИЕ ВОЗМОЖНОСТЕЙ КРИПТОПРОВАЙДЕРОВ ОПЕРАЦИОННЫХ СИСТЕМ СЕМЕЙСТВА </w:t>
      </w:r>
      <w:r w:rsidRPr="003E0E6D">
        <w:rPr>
          <w:rFonts w:ascii="Times New Roman" w:hAnsi="Times New Roman" w:cs="Times New Roman"/>
          <w:sz w:val="28"/>
          <w:szCs w:val="28"/>
          <w:lang w:val="en-US"/>
        </w:rPr>
        <w:t>WINDOWS</w:t>
      </w:r>
    </w:p>
    <w:p w14:paraId="27995085" w14:textId="77777777" w:rsidR="00D25ECF" w:rsidRPr="003E0E6D" w:rsidRDefault="00D25ECF" w:rsidP="00A66168">
      <w:pPr>
        <w:pStyle w:val="af0"/>
        <w:spacing w:before="120" w:beforeAutospacing="0" w:after="120" w:afterAutospacing="0"/>
        <w:ind w:left="567"/>
        <w:jc w:val="both"/>
        <w:rPr>
          <w:b/>
          <w:sz w:val="27"/>
          <w:szCs w:val="27"/>
        </w:rPr>
      </w:pPr>
      <w:r w:rsidRPr="003E0E6D">
        <w:rPr>
          <w:b/>
          <w:sz w:val="28"/>
          <w:szCs w:val="28"/>
        </w:rPr>
        <w:t>Корнев</w:t>
      </w:r>
      <w:r w:rsidR="003E0E6D" w:rsidRPr="003E0E6D">
        <w:rPr>
          <w:b/>
          <w:sz w:val="28"/>
          <w:szCs w:val="28"/>
        </w:rPr>
        <w:t xml:space="preserve"> </w:t>
      </w:r>
      <w:proofErr w:type="gramStart"/>
      <w:r w:rsidR="003E0E6D" w:rsidRPr="003E0E6D">
        <w:rPr>
          <w:b/>
          <w:sz w:val="28"/>
          <w:szCs w:val="28"/>
        </w:rPr>
        <w:t>Г.Е</w:t>
      </w:r>
      <w:proofErr w:type="gramEnd"/>
      <w:r w:rsidR="003E0E6D" w:rsidRPr="003E0E6D">
        <w:rPr>
          <w:b/>
          <w:sz w:val="28"/>
          <w:szCs w:val="28"/>
        </w:rPr>
        <w:t>,</w:t>
      </w:r>
      <w:r w:rsidRPr="003E0E6D">
        <w:rPr>
          <w:b/>
          <w:sz w:val="28"/>
          <w:szCs w:val="28"/>
        </w:rPr>
        <w:t xml:space="preserve"> Липилин</w:t>
      </w:r>
      <w:r w:rsidR="003E0E6D" w:rsidRPr="003E0E6D">
        <w:rPr>
          <w:b/>
          <w:sz w:val="28"/>
          <w:szCs w:val="28"/>
        </w:rPr>
        <w:t xml:space="preserve"> О.В.</w:t>
      </w:r>
    </w:p>
    <w:p w14:paraId="3FB2B7DD" w14:textId="77777777" w:rsidR="00377B67" w:rsidRPr="003E0E6D" w:rsidRDefault="00377B67" w:rsidP="00A66168">
      <w:pPr>
        <w:pStyle w:val="af0"/>
        <w:numPr>
          <w:ilvl w:val="0"/>
          <w:numId w:val="42"/>
        </w:numPr>
        <w:spacing w:before="120" w:beforeAutospacing="0" w:after="120" w:afterAutospacing="0"/>
        <w:ind w:left="567"/>
        <w:jc w:val="both"/>
        <w:rPr>
          <w:sz w:val="27"/>
          <w:szCs w:val="27"/>
        </w:rPr>
      </w:pPr>
      <w:r w:rsidRPr="003E0E6D">
        <w:rPr>
          <w:sz w:val="27"/>
          <w:szCs w:val="27"/>
        </w:rPr>
        <w:t>ПОДХОДЫ К МОДЕЛИРОВАНИЮ УГРОЗ БЕЗОПАСНОСТИ ИНФОРМАЦИИ</w:t>
      </w:r>
    </w:p>
    <w:p w14:paraId="46445FF1" w14:textId="77777777" w:rsidR="003E0E6D" w:rsidRPr="003E0E6D" w:rsidRDefault="00377B67" w:rsidP="00A66168">
      <w:pPr>
        <w:pStyle w:val="af0"/>
        <w:spacing w:before="120" w:beforeAutospacing="0" w:after="120" w:afterAutospacing="0"/>
        <w:ind w:left="567"/>
        <w:jc w:val="both"/>
        <w:rPr>
          <w:b/>
          <w:sz w:val="27"/>
          <w:szCs w:val="27"/>
        </w:rPr>
      </w:pPr>
      <w:proofErr w:type="spellStart"/>
      <w:r w:rsidRPr="003E0E6D">
        <w:rPr>
          <w:b/>
          <w:sz w:val="27"/>
          <w:szCs w:val="27"/>
        </w:rPr>
        <w:t>Живодрова</w:t>
      </w:r>
      <w:proofErr w:type="spellEnd"/>
      <w:r w:rsidR="003E0E6D" w:rsidRPr="003E0E6D">
        <w:rPr>
          <w:b/>
          <w:sz w:val="27"/>
          <w:szCs w:val="27"/>
        </w:rPr>
        <w:t xml:space="preserve"> А.Д.</w:t>
      </w:r>
    </w:p>
    <w:p w14:paraId="48218567" w14:textId="77777777" w:rsidR="00E709DB" w:rsidRPr="003E0E6D" w:rsidRDefault="003E0E6D" w:rsidP="00A66168">
      <w:pPr>
        <w:pStyle w:val="af0"/>
        <w:numPr>
          <w:ilvl w:val="0"/>
          <w:numId w:val="42"/>
        </w:numPr>
        <w:spacing w:before="120" w:beforeAutospacing="0" w:after="120" w:afterAutospacing="0"/>
        <w:ind w:left="567"/>
        <w:jc w:val="both"/>
        <w:rPr>
          <w:sz w:val="27"/>
          <w:szCs w:val="27"/>
        </w:rPr>
      </w:pPr>
      <w:r w:rsidRPr="003E0E6D">
        <w:rPr>
          <w:sz w:val="27"/>
          <w:szCs w:val="27"/>
        </w:rPr>
        <w:t xml:space="preserve"> </w:t>
      </w:r>
      <w:r w:rsidR="00E709DB" w:rsidRPr="003E0E6D">
        <w:rPr>
          <w:sz w:val="27"/>
          <w:szCs w:val="27"/>
        </w:rPr>
        <w:t>ОБЗОР ПРОГРАММ ДЛЯ А</w:t>
      </w:r>
      <w:r w:rsidR="00372CE5">
        <w:rPr>
          <w:sz w:val="27"/>
          <w:szCs w:val="27"/>
        </w:rPr>
        <w:t>ВТОМАТИЗАЦИИ ЗАДАЧ ПРИ РАБОТЕ С </w:t>
      </w:r>
      <w:r w:rsidR="00E709DB" w:rsidRPr="003E0E6D">
        <w:rPr>
          <w:sz w:val="27"/>
          <w:szCs w:val="27"/>
        </w:rPr>
        <w:t>АППАРАТУРОЙ С ФУНКЦИЕЙ КЗИ</w:t>
      </w:r>
    </w:p>
    <w:p w14:paraId="4907ACFD" w14:textId="77777777" w:rsidR="00E709DB" w:rsidRPr="003E0E6D" w:rsidRDefault="00E709DB" w:rsidP="00A66168">
      <w:pPr>
        <w:pStyle w:val="af0"/>
        <w:spacing w:before="120" w:beforeAutospacing="0" w:after="120" w:afterAutospacing="0"/>
        <w:ind w:left="567"/>
        <w:jc w:val="both"/>
        <w:rPr>
          <w:b/>
          <w:sz w:val="27"/>
          <w:szCs w:val="27"/>
        </w:rPr>
      </w:pPr>
      <w:r w:rsidRPr="003E0E6D">
        <w:rPr>
          <w:b/>
          <w:sz w:val="27"/>
          <w:szCs w:val="27"/>
        </w:rPr>
        <w:t>Стенькин</w:t>
      </w:r>
      <w:r w:rsidR="003E0E6D" w:rsidRPr="003E0E6D">
        <w:rPr>
          <w:b/>
          <w:sz w:val="27"/>
          <w:szCs w:val="27"/>
        </w:rPr>
        <w:t xml:space="preserve"> П.А.</w:t>
      </w:r>
    </w:p>
    <w:p w14:paraId="46844751" w14:textId="77777777" w:rsidR="00A61DCF" w:rsidRPr="003E0E6D" w:rsidRDefault="00A61DCF" w:rsidP="00A66168">
      <w:pPr>
        <w:pStyle w:val="af0"/>
        <w:numPr>
          <w:ilvl w:val="0"/>
          <w:numId w:val="42"/>
        </w:numPr>
        <w:spacing w:before="120" w:beforeAutospacing="0" w:after="120" w:afterAutospacing="0"/>
        <w:ind w:left="567"/>
        <w:jc w:val="both"/>
        <w:rPr>
          <w:sz w:val="27"/>
          <w:szCs w:val="27"/>
        </w:rPr>
      </w:pPr>
      <w:r w:rsidRPr="003E0E6D">
        <w:rPr>
          <w:sz w:val="27"/>
          <w:szCs w:val="27"/>
        </w:rPr>
        <w:t>АНАЛИЗ ВОЗМОЖНОСТИ ИСПОЛЬЗОВАНИЯ ЗАЩИЩЕННЫХ ОПЕРАЦИОННЫХ СИСТЕМ В АВТОМАТИЗИРОВАННЫХ СИСТЕМАХ, ПРЕДНАЗНАЧЕННЫХ ДЛЯ ОБРАБОТКИ ИНФОРМАЦИИ, СОДЕРЖАЩЕЙ СВЕДЕНИЯ, СОСТАВЛЯЮЩИЕ ГОСУДАРСТВЕННУЮ ТАЙНУ</w:t>
      </w:r>
    </w:p>
    <w:p w14:paraId="5BB0CD5C" w14:textId="77777777" w:rsidR="00A61DCF" w:rsidRPr="003E0E6D" w:rsidRDefault="00A61DCF" w:rsidP="00A66168">
      <w:pPr>
        <w:pStyle w:val="af0"/>
        <w:spacing w:before="120" w:beforeAutospacing="0" w:after="120" w:afterAutospacing="0"/>
        <w:ind w:left="567"/>
        <w:jc w:val="both"/>
        <w:rPr>
          <w:b/>
          <w:sz w:val="27"/>
          <w:szCs w:val="27"/>
        </w:rPr>
      </w:pPr>
      <w:r w:rsidRPr="003E0E6D">
        <w:rPr>
          <w:b/>
          <w:sz w:val="27"/>
          <w:szCs w:val="27"/>
        </w:rPr>
        <w:t>Иванов</w:t>
      </w:r>
      <w:r w:rsidR="003E0E6D" w:rsidRPr="003E0E6D">
        <w:rPr>
          <w:b/>
          <w:sz w:val="27"/>
          <w:szCs w:val="27"/>
        </w:rPr>
        <w:t xml:space="preserve"> М.С.</w:t>
      </w:r>
    </w:p>
    <w:p w14:paraId="28C32195" w14:textId="77777777" w:rsidR="00A61DCF" w:rsidRPr="003E0E6D" w:rsidRDefault="00A61DCF" w:rsidP="00A66168">
      <w:pPr>
        <w:pStyle w:val="af0"/>
        <w:numPr>
          <w:ilvl w:val="0"/>
          <w:numId w:val="42"/>
        </w:numPr>
        <w:spacing w:before="120" w:beforeAutospacing="0" w:after="120" w:afterAutospacing="0"/>
        <w:ind w:left="567"/>
        <w:jc w:val="both"/>
        <w:rPr>
          <w:caps/>
          <w:sz w:val="27"/>
          <w:szCs w:val="27"/>
        </w:rPr>
      </w:pPr>
      <w:r w:rsidRPr="003E0E6D">
        <w:rPr>
          <w:caps/>
          <w:sz w:val="27"/>
          <w:szCs w:val="27"/>
        </w:rPr>
        <w:t>Анализ процесса оценки защищенности конфиденциальной информации от утечки по каналу ПЭМИН. Возможности автоматизации.</w:t>
      </w:r>
    </w:p>
    <w:p w14:paraId="60EC1ED4" w14:textId="77777777" w:rsidR="00A61DCF" w:rsidRPr="003E0E6D" w:rsidRDefault="00A61DCF" w:rsidP="00A66168">
      <w:pPr>
        <w:pStyle w:val="af0"/>
        <w:spacing w:before="120" w:beforeAutospacing="0" w:after="120" w:afterAutospacing="0"/>
        <w:ind w:left="567"/>
        <w:jc w:val="both"/>
        <w:rPr>
          <w:b/>
          <w:sz w:val="27"/>
          <w:szCs w:val="27"/>
        </w:rPr>
      </w:pPr>
      <w:proofErr w:type="spellStart"/>
      <w:r w:rsidRPr="003E0E6D">
        <w:rPr>
          <w:b/>
          <w:sz w:val="27"/>
          <w:szCs w:val="27"/>
        </w:rPr>
        <w:t>Барминов</w:t>
      </w:r>
      <w:proofErr w:type="spellEnd"/>
      <w:r w:rsidRPr="003E0E6D">
        <w:rPr>
          <w:b/>
          <w:sz w:val="27"/>
          <w:szCs w:val="27"/>
        </w:rPr>
        <w:t xml:space="preserve"> М.В.</w:t>
      </w:r>
    </w:p>
    <w:p w14:paraId="5D6792B7" w14:textId="77777777" w:rsidR="00A61DCF" w:rsidRPr="003E0E6D" w:rsidRDefault="00A61DCF" w:rsidP="00A66168">
      <w:pPr>
        <w:pStyle w:val="af0"/>
        <w:numPr>
          <w:ilvl w:val="0"/>
          <w:numId w:val="42"/>
        </w:numPr>
        <w:spacing w:before="120" w:beforeAutospacing="0" w:after="120" w:afterAutospacing="0"/>
        <w:ind w:left="567"/>
        <w:jc w:val="both"/>
        <w:rPr>
          <w:sz w:val="27"/>
          <w:szCs w:val="27"/>
        </w:rPr>
      </w:pPr>
      <w:r w:rsidRPr="003E0E6D">
        <w:rPr>
          <w:sz w:val="27"/>
          <w:szCs w:val="27"/>
        </w:rPr>
        <w:lastRenderedPageBreak/>
        <w:t>ЦИФРОВАЯ СТЕГАНОГРАФИЯ И КРИПТОГРАФИЯ. ВОЗМОЖНОСТЬ ИХ ВНЕДРЕНИЯ В ФОТОАППАРАТУРУ</w:t>
      </w:r>
    </w:p>
    <w:p w14:paraId="69745F4E" w14:textId="77777777" w:rsidR="00A61DCF" w:rsidRPr="003E0E6D" w:rsidRDefault="00A61DCF" w:rsidP="00A66168">
      <w:pPr>
        <w:pStyle w:val="af0"/>
        <w:tabs>
          <w:tab w:val="left" w:pos="3690"/>
        </w:tabs>
        <w:spacing w:before="120" w:beforeAutospacing="0" w:after="120" w:afterAutospacing="0"/>
        <w:ind w:left="567"/>
        <w:jc w:val="both"/>
        <w:rPr>
          <w:b/>
          <w:sz w:val="27"/>
          <w:szCs w:val="27"/>
        </w:rPr>
      </w:pPr>
      <w:r w:rsidRPr="003E0E6D">
        <w:rPr>
          <w:b/>
          <w:sz w:val="27"/>
          <w:szCs w:val="27"/>
        </w:rPr>
        <w:t xml:space="preserve">Персиков </w:t>
      </w:r>
      <w:r w:rsidR="003E0E6D" w:rsidRPr="003E0E6D">
        <w:rPr>
          <w:b/>
          <w:sz w:val="27"/>
          <w:szCs w:val="27"/>
        </w:rPr>
        <w:t>Е.А.</w:t>
      </w:r>
    </w:p>
    <w:p w14:paraId="30791199" w14:textId="77777777" w:rsidR="00A61DCF" w:rsidRPr="003E0E6D" w:rsidRDefault="00A61DCF" w:rsidP="00A66168">
      <w:pPr>
        <w:pStyle w:val="af0"/>
        <w:numPr>
          <w:ilvl w:val="0"/>
          <w:numId w:val="42"/>
        </w:numPr>
        <w:spacing w:before="120" w:beforeAutospacing="0" w:after="120" w:afterAutospacing="0"/>
        <w:ind w:left="567"/>
        <w:jc w:val="both"/>
        <w:rPr>
          <w:sz w:val="27"/>
          <w:szCs w:val="27"/>
        </w:rPr>
      </w:pPr>
      <w:r w:rsidRPr="003E0E6D">
        <w:rPr>
          <w:sz w:val="27"/>
          <w:szCs w:val="27"/>
        </w:rPr>
        <w:t>КАЛЬКУЛЯТОР ДЛЯ ОЦЕНКИ ЭНТРОПИИ КОДОВ ОТКЛИКОВ НЕЙРОСЕТЕЙ НА ПРИМЕ</w:t>
      </w:r>
      <w:r w:rsidR="00372CE5">
        <w:rPr>
          <w:sz w:val="27"/>
          <w:szCs w:val="27"/>
        </w:rPr>
        <w:t>РЕ РУКОПИСНОГО ОБРАЗА «ЧУЖОЙ» В </w:t>
      </w:r>
      <w:r w:rsidRPr="003E0E6D">
        <w:rPr>
          <w:sz w:val="27"/>
          <w:szCs w:val="27"/>
        </w:rPr>
        <w:t>ПРОСТРАНСТВЕ КОРРЕЛЯЦИОННОЙ СВЯЗИ ИХ РАЗРЯДОВ</w:t>
      </w:r>
    </w:p>
    <w:p w14:paraId="2FA4E164" w14:textId="77777777" w:rsidR="00A61DCF" w:rsidRPr="003E0E6D" w:rsidRDefault="00A61DCF" w:rsidP="00A66168">
      <w:pPr>
        <w:pStyle w:val="af0"/>
        <w:spacing w:before="120" w:beforeAutospacing="0" w:after="120" w:afterAutospacing="0"/>
        <w:ind w:left="567"/>
        <w:jc w:val="both"/>
        <w:rPr>
          <w:b/>
          <w:sz w:val="27"/>
          <w:szCs w:val="27"/>
        </w:rPr>
      </w:pPr>
      <w:r w:rsidRPr="003E0E6D">
        <w:rPr>
          <w:b/>
          <w:sz w:val="27"/>
          <w:szCs w:val="27"/>
        </w:rPr>
        <w:t>Сумин</w:t>
      </w:r>
      <w:r w:rsidR="003E0E6D" w:rsidRPr="003E0E6D">
        <w:rPr>
          <w:b/>
          <w:sz w:val="27"/>
          <w:szCs w:val="27"/>
        </w:rPr>
        <w:t xml:space="preserve"> В.А.</w:t>
      </w:r>
    </w:p>
    <w:p w14:paraId="636785C1" w14:textId="77777777" w:rsidR="006C62ED" w:rsidRPr="003E0E6D" w:rsidRDefault="006C62ED" w:rsidP="00A66168">
      <w:pPr>
        <w:pStyle w:val="af0"/>
        <w:numPr>
          <w:ilvl w:val="0"/>
          <w:numId w:val="42"/>
        </w:numPr>
        <w:spacing w:before="120" w:beforeAutospacing="0" w:after="120" w:afterAutospacing="0"/>
        <w:ind w:left="567"/>
        <w:jc w:val="both"/>
        <w:rPr>
          <w:sz w:val="27"/>
          <w:szCs w:val="27"/>
        </w:rPr>
      </w:pPr>
      <w:r w:rsidRPr="003E0E6D">
        <w:rPr>
          <w:sz w:val="27"/>
          <w:szCs w:val="27"/>
        </w:rPr>
        <w:t>ВИРТУАЛЬНЫЙ СТЕНД ДЛЯ ДИСТАНЦИОННОГО ВЫПОЛНЕНИЯ ЛАБОРАТОРНЫХ РАБОТ</w:t>
      </w:r>
    </w:p>
    <w:p w14:paraId="15832172" w14:textId="77777777" w:rsidR="006C62ED" w:rsidRPr="003E0E6D" w:rsidRDefault="006C62ED" w:rsidP="00A66168">
      <w:pPr>
        <w:pStyle w:val="af0"/>
        <w:spacing w:before="120" w:beforeAutospacing="0" w:after="120" w:afterAutospacing="0"/>
        <w:ind w:left="567"/>
        <w:jc w:val="both"/>
        <w:rPr>
          <w:b/>
          <w:sz w:val="27"/>
          <w:szCs w:val="27"/>
        </w:rPr>
      </w:pPr>
      <w:r w:rsidRPr="003E0E6D">
        <w:rPr>
          <w:b/>
          <w:sz w:val="27"/>
          <w:szCs w:val="27"/>
        </w:rPr>
        <w:t>Мали</w:t>
      </w:r>
      <w:r w:rsidR="003E0E6D" w:rsidRPr="003E0E6D">
        <w:rPr>
          <w:b/>
          <w:sz w:val="27"/>
          <w:szCs w:val="27"/>
        </w:rPr>
        <w:t xml:space="preserve"> В.А.</w:t>
      </w:r>
      <w:r w:rsidRPr="003E0E6D">
        <w:rPr>
          <w:b/>
          <w:sz w:val="27"/>
          <w:szCs w:val="27"/>
        </w:rPr>
        <w:t>, Кошелев</w:t>
      </w:r>
      <w:r w:rsidR="003E0E6D" w:rsidRPr="003E0E6D">
        <w:rPr>
          <w:b/>
          <w:sz w:val="27"/>
          <w:szCs w:val="27"/>
        </w:rPr>
        <w:t xml:space="preserve"> М.С.</w:t>
      </w:r>
    </w:p>
    <w:p w14:paraId="62A6CE34" w14:textId="77777777" w:rsidR="0006549F" w:rsidRPr="003E0E6D" w:rsidRDefault="0006549F" w:rsidP="00A66168">
      <w:pPr>
        <w:pStyle w:val="af0"/>
        <w:numPr>
          <w:ilvl w:val="0"/>
          <w:numId w:val="42"/>
        </w:numPr>
        <w:spacing w:before="120" w:beforeAutospacing="0" w:after="120" w:afterAutospacing="0"/>
        <w:ind w:left="567"/>
        <w:jc w:val="both"/>
        <w:rPr>
          <w:caps/>
          <w:sz w:val="27"/>
          <w:szCs w:val="27"/>
        </w:rPr>
      </w:pPr>
      <w:r w:rsidRPr="003E0E6D">
        <w:rPr>
          <w:caps/>
          <w:sz w:val="27"/>
          <w:szCs w:val="27"/>
        </w:rPr>
        <w:t>Управление инцидентами информационной безопасности на жизненном цикле</w:t>
      </w:r>
    </w:p>
    <w:p w14:paraId="34419F25" w14:textId="72F40A21" w:rsidR="0006549F" w:rsidRDefault="0006549F" w:rsidP="00A66168">
      <w:pPr>
        <w:pStyle w:val="a4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3E0E6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Гордеева</w:t>
      </w:r>
      <w:r w:rsidR="003E0E6D" w:rsidRPr="003E0E6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А.А</w:t>
      </w:r>
      <w:proofErr w:type="spellEnd"/>
      <w:r w:rsidR="003E0E6D" w:rsidRPr="003E0E6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14:paraId="173592FF" w14:textId="77777777" w:rsidR="00A66168" w:rsidRPr="003E0E6D" w:rsidRDefault="00A66168" w:rsidP="00A66168">
      <w:pPr>
        <w:pStyle w:val="a4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CE6F492" w14:textId="77777777" w:rsidR="00BF71F6" w:rsidRPr="00BF71F6" w:rsidRDefault="00C34045" w:rsidP="000D6C9F">
      <w:pPr>
        <w:pStyle w:val="a4"/>
        <w:numPr>
          <w:ilvl w:val="0"/>
          <w:numId w:val="42"/>
        </w:num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F71F6"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  <w:t>Исследование методов защиты тракта ввода ключевой информации устройства криптографической защиты информации</w:t>
      </w:r>
    </w:p>
    <w:p w14:paraId="470BFF8F" w14:textId="54500544" w:rsidR="00C34045" w:rsidRPr="00BF71F6" w:rsidRDefault="00C34045" w:rsidP="00BF71F6">
      <w:pPr>
        <w:pStyle w:val="a4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F71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Полянская </w:t>
      </w:r>
      <w:r w:rsidR="003E0E6D" w:rsidRPr="00BF71F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У.П.</w:t>
      </w:r>
    </w:p>
    <w:p w14:paraId="2A8CBB61" w14:textId="0FB4A299" w:rsidR="00BF71F6" w:rsidRDefault="00BF71F6" w:rsidP="00BF71F6">
      <w:pPr>
        <w:pStyle w:val="af0"/>
        <w:numPr>
          <w:ilvl w:val="0"/>
          <w:numId w:val="4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ОБЗОР АЛГОРИТМОВ ШИФРОВАНИЯ ДАННЫХ</w:t>
      </w:r>
    </w:p>
    <w:p w14:paraId="73FD41E4" w14:textId="77777777" w:rsidR="00BF71F6" w:rsidRPr="00BF71F6" w:rsidRDefault="00BF71F6" w:rsidP="00BF71F6">
      <w:pPr>
        <w:pStyle w:val="af0"/>
        <w:ind w:firstLine="360"/>
        <w:rPr>
          <w:b/>
          <w:bCs/>
          <w:color w:val="000000"/>
          <w:sz w:val="27"/>
          <w:szCs w:val="27"/>
        </w:rPr>
      </w:pPr>
      <w:r w:rsidRPr="00BF71F6">
        <w:rPr>
          <w:b/>
          <w:bCs/>
          <w:color w:val="000000"/>
          <w:sz w:val="27"/>
          <w:szCs w:val="27"/>
        </w:rPr>
        <w:t xml:space="preserve">Самсонкин А.С., </w:t>
      </w:r>
      <w:proofErr w:type="spellStart"/>
      <w:r w:rsidRPr="00BF71F6">
        <w:rPr>
          <w:b/>
          <w:bCs/>
          <w:color w:val="000000"/>
          <w:sz w:val="27"/>
          <w:szCs w:val="27"/>
        </w:rPr>
        <w:t>Такташкин</w:t>
      </w:r>
      <w:proofErr w:type="spellEnd"/>
      <w:r w:rsidRPr="00BF71F6">
        <w:rPr>
          <w:b/>
          <w:bCs/>
          <w:color w:val="000000"/>
          <w:sz w:val="27"/>
          <w:szCs w:val="27"/>
        </w:rPr>
        <w:t xml:space="preserve"> Д.В</w:t>
      </w:r>
    </w:p>
    <w:p w14:paraId="640B0FFC" w14:textId="77777777" w:rsidR="00BF71F6" w:rsidRPr="003E0E6D" w:rsidRDefault="00BF71F6" w:rsidP="00A66168">
      <w:pPr>
        <w:pStyle w:val="a4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257FBCC" w14:textId="77777777" w:rsidR="00C34045" w:rsidRPr="002C73BA" w:rsidRDefault="00C34045" w:rsidP="00065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</w:p>
    <w:p w14:paraId="74639BB2" w14:textId="77777777" w:rsidR="00A61DCF" w:rsidRPr="002C73BA" w:rsidRDefault="00A61DCF" w:rsidP="00A61DCF">
      <w:pPr>
        <w:pStyle w:val="af0"/>
        <w:rPr>
          <w:color w:val="7F7F7F" w:themeColor="text1" w:themeTint="80"/>
          <w:sz w:val="27"/>
          <w:szCs w:val="27"/>
        </w:rPr>
      </w:pPr>
    </w:p>
    <w:p w14:paraId="2C58ECA8" w14:textId="77777777" w:rsidR="00A61DCF" w:rsidRPr="002C73BA" w:rsidRDefault="00A61DCF" w:rsidP="00A61DCF">
      <w:pPr>
        <w:pStyle w:val="af0"/>
        <w:rPr>
          <w:color w:val="7F7F7F" w:themeColor="text1" w:themeTint="80"/>
          <w:sz w:val="27"/>
          <w:szCs w:val="27"/>
        </w:rPr>
      </w:pPr>
    </w:p>
    <w:p w14:paraId="6A7BBF92" w14:textId="77777777" w:rsidR="00D25ECF" w:rsidRPr="002C73BA" w:rsidRDefault="00D25ECF" w:rsidP="009B01BB">
      <w:pPr>
        <w:pStyle w:val="af0"/>
        <w:rPr>
          <w:color w:val="7F7F7F" w:themeColor="text1" w:themeTint="80"/>
          <w:sz w:val="27"/>
          <w:szCs w:val="27"/>
        </w:rPr>
      </w:pPr>
    </w:p>
    <w:p w14:paraId="28713C60" w14:textId="77777777" w:rsidR="00DC32DF" w:rsidRPr="002C73BA" w:rsidRDefault="00DC32DF">
      <w:pPr>
        <w:rPr>
          <w:rFonts w:ascii="Arial" w:eastAsia="Calibri" w:hAnsi="Arial" w:cs="Arial"/>
          <w:b/>
          <w:bCs/>
          <w:color w:val="7F7F7F" w:themeColor="text1" w:themeTint="80"/>
          <w:sz w:val="24"/>
          <w:szCs w:val="24"/>
        </w:rPr>
      </w:pPr>
      <w:r w:rsidRPr="002C73BA">
        <w:rPr>
          <w:rFonts w:ascii="Arial" w:eastAsia="Calibri" w:hAnsi="Arial" w:cs="Arial"/>
          <w:b/>
          <w:bCs/>
          <w:color w:val="7F7F7F" w:themeColor="text1" w:themeTint="80"/>
          <w:sz w:val="24"/>
          <w:szCs w:val="24"/>
        </w:rPr>
        <w:br w:type="page"/>
      </w:r>
    </w:p>
    <w:p w14:paraId="1B25FDC7" w14:textId="77777777" w:rsidR="000D649B" w:rsidRPr="007F7F7A" w:rsidRDefault="00A27D9A" w:rsidP="52702940">
      <w:pPr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7F7F7A">
        <w:rPr>
          <w:rFonts w:ascii="Times New Roman" w:eastAsia="Calibri" w:hAnsi="Times New Roman" w:cs="Times New Roman"/>
          <w:b/>
          <w:bCs/>
          <w:sz w:val="27"/>
          <w:szCs w:val="27"/>
        </w:rPr>
        <w:lastRenderedPageBreak/>
        <w:t>Секция 6</w:t>
      </w:r>
    </w:p>
    <w:p w14:paraId="1B857909" w14:textId="77777777" w:rsidR="52702940" w:rsidRPr="007F7F7A" w:rsidRDefault="000D649B" w:rsidP="52702940">
      <w:pPr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7F7F7A">
        <w:rPr>
          <w:rFonts w:ascii="Times New Roman" w:eastAsia="Calibri" w:hAnsi="Times New Roman" w:cs="Times New Roman"/>
          <w:b/>
          <w:bCs/>
          <w:sz w:val="27"/>
          <w:szCs w:val="27"/>
        </w:rPr>
        <w:t>ИНФОРМАЦИОННЫЕ ТЕХНОЛОГИИ В ПРИБОРОСТРОЕНИИ, ЭЛЕКТРОНИКЕ И ЭНЕРГЕТИКЕ</w:t>
      </w:r>
    </w:p>
    <w:p w14:paraId="6A883939" w14:textId="37CD9532" w:rsidR="00E65B28" w:rsidRPr="00EE1773" w:rsidRDefault="00AF6505" w:rsidP="00A1599F">
      <w:pPr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99F">
        <w:rPr>
          <w:rFonts w:ascii="Times New Roman" w:eastAsia="Calibri" w:hAnsi="Times New Roman" w:cs="Times New Roman"/>
          <w:b/>
          <w:sz w:val="24"/>
          <w:szCs w:val="24"/>
        </w:rPr>
        <w:t>16 марта</w:t>
      </w:r>
      <w:r w:rsidR="2F7398DD" w:rsidRPr="00A1599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65B28" w:rsidRPr="00A1599F">
        <w:rPr>
          <w:rFonts w:ascii="Times New Roman" w:eastAsia="Calibri" w:hAnsi="Times New Roman" w:cs="Times New Roman"/>
          <w:b/>
          <w:sz w:val="24"/>
          <w:szCs w:val="24"/>
        </w:rPr>
        <w:t>13:45, ауд. 7а-421</w:t>
      </w:r>
    </w:p>
    <w:p w14:paraId="07084229" w14:textId="77777777" w:rsidR="2F7398DD" w:rsidRPr="00EE1773" w:rsidRDefault="2F7398DD" w:rsidP="00AE0CF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E1773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 секции:</w:t>
      </w:r>
    </w:p>
    <w:p w14:paraId="62DEDB6F" w14:textId="77777777" w:rsidR="00A27D9A" w:rsidRPr="00EE1773" w:rsidRDefault="00AE0CFF" w:rsidP="00AE0CFF">
      <w:pPr>
        <w:spacing w:after="0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E1773">
        <w:rPr>
          <w:rFonts w:ascii="Times New Roman" w:eastAsia="Calibri" w:hAnsi="Times New Roman" w:cs="Times New Roman"/>
          <w:b/>
          <w:sz w:val="24"/>
          <w:szCs w:val="24"/>
        </w:rPr>
        <w:t>Кревчик</w:t>
      </w:r>
      <w:proofErr w:type="spellEnd"/>
      <w:r w:rsidRPr="00EE1773">
        <w:rPr>
          <w:rFonts w:ascii="Times New Roman" w:eastAsia="Calibri" w:hAnsi="Times New Roman" w:cs="Times New Roman"/>
          <w:b/>
          <w:sz w:val="24"/>
          <w:szCs w:val="24"/>
        </w:rPr>
        <w:t xml:space="preserve"> В.Д. - </w:t>
      </w:r>
      <w:r w:rsidR="2F7398DD" w:rsidRPr="00EE1773">
        <w:rPr>
          <w:rFonts w:ascii="Times New Roman" w:eastAsia="Calibri" w:hAnsi="Times New Roman" w:cs="Times New Roman"/>
          <w:b/>
          <w:sz w:val="24"/>
          <w:szCs w:val="24"/>
        </w:rPr>
        <w:t xml:space="preserve">д.ф.-м.н., профессор, декан ФИТЭ </w:t>
      </w:r>
    </w:p>
    <w:p w14:paraId="1A95288A" w14:textId="77777777" w:rsidR="2F7398DD" w:rsidRPr="00EE1773" w:rsidRDefault="00AE0CFF" w:rsidP="00AE0CFF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E1773">
        <w:rPr>
          <w:rFonts w:ascii="Times New Roman" w:eastAsia="Calibri" w:hAnsi="Times New Roman" w:cs="Times New Roman"/>
          <w:b/>
          <w:sz w:val="24"/>
          <w:szCs w:val="24"/>
        </w:rPr>
        <w:t xml:space="preserve">Печерская Е.А. - </w:t>
      </w:r>
      <w:r w:rsidR="2F7398DD" w:rsidRPr="00EE1773">
        <w:rPr>
          <w:rFonts w:ascii="Times New Roman" w:eastAsia="Calibri" w:hAnsi="Times New Roman" w:cs="Times New Roman"/>
          <w:b/>
          <w:sz w:val="24"/>
          <w:szCs w:val="24"/>
        </w:rPr>
        <w:t>д.т.н., профессор, зав. кафедрой каф.</w:t>
      </w:r>
      <w:r w:rsidR="00DD3670" w:rsidRPr="00EE17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E1773">
        <w:rPr>
          <w:rFonts w:ascii="Times New Roman" w:eastAsia="Calibri" w:hAnsi="Times New Roman" w:cs="Times New Roman"/>
          <w:b/>
          <w:sz w:val="24"/>
          <w:szCs w:val="24"/>
        </w:rPr>
        <w:t>ИИТиМ</w:t>
      </w:r>
      <w:proofErr w:type="spellEnd"/>
    </w:p>
    <w:p w14:paraId="64E4B581" w14:textId="77777777" w:rsidR="00510FE2" w:rsidRPr="00510FE2" w:rsidRDefault="0079365D" w:rsidP="00510FE2">
      <w:pPr>
        <w:pStyle w:val="a4"/>
        <w:numPr>
          <w:ilvl w:val="0"/>
          <w:numId w:val="40"/>
        </w:numPr>
        <w:spacing w:before="240" w:after="120" w:line="283" w:lineRule="auto"/>
        <w:ind w:left="357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6E7067">
        <w:rPr>
          <w:rFonts w:ascii="Times New Roman" w:eastAsia="Times" w:hAnsi="Times New Roman" w:cs="Times New Roman"/>
          <w:sz w:val="27"/>
          <w:szCs w:val="27"/>
          <w:lang w:eastAsia="ru-RU"/>
        </w:rPr>
        <w:t>АЛГОРИТМ ПОИСКА МАКСИМАЛЬНЫХ ПАРОСОЧЕТАНИЙ</w:t>
      </w:r>
      <w:r w:rsidR="00EE1773" w:rsidRPr="006E7067">
        <w:rPr>
          <w:rFonts w:ascii="Times New Roman" w:eastAsia="Times" w:hAnsi="Times New Roman" w:cs="Times New Roman"/>
          <w:sz w:val="27"/>
          <w:szCs w:val="27"/>
          <w:lang w:eastAsia="ru-RU"/>
        </w:rPr>
        <w:t xml:space="preserve"> </w:t>
      </w:r>
    </w:p>
    <w:p w14:paraId="5C0A1AA2" w14:textId="0DED550E" w:rsidR="0079365D" w:rsidRPr="00776DD4" w:rsidRDefault="0079365D" w:rsidP="00510FE2">
      <w:pPr>
        <w:pStyle w:val="a4"/>
        <w:spacing w:before="240" w:after="120" w:line="283" w:lineRule="auto"/>
        <w:ind w:left="357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776DD4">
        <w:rPr>
          <w:rFonts w:ascii="Times New Roman" w:hAnsi="Times New Roman" w:cs="Times New Roman"/>
          <w:b/>
          <w:bCs/>
          <w:sz w:val="27"/>
          <w:szCs w:val="27"/>
        </w:rPr>
        <w:t>Александров В</w:t>
      </w:r>
      <w:r w:rsidR="00776DD4" w:rsidRPr="00776DD4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776DD4">
        <w:rPr>
          <w:rFonts w:ascii="Times New Roman" w:hAnsi="Times New Roman" w:cs="Times New Roman"/>
          <w:b/>
          <w:bCs/>
          <w:sz w:val="27"/>
          <w:szCs w:val="27"/>
        </w:rPr>
        <w:t>С</w:t>
      </w:r>
      <w:r w:rsidR="00776DD4" w:rsidRPr="00776DD4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14:paraId="79B3B50E" w14:textId="3513F147" w:rsidR="00776DD4" w:rsidRPr="00510FE2" w:rsidRDefault="0079365D" w:rsidP="00510FE2">
      <w:pPr>
        <w:pStyle w:val="a4"/>
        <w:numPr>
          <w:ilvl w:val="0"/>
          <w:numId w:val="40"/>
        </w:numPr>
        <w:spacing w:before="240" w:after="120" w:line="283" w:lineRule="auto"/>
        <w:ind w:left="35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E7067">
        <w:rPr>
          <w:rFonts w:ascii="Times New Roman" w:hAnsi="Times New Roman" w:cs="Times New Roman"/>
          <w:sz w:val="27"/>
          <w:szCs w:val="27"/>
        </w:rPr>
        <w:t>ЦИФРОВАЯ ОБРАБОТКА СИГНАЛА</w:t>
      </w:r>
      <w:r w:rsidR="00EE1773" w:rsidRPr="006E706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AAC9637" w14:textId="64B5E910" w:rsidR="0079365D" w:rsidRPr="00776DD4" w:rsidRDefault="0079365D" w:rsidP="00510FE2">
      <w:pPr>
        <w:pStyle w:val="a4"/>
        <w:spacing w:before="240" w:after="120" w:line="283" w:lineRule="auto"/>
        <w:ind w:left="357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776DD4">
        <w:rPr>
          <w:rFonts w:ascii="Times New Roman" w:hAnsi="Times New Roman" w:cs="Times New Roman"/>
          <w:b/>
          <w:bCs/>
          <w:sz w:val="27"/>
          <w:szCs w:val="27"/>
        </w:rPr>
        <w:t>Волик</w:t>
      </w:r>
      <w:proofErr w:type="spellEnd"/>
      <w:r w:rsidRPr="00776DD4">
        <w:rPr>
          <w:rFonts w:ascii="Times New Roman" w:hAnsi="Times New Roman" w:cs="Times New Roman"/>
          <w:b/>
          <w:bCs/>
          <w:sz w:val="27"/>
          <w:szCs w:val="27"/>
        </w:rPr>
        <w:t xml:space="preserve"> А</w:t>
      </w:r>
      <w:r w:rsidR="00776DD4" w:rsidRPr="00776DD4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776DD4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776DD4" w:rsidRPr="00776DD4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14:paraId="31D4928F" w14:textId="77777777" w:rsidR="00510FE2" w:rsidRPr="00510FE2" w:rsidRDefault="0079365D" w:rsidP="003C451E">
      <w:pPr>
        <w:pStyle w:val="a4"/>
        <w:numPr>
          <w:ilvl w:val="0"/>
          <w:numId w:val="40"/>
        </w:numPr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E7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БИОМЕТРИЯ – МЕТОДЫ ИДЕНТИФИКАЦИИ ЛИЧНОСТИ ЧЕЛОВЕКА</w:t>
      </w:r>
    </w:p>
    <w:p w14:paraId="1A0B7BE6" w14:textId="43073E62" w:rsidR="0079365D" w:rsidRPr="00776DD4" w:rsidRDefault="0079365D" w:rsidP="00510FE2">
      <w:pPr>
        <w:pStyle w:val="a4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776DD4">
        <w:rPr>
          <w:rFonts w:ascii="Times New Roman" w:hAnsi="Times New Roman" w:cs="Times New Roman"/>
          <w:b/>
          <w:bCs/>
          <w:sz w:val="27"/>
          <w:szCs w:val="27"/>
        </w:rPr>
        <w:t>Тузова</w:t>
      </w:r>
      <w:proofErr w:type="spellEnd"/>
      <w:r w:rsidRPr="00776DD4">
        <w:rPr>
          <w:rFonts w:ascii="Times New Roman" w:hAnsi="Times New Roman" w:cs="Times New Roman"/>
          <w:b/>
          <w:bCs/>
          <w:sz w:val="27"/>
          <w:szCs w:val="27"/>
        </w:rPr>
        <w:t xml:space="preserve"> Д</w:t>
      </w:r>
      <w:r w:rsidR="00776DD4" w:rsidRPr="00776DD4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776DD4">
        <w:rPr>
          <w:rFonts w:ascii="Times New Roman" w:hAnsi="Times New Roman" w:cs="Times New Roman"/>
          <w:b/>
          <w:bCs/>
          <w:sz w:val="27"/>
          <w:szCs w:val="27"/>
        </w:rPr>
        <w:t>Е</w:t>
      </w:r>
      <w:r w:rsidR="00776DD4" w:rsidRPr="00776DD4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14:paraId="556F52D7" w14:textId="77777777" w:rsidR="00996E9E" w:rsidRPr="00996E9E" w:rsidRDefault="0079365D" w:rsidP="003C451E">
      <w:pPr>
        <w:pStyle w:val="a4"/>
        <w:numPr>
          <w:ilvl w:val="0"/>
          <w:numId w:val="40"/>
        </w:numPr>
        <w:spacing w:before="120" w:after="120" w:line="283" w:lineRule="auto"/>
        <w:ind w:left="357" w:hanging="35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96E9E">
        <w:rPr>
          <w:rFonts w:ascii="Times New Roman" w:hAnsi="Times New Roman" w:cs="Times New Roman"/>
          <w:sz w:val="27"/>
          <w:szCs w:val="27"/>
        </w:rPr>
        <w:t>РАЗРАБОТКА АВТОМАТИЗИРОВАННОГО КОМПЛЕКСА РАДИОЧАСТОТНОЙ АБЛЯЦИИ С ОДНОВРЕМЕННЫМ ЭФФЕКТОМ ДОСТИЖЕНИЯ ТРАНСМУРАЛЬНОСТИ</w:t>
      </w:r>
      <w:r w:rsidR="006E7067" w:rsidRPr="00996E9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59CD7B5" w14:textId="1431CC17" w:rsidR="0079365D" w:rsidRPr="00996E9E" w:rsidRDefault="0079365D" w:rsidP="003C451E">
      <w:pPr>
        <w:pStyle w:val="a4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96E9E">
        <w:rPr>
          <w:rFonts w:ascii="Times New Roman" w:hAnsi="Times New Roman" w:cs="Times New Roman"/>
          <w:b/>
          <w:bCs/>
          <w:sz w:val="27"/>
          <w:szCs w:val="27"/>
        </w:rPr>
        <w:t>Антипенко В</w:t>
      </w:r>
      <w:r w:rsidR="00760BA1" w:rsidRPr="00996E9E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996E9E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760BA1" w:rsidRPr="00996E9E">
        <w:rPr>
          <w:rFonts w:ascii="Times New Roman" w:hAnsi="Times New Roman" w:cs="Times New Roman"/>
          <w:b/>
          <w:bCs/>
          <w:sz w:val="27"/>
          <w:szCs w:val="27"/>
        </w:rPr>
        <w:t>.,</w:t>
      </w:r>
      <w:r w:rsidR="006E7067" w:rsidRPr="00996E9E">
        <w:rPr>
          <w:rFonts w:ascii="Times New Roman" w:hAnsi="Times New Roman" w:cs="Times New Roman"/>
          <w:b/>
          <w:bCs/>
          <w:sz w:val="27"/>
          <w:szCs w:val="27"/>
          <w:vertAlign w:val="superscript"/>
        </w:rPr>
        <w:t xml:space="preserve"> </w:t>
      </w:r>
      <w:r w:rsidRPr="00996E9E">
        <w:rPr>
          <w:rFonts w:ascii="Times New Roman" w:hAnsi="Times New Roman" w:cs="Times New Roman"/>
          <w:b/>
          <w:bCs/>
          <w:sz w:val="27"/>
          <w:szCs w:val="27"/>
        </w:rPr>
        <w:t>Печерская Е</w:t>
      </w:r>
      <w:r w:rsidR="00760BA1" w:rsidRPr="00996E9E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996E9E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760BA1" w:rsidRPr="00996E9E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14:paraId="617BBDAA" w14:textId="77777777" w:rsidR="00760BA1" w:rsidRPr="00760BA1" w:rsidRDefault="0079365D" w:rsidP="003C451E">
      <w:pPr>
        <w:pStyle w:val="10"/>
        <w:numPr>
          <w:ilvl w:val="0"/>
          <w:numId w:val="40"/>
        </w:numPr>
        <w:spacing w:before="120" w:after="120" w:line="283" w:lineRule="auto"/>
        <w:ind w:left="357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6E7067">
        <w:rPr>
          <w:rFonts w:ascii="Times New Roman" w:eastAsia="Times New Roman" w:hAnsi="Times New Roman" w:cs="Times New Roman"/>
          <w:sz w:val="27"/>
          <w:szCs w:val="27"/>
          <w:highlight w:val="white"/>
        </w:rPr>
        <w:t xml:space="preserve">ОРГАНИЗАЦИЯ СИСТЕМЫ ИНТЕЛЛЕКТУАЛЬНОЙ ПОДДЕРЖКИ ПРОИЗВОДСТВА </w:t>
      </w:r>
      <w:r w:rsidRPr="006E7067">
        <w:rPr>
          <w:rFonts w:ascii="Times New Roman" w:eastAsia="Times New Roman" w:hAnsi="Times New Roman" w:cs="Times New Roman"/>
          <w:color w:val="202122"/>
          <w:sz w:val="27"/>
          <w:szCs w:val="27"/>
          <w:highlight w:val="white"/>
        </w:rPr>
        <w:t>«</w:t>
      </w:r>
      <w:r w:rsidRPr="006E7067">
        <w:rPr>
          <w:rFonts w:ascii="Times New Roman" w:eastAsia="Times New Roman" w:hAnsi="Times New Roman" w:cs="Times New Roman"/>
          <w:sz w:val="27"/>
          <w:szCs w:val="27"/>
          <w:highlight w:val="white"/>
        </w:rPr>
        <w:t>ПОВЫШЕННОГО РИСКА</w:t>
      </w:r>
      <w:r w:rsidRPr="006E7067">
        <w:rPr>
          <w:rFonts w:ascii="Times New Roman" w:eastAsia="Times New Roman" w:hAnsi="Times New Roman" w:cs="Times New Roman"/>
          <w:color w:val="202122"/>
          <w:sz w:val="27"/>
          <w:szCs w:val="27"/>
          <w:highlight w:val="white"/>
        </w:rPr>
        <w:t>»</w:t>
      </w:r>
      <w:r w:rsidRPr="006E7067">
        <w:rPr>
          <w:rFonts w:ascii="Times New Roman" w:eastAsia="Times New Roman" w:hAnsi="Times New Roman" w:cs="Times New Roman"/>
          <w:sz w:val="27"/>
          <w:szCs w:val="27"/>
          <w:highlight w:val="white"/>
        </w:rPr>
        <w:t>: ТЕНДЕНЦИЯ ВНЕДРЕНИЯ МАШИННОГО ОБУЧЕНИЯ</w:t>
      </w:r>
      <w:r w:rsidR="006E7067" w:rsidRPr="006E706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2D0C1A97" w14:textId="3E45D526" w:rsidR="0079365D" w:rsidRPr="00776DD4" w:rsidRDefault="0079365D" w:rsidP="003C451E">
      <w:pPr>
        <w:pStyle w:val="10"/>
        <w:spacing w:before="120" w:after="120" w:line="283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highlight w:val="white"/>
        </w:rPr>
      </w:pPr>
      <w:proofErr w:type="spellStart"/>
      <w:r w:rsidRPr="00776DD4">
        <w:rPr>
          <w:rFonts w:ascii="Times New Roman" w:eastAsia="Times New Roman" w:hAnsi="Times New Roman" w:cs="Times New Roman"/>
          <w:b/>
          <w:bCs/>
          <w:sz w:val="27"/>
          <w:szCs w:val="27"/>
          <w:highlight w:val="white"/>
        </w:rPr>
        <w:t>Гресик</w:t>
      </w:r>
      <w:proofErr w:type="spellEnd"/>
      <w:r w:rsidRPr="00776DD4">
        <w:rPr>
          <w:rFonts w:ascii="Times New Roman" w:eastAsia="Times New Roman" w:hAnsi="Times New Roman" w:cs="Times New Roman"/>
          <w:b/>
          <w:bCs/>
          <w:sz w:val="27"/>
          <w:szCs w:val="27"/>
          <w:highlight w:val="white"/>
        </w:rPr>
        <w:t xml:space="preserve"> М</w:t>
      </w:r>
      <w:r w:rsidR="00760BA1" w:rsidRPr="00776DD4">
        <w:rPr>
          <w:rFonts w:ascii="Times New Roman" w:eastAsia="Times New Roman" w:hAnsi="Times New Roman" w:cs="Times New Roman"/>
          <w:b/>
          <w:bCs/>
          <w:sz w:val="27"/>
          <w:szCs w:val="27"/>
          <w:highlight w:val="white"/>
        </w:rPr>
        <w:t>.</w:t>
      </w:r>
      <w:r w:rsidRPr="00776DD4">
        <w:rPr>
          <w:rFonts w:ascii="Times New Roman" w:eastAsia="Times New Roman" w:hAnsi="Times New Roman" w:cs="Times New Roman"/>
          <w:b/>
          <w:bCs/>
          <w:sz w:val="27"/>
          <w:szCs w:val="27"/>
          <w:highlight w:val="white"/>
        </w:rPr>
        <w:t>В,</w:t>
      </w:r>
      <w:r w:rsidR="006E7067" w:rsidRPr="00776DD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776DD4">
        <w:rPr>
          <w:rFonts w:ascii="Times New Roman" w:eastAsia="Times New Roman" w:hAnsi="Times New Roman" w:cs="Times New Roman"/>
          <w:b/>
          <w:bCs/>
          <w:sz w:val="27"/>
          <w:szCs w:val="27"/>
          <w:highlight w:val="white"/>
        </w:rPr>
        <w:t>Полонская Т</w:t>
      </w:r>
      <w:r w:rsidR="00760BA1" w:rsidRPr="00776DD4">
        <w:rPr>
          <w:rFonts w:ascii="Times New Roman" w:eastAsia="Times New Roman" w:hAnsi="Times New Roman" w:cs="Times New Roman"/>
          <w:b/>
          <w:bCs/>
          <w:sz w:val="27"/>
          <w:szCs w:val="27"/>
          <w:highlight w:val="white"/>
        </w:rPr>
        <w:t>.</w:t>
      </w:r>
      <w:r w:rsidRPr="00776DD4">
        <w:rPr>
          <w:rFonts w:ascii="Times New Roman" w:eastAsia="Times New Roman" w:hAnsi="Times New Roman" w:cs="Times New Roman"/>
          <w:b/>
          <w:bCs/>
          <w:sz w:val="27"/>
          <w:szCs w:val="27"/>
          <w:highlight w:val="white"/>
        </w:rPr>
        <w:t>С</w:t>
      </w:r>
      <w:r w:rsidR="00760BA1" w:rsidRPr="00776DD4">
        <w:rPr>
          <w:rFonts w:ascii="Times New Roman" w:eastAsia="Times New Roman" w:hAnsi="Times New Roman" w:cs="Times New Roman"/>
          <w:b/>
          <w:bCs/>
          <w:sz w:val="27"/>
          <w:szCs w:val="27"/>
          <w:highlight w:val="white"/>
        </w:rPr>
        <w:t>.</w:t>
      </w:r>
      <w:r w:rsidRPr="00776DD4">
        <w:rPr>
          <w:rFonts w:ascii="Times New Roman" w:eastAsia="Times New Roman" w:hAnsi="Times New Roman" w:cs="Times New Roman"/>
          <w:b/>
          <w:bCs/>
          <w:sz w:val="27"/>
          <w:szCs w:val="27"/>
          <w:highlight w:val="white"/>
        </w:rPr>
        <w:t xml:space="preserve"> </w:t>
      </w:r>
    </w:p>
    <w:p w14:paraId="0DE17B67" w14:textId="77777777" w:rsidR="00760BA1" w:rsidRDefault="0079365D" w:rsidP="003C451E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6E7067">
        <w:rPr>
          <w:rFonts w:ascii="Times New Roman" w:hAnsi="Times New Roman" w:cs="Times New Roman"/>
          <w:bCs/>
          <w:color w:val="000000"/>
          <w:sz w:val="27"/>
          <w:szCs w:val="27"/>
        </w:rPr>
        <w:t>МЕТОДЫ МАССОВОГО ПРОИЗВОДСТВА ПРОЗРАЧНЫХ ПРОВОДЯЩИХ ОКСИДОВ НА ОСНОВЕ ЦИНКА.</w:t>
      </w:r>
      <w:r w:rsidR="006E7067" w:rsidRPr="006E706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14:paraId="4464D28B" w14:textId="1E5EE63E" w:rsidR="0079365D" w:rsidRPr="00776DD4" w:rsidRDefault="0079365D" w:rsidP="003C451E">
      <w:pPr>
        <w:pStyle w:val="a4"/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76DD4">
        <w:rPr>
          <w:rFonts w:ascii="Times New Roman" w:hAnsi="Times New Roman" w:cs="Times New Roman"/>
          <w:b/>
          <w:color w:val="000000"/>
          <w:sz w:val="27"/>
          <w:szCs w:val="27"/>
        </w:rPr>
        <w:t>Зинченко Т</w:t>
      </w:r>
      <w:r w:rsidR="00760BA1" w:rsidRPr="00776DD4"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  <w:r w:rsidRPr="00776DD4">
        <w:rPr>
          <w:rFonts w:ascii="Times New Roman" w:hAnsi="Times New Roman" w:cs="Times New Roman"/>
          <w:b/>
          <w:color w:val="000000"/>
          <w:sz w:val="27"/>
          <w:szCs w:val="27"/>
        </w:rPr>
        <w:t>О</w:t>
      </w:r>
      <w:r w:rsidR="00760BA1" w:rsidRPr="00776DD4"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</w:p>
    <w:p w14:paraId="18659D49" w14:textId="77777777" w:rsidR="00760BA1" w:rsidRPr="00760BA1" w:rsidRDefault="00EE1773" w:rsidP="003C451E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6E7067">
        <w:rPr>
          <w:rFonts w:ascii="Times New Roman" w:hAnsi="Times New Roman" w:cs="Times New Roman"/>
          <w:sz w:val="27"/>
          <w:szCs w:val="27"/>
        </w:rPr>
        <w:t>К ВОПРОСУ О ВНЕДРЕНИИ ИНФОРМАЦИОННО-ИЗМЕРИТЕЛЬНЫХ СИСТЕМ КОНТРОЛЯ ПАРАМЕТРОВ ВОЗДУШНЫХ ЛИНИЙ ЭЛЕКТРОПЕРЕДАЧИ</w:t>
      </w:r>
      <w:r w:rsidR="006E7067" w:rsidRPr="006E706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8A172CA" w14:textId="719C6899" w:rsidR="006E7067" w:rsidRPr="00776DD4" w:rsidRDefault="00EE1773" w:rsidP="003C451E">
      <w:pPr>
        <w:pStyle w:val="a4"/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776DD4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Листюхин</w:t>
      </w:r>
      <w:proofErr w:type="spellEnd"/>
      <w:r w:rsidRPr="00776DD4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В.А., Печерская Е.А.</w:t>
      </w:r>
    </w:p>
    <w:p w14:paraId="446EC4CB" w14:textId="77777777" w:rsidR="00510FE2" w:rsidRPr="00510FE2" w:rsidRDefault="00EE1773" w:rsidP="003C451E">
      <w:pPr>
        <w:pStyle w:val="a4"/>
        <w:numPr>
          <w:ilvl w:val="0"/>
          <w:numId w:val="40"/>
        </w:numPr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E7067">
        <w:rPr>
          <w:rFonts w:ascii="Times New Roman" w:hAnsi="Times New Roman" w:cs="Times New Roman"/>
          <w:sz w:val="27"/>
          <w:szCs w:val="27"/>
        </w:rPr>
        <w:t>ЗАВИСИМОСТЬ ЭНЕРГИИ АКТИВАЦИИ И ПРОВОДИМОСТИ ПОСТОЯННОГО ТОКА</w:t>
      </w:r>
      <w:r w:rsidRPr="006E706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E7067">
        <w:rPr>
          <w:rFonts w:ascii="Times New Roman" w:hAnsi="Times New Roman" w:cs="Times New Roman"/>
          <w:sz w:val="27"/>
          <w:szCs w:val="27"/>
        </w:rPr>
        <w:t>ОТ ТЕМПЕРАТУРЫ В ПЬЕЗОЭЛЕКТРИЧЕСКИХ КРИСТАЛЛАХ СЕМЕЙСТВА ЛАНГАСИТА</w:t>
      </w:r>
      <w:r w:rsidR="006E7067" w:rsidRPr="006E706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7EF8E3E" w14:textId="07F1058E" w:rsidR="00EE1773" w:rsidRPr="00776DD4" w:rsidRDefault="00EE1773" w:rsidP="00510FE2">
      <w:pPr>
        <w:pStyle w:val="a4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76DD4">
        <w:rPr>
          <w:rFonts w:ascii="Times New Roman" w:hAnsi="Times New Roman" w:cs="Times New Roman"/>
          <w:b/>
          <w:bCs/>
          <w:sz w:val="27"/>
          <w:szCs w:val="27"/>
        </w:rPr>
        <w:t>Журина А</w:t>
      </w:r>
      <w:r w:rsidR="00776DD4" w:rsidRPr="00776DD4">
        <w:rPr>
          <w:rFonts w:ascii="Times New Roman" w:hAnsi="Times New Roman" w:cs="Times New Roman"/>
          <w:b/>
          <w:bCs/>
          <w:sz w:val="27"/>
          <w:szCs w:val="27"/>
        </w:rPr>
        <w:t>.Е.</w:t>
      </w:r>
    </w:p>
    <w:p w14:paraId="29B1BA7E" w14:textId="77777777" w:rsidR="00776DD4" w:rsidRDefault="00EE1773" w:rsidP="003C451E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6E7067">
        <w:rPr>
          <w:rFonts w:ascii="Times New Roman" w:hAnsi="Times New Roman" w:cs="Times New Roman"/>
          <w:bCs/>
          <w:color w:val="000000"/>
          <w:sz w:val="27"/>
          <w:szCs w:val="27"/>
        </w:rPr>
        <w:t>УРОВЕНЬ НЕЙТРАЛЬНОСТИ ЗАРЯДА В ПРОЗРАЧНЫХ ПРОВОДЯЩИХ ОКСИДАХ.</w:t>
      </w:r>
      <w:r w:rsidR="006E7067" w:rsidRPr="006E706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14:paraId="2C309799" w14:textId="26493B58" w:rsidR="00EE1773" w:rsidRPr="00776DD4" w:rsidRDefault="00EE1773" w:rsidP="003C451E">
      <w:pPr>
        <w:pStyle w:val="a4"/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76DD4">
        <w:rPr>
          <w:rFonts w:ascii="Times New Roman" w:hAnsi="Times New Roman" w:cs="Times New Roman"/>
          <w:b/>
          <w:color w:val="000000"/>
          <w:sz w:val="27"/>
          <w:szCs w:val="27"/>
        </w:rPr>
        <w:t>Зинченко Т</w:t>
      </w:r>
      <w:r w:rsidR="00776DD4" w:rsidRPr="00776DD4"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  <w:r w:rsidRPr="00776DD4">
        <w:rPr>
          <w:rFonts w:ascii="Times New Roman" w:hAnsi="Times New Roman" w:cs="Times New Roman"/>
          <w:b/>
          <w:color w:val="000000"/>
          <w:sz w:val="27"/>
          <w:szCs w:val="27"/>
        </w:rPr>
        <w:t>О</w:t>
      </w:r>
      <w:r w:rsidR="00776DD4" w:rsidRPr="00776DD4"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</w:p>
    <w:p w14:paraId="71B88066" w14:textId="77777777" w:rsidR="00776DD4" w:rsidRDefault="00EE1773" w:rsidP="003C451E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6E7067"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>ПОТЕНЦИАЛЬНЫЕ ТЕНДЕНЦИИ РАЗВИТИЯ И ИСПОЛЬЗОВАНИЯ ТЕХНОЛОГИЙ И ОБОРУДОВАНИЯ ДЛЯ ВЫСОКОЭФФЕКТИВНОЙ ПЕРЕДАЧИ ЭЛЕКТРОЭНЕРГИИ НА ДАЛЬНИЕ РАССТОЯНИЯ</w:t>
      </w:r>
      <w:r w:rsidR="006E7067" w:rsidRPr="006E706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14:paraId="5F348F76" w14:textId="7E72AC69" w:rsidR="00EE1773" w:rsidRPr="00776DD4" w:rsidRDefault="00EE1773" w:rsidP="003C451E">
      <w:pPr>
        <w:pStyle w:val="a4"/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76DD4">
        <w:rPr>
          <w:rFonts w:ascii="Times New Roman" w:hAnsi="Times New Roman" w:cs="Times New Roman"/>
          <w:b/>
          <w:color w:val="000000"/>
          <w:sz w:val="27"/>
          <w:szCs w:val="27"/>
        </w:rPr>
        <w:t>Ильин</w:t>
      </w:r>
      <w:r w:rsidR="00776DD4" w:rsidRPr="00776DD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К.А.</w:t>
      </w:r>
      <w:r w:rsidRPr="00776DD4">
        <w:rPr>
          <w:rFonts w:ascii="Times New Roman" w:hAnsi="Times New Roman" w:cs="Times New Roman"/>
          <w:b/>
          <w:color w:val="000000"/>
          <w:sz w:val="27"/>
          <w:szCs w:val="27"/>
        </w:rPr>
        <w:t>,</w:t>
      </w:r>
      <w:r w:rsidR="00776DD4" w:rsidRPr="00776DD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776DD4">
        <w:rPr>
          <w:rFonts w:ascii="Times New Roman" w:hAnsi="Times New Roman" w:cs="Times New Roman"/>
          <w:b/>
          <w:color w:val="000000"/>
          <w:sz w:val="27"/>
          <w:szCs w:val="27"/>
        </w:rPr>
        <w:t>Максов</w:t>
      </w:r>
      <w:r w:rsidR="00776DD4" w:rsidRPr="00776DD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А.А.</w:t>
      </w:r>
      <w:r w:rsidRPr="00776DD4">
        <w:rPr>
          <w:rFonts w:ascii="Times New Roman" w:hAnsi="Times New Roman" w:cs="Times New Roman"/>
          <w:b/>
          <w:color w:val="000000"/>
          <w:sz w:val="27"/>
          <w:szCs w:val="27"/>
        </w:rPr>
        <w:t>, Нефедьев</w:t>
      </w:r>
      <w:r w:rsidR="00776DD4" w:rsidRPr="00776DD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Д.И.</w:t>
      </w:r>
    </w:p>
    <w:p w14:paraId="389DD2EF" w14:textId="77777777" w:rsidR="00760BA1" w:rsidRPr="00760BA1" w:rsidRDefault="00760BA1" w:rsidP="003C451E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6E7067">
        <w:rPr>
          <w:rFonts w:ascii="Times New Roman" w:hAnsi="Times New Roman" w:cs="Times New Roman"/>
          <w:sz w:val="27"/>
          <w:szCs w:val="27"/>
        </w:rPr>
        <w:t xml:space="preserve">ПЕРСПЕКТИВЫ ЦИФРОВИЗАЦИИ РАСПРЕДЕЛИТЕЛЬНЫХ ЭЛЕКТРИЧЕСКИХ СЕТЕЙ </w:t>
      </w:r>
    </w:p>
    <w:p w14:paraId="1760A672" w14:textId="3D00DB07" w:rsidR="00760BA1" w:rsidRPr="00776DD4" w:rsidRDefault="00760BA1" w:rsidP="003C451E">
      <w:pPr>
        <w:pStyle w:val="a4"/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776DD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Листюхин</w:t>
      </w:r>
      <w:proofErr w:type="spellEnd"/>
      <w:r w:rsidRPr="00776DD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В.А., Печерская Е.А.</w:t>
      </w:r>
    </w:p>
    <w:p w14:paraId="25F6D353" w14:textId="77777777" w:rsidR="00776DD4" w:rsidRPr="00776DD4" w:rsidRDefault="00EE1773" w:rsidP="003C451E">
      <w:pPr>
        <w:pStyle w:val="a4"/>
        <w:numPr>
          <w:ilvl w:val="0"/>
          <w:numId w:val="40"/>
        </w:numPr>
        <w:shd w:val="clear" w:color="auto" w:fill="FFFFFF"/>
        <w:spacing w:before="120" w:after="120" w:line="283" w:lineRule="auto"/>
        <w:ind w:left="35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E70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БЛОК-СХЕМА АЛГОРИТМА ОПРЕДЕЛЕНИЯ ФРАКТАЛЬНОЙ РАЗМЕРНОСТИ ЭЛЕКТРОКАРДИОСИГНАЛА</w:t>
      </w:r>
      <w:r w:rsidR="006E7067" w:rsidRPr="006E70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14:paraId="7E709B9F" w14:textId="2ECA67A4" w:rsidR="00EE1773" w:rsidRPr="00776DD4" w:rsidRDefault="00EE1773" w:rsidP="003C451E">
      <w:pPr>
        <w:pStyle w:val="a4"/>
        <w:shd w:val="clear" w:color="auto" w:fill="FFFFFF"/>
        <w:spacing w:before="120" w:after="120" w:line="283" w:lineRule="auto"/>
        <w:ind w:left="35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76DD4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Нефедьев</w:t>
      </w:r>
      <w:r w:rsidR="00776DD4" w:rsidRPr="00776DD4">
        <w:rPr>
          <w:rFonts w:ascii="Times New Roman" w:eastAsia="Times New Roman" w:hAnsi="Times New Roman" w:cs="Times New Roman"/>
          <w:b/>
          <w:iCs/>
          <w:sz w:val="27"/>
          <w:szCs w:val="27"/>
          <w:vertAlign w:val="superscript"/>
          <w:lang w:eastAsia="ru-RU"/>
        </w:rPr>
        <w:t xml:space="preserve"> </w:t>
      </w:r>
      <w:r w:rsidR="00776DD4" w:rsidRPr="00776DD4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Д.И.</w:t>
      </w:r>
      <w:r w:rsidRPr="00776DD4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,</w:t>
      </w:r>
      <w:r w:rsidR="006E7067" w:rsidRPr="00776DD4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 xml:space="preserve"> </w:t>
      </w:r>
      <w:r w:rsidRPr="00776DD4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Анисимов</w:t>
      </w:r>
      <w:r w:rsidR="00776DD4" w:rsidRPr="00776DD4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 xml:space="preserve"> А.Д.</w:t>
      </w:r>
      <w:r w:rsidRPr="00776DD4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,</w:t>
      </w:r>
      <w:r w:rsidR="006E7067" w:rsidRPr="00776DD4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 xml:space="preserve"> </w:t>
      </w:r>
      <w:r w:rsidR="00776DD4" w:rsidRPr="00776DD4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А.Э.</w:t>
      </w:r>
    </w:p>
    <w:p w14:paraId="5DE819FB" w14:textId="77777777" w:rsidR="00510FE2" w:rsidRPr="00510FE2" w:rsidRDefault="00EE1773" w:rsidP="000819F1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0FE2">
        <w:rPr>
          <w:rFonts w:ascii="Times New Roman" w:hAnsi="Times New Roman" w:cs="Times New Roman"/>
          <w:bCs/>
          <w:color w:val="000000"/>
          <w:sz w:val="27"/>
          <w:szCs w:val="27"/>
        </w:rPr>
        <w:t>ИЗМЕРЕНИЕ ГЕОМЕТРИЧЕСКИХ ПАРАМЕТРОВ ЧАШИ АКУСТИЧЕСКИМ МЕТОДОМ</w:t>
      </w:r>
      <w:r w:rsidR="006E7067" w:rsidRPr="00510FE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14:paraId="410F2955" w14:textId="32FE3947" w:rsidR="00EE1773" w:rsidRPr="00510FE2" w:rsidRDefault="00EE1773" w:rsidP="00510FE2">
      <w:pPr>
        <w:pStyle w:val="a4"/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0FE2">
        <w:rPr>
          <w:rFonts w:ascii="Times New Roman" w:hAnsi="Times New Roman" w:cs="Times New Roman"/>
          <w:b/>
          <w:color w:val="000000"/>
          <w:sz w:val="27"/>
          <w:szCs w:val="27"/>
        </w:rPr>
        <w:t>Ильин</w:t>
      </w:r>
      <w:r w:rsidR="00776DD4" w:rsidRPr="00510FE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К.А.</w:t>
      </w:r>
      <w:r w:rsidRPr="00510FE2">
        <w:rPr>
          <w:rFonts w:ascii="Times New Roman" w:hAnsi="Times New Roman" w:cs="Times New Roman"/>
          <w:b/>
          <w:color w:val="000000"/>
          <w:sz w:val="27"/>
          <w:szCs w:val="27"/>
        </w:rPr>
        <w:t>,</w:t>
      </w:r>
      <w:r w:rsidR="00776DD4" w:rsidRPr="00510FE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510FE2">
        <w:rPr>
          <w:rFonts w:ascii="Times New Roman" w:hAnsi="Times New Roman" w:cs="Times New Roman"/>
          <w:b/>
          <w:color w:val="000000"/>
          <w:sz w:val="27"/>
          <w:szCs w:val="27"/>
        </w:rPr>
        <w:t>Максов</w:t>
      </w:r>
      <w:r w:rsidR="00776DD4" w:rsidRPr="00510FE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А.А.</w:t>
      </w:r>
      <w:r w:rsidRPr="00510FE2">
        <w:rPr>
          <w:rFonts w:ascii="Times New Roman" w:hAnsi="Times New Roman" w:cs="Times New Roman"/>
          <w:b/>
          <w:color w:val="000000"/>
          <w:sz w:val="27"/>
          <w:szCs w:val="27"/>
        </w:rPr>
        <w:t>, Нефедьев</w:t>
      </w:r>
      <w:r w:rsidR="00776DD4" w:rsidRPr="00510FE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Д.И.</w:t>
      </w:r>
    </w:p>
    <w:p w14:paraId="29B7B60E" w14:textId="77777777" w:rsidR="00510FE2" w:rsidRPr="00776DD4" w:rsidRDefault="00EE1773" w:rsidP="00510FE2">
      <w:pPr>
        <w:pStyle w:val="a4"/>
        <w:shd w:val="clear" w:color="auto" w:fill="FFFFFF"/>
        <w:spacing w:before="120" w:after="120" w:line="283" w:lineRule="auto"/>
        <w:ind w:left="35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E7067">
        <w:rPr>
          <w:rFonts w:ascii="Times New Roman" w:hAnsi="Times New Roman" w:cs="Times New Roman"/>
          <w:sz w:val="27"/>
          <w:szCs w:val="27"/>
        </w:rPr>
        <w:t>КОНТРОЛЬ ПАРАМЕТРОВ ПЕРЕМЕННОГО РЕЗИСТОРА ПРИ ПРИЕМКЕ НА ИСПЫТАНИЯ</w:t>
      </w:r>
      <w:r w:rsidR="006E7067" w:rsidRPr="006E706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DB18468" w14:textId="5E8D5B85" w:rsidR="00EE1773" w:rsidRPr="00776DD4" w:rsidRDefault="00EE1773" w:rsidP="003C451E">
      <w:pPr>
        <w:pStyle w:val="a4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76DD4">
        <w:rPr>
          <w:rFonts w:ascii="Times New Roman" w:hAnsi="Times New Roman" w:cs="Times New Roman"/>
          <w:b/>
          <w:bCs/>
          <w:sz w:val="27"/>
          <w:szCs w:val="27"/>
        </w:rPr>
        <w:t>Качурина</w:t>
      </w:r>
      <w:r w:rsidR="00776DD4" w:rsidRPr="00776DD4">
        <w:rPr>
          <w:rFonts w:ascii="Times New Roman" w:hAnsi="Times New Roman" w:cs="Times New Roman"/>
          <w:b/>
          <w:bCs/>
          <w:sz w:val="27"/>
          <w:szCs w:val="27"/>
        </w:rPr>
        <w:t xml:space="preserve"> К.С.</w:t>
      </w:r>
    </w:p>
    <w:p w14:paraId="67E6444A" w14:textId="77777777" w:rsidR="00510FE2" w:rsidRPr="00510FE2" w:rsidRDefault="00760BA1" w:rsidP="007750B9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0FE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РАССЕЯНИЕ В ПРОЗРАЧНЫХ ПРОВОДЯЩИХ ОКСИДАХ. </w:t>
      </w:r>
    </w:p>
    <w:p w14:paraId="6BDAB5BB" w14:textId="74512430" w:rsidR="00760BA1" w:rsidRPr="00510FE2" w:rsidRDefault="00760BA1" w:rsidP="00510FE2">
      <w:pPr>
        <w:pStyle w:val="a4"/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0FE2">
        <w:rPr>
          <w:rFonts w:ascii="Times New Roman" w:hAnsi="Times New Roman" w:cs="Times New Roman"/>
          <w:b/>
          <w:color w:val="000000"/>
          <w:sz w:val="27"/>
          <w:szCs w:val="27"/>
        </w:rPr>
        <w:t>Зинченко Т</w:t>
      </w:r>
      <w:r w:rsidR="00776DD4" w:rsidRPr="00510FE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. </w:t>
      </w:r>
      <w:r w:rsidRPr="00510FE2">
        <w:rPr>
          <w:rFonts w:ascii="Times New Roman" w:hAnsi="Times New Roman" w:cs="Times New Roman"/>
          <w:b/>
          <w:color w:val="000000"/>
          <w:sz w:val="27"/>
          <w:szCs w:val="27"/>
        </w:rPr>
        <w:t>О</w:t>
      </w:r>
      <w:r w:rsidR="00776DD4" w:rsidRPr="00510FE2"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</w:p>
    <w:p w14:paraId="07D6B8A8" w14:textId="77777777" w:rsidR="00510FE2" w:rsidRPr="00776DD4" w:rsidRDefault="00EE1773" w:rsidP="00510FE2">
      <w:pPr>
        <w:pStyle w:val="a4"/>
        <w:shd w:val="clear" w:color="auto" w:fill="FFFFFF"/>
        <w:spacing w:before="120" w:after="120" w:line="283" w:lineRule="auto"/>
        <w:ind w:left="35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0BA1">
        <w:rPr>
          <w:rFonts w:ascii="Times New Roman" w:hAnsi="Times New Roman" w:cs="Times New Roman"/>
          <w:caps/>
          <w:sz w:val="27"/>
          <w:szCs w:val="27"/>
          <w:shd w:val="clear" w:color="auto" w:fill="FFFFFF"/>
        </w:rPr>
        <w:t>К вопросу исследования технологий создания высокотемпературных текстурированных материалов для изготовления многослойных пьезоэлементов преобразователей</w:t>
      </w:r>
      <w:r w:rsidR="006E7067" w:rsidRPr="006E706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14:paraId="1E318484" w14:textId="2F258745" w:rsidR="00EE1773" w:rsidRPr="00611A7A" w:rsidRDefault="00EE1773" w:rsidP="003C451E">
      <w:pPr>
        <w:pStyle w:val="a4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611A7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Трофимов</w:t>
      </w:r>
      <w:r w:rsidR="00776DD4" w:rsidRPr="00611A7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А.А.</w:t>
      </w:r>
      <w:r w:rsidRPr="00611A7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,</w:t>
      </w:r>
      <w:r w:rsidR="006E7067" w:rsidRPr="00611A7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611A7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Здобнов</w:t>
      </w:r>
      <w:r w:rsidR="00776DD4" w:rsidRPr="00611A7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С.А.,</w:t>
      </w:r>
      <w:r w:rsidR="006E7067" w:rsidRPr="00611A7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spellStart"/>
      <w:r w:rsidRPr="00611A7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Попченкова</w:t>
      </w:r>
      <w:proofErr w:type="spellEnd"/>
      <w:r w:rsidRPr="00611A7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Т</w:t>
      </w:r>
      <w:r w:rsidR="00776DD4" w:rsidRPr="00611A7A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.Н., </w:t>
      </w:r>
      <w:r w:rsidRPr="00611A7A">
        <w:rPr>
          <w:rFonts w:ascii="Times New Roman" w:hAnsi="Times New Roman" w:cs="Times New Roman"/>
          <w:b/>
          <w:bCs/>
          <w:sz w:val="27"/>
          <w:szCs w:val="27"/>
        </w:rPr>
        <w:t>Токарев Д</w:t>
      </w:r>
      <w:r w:rsidR="00776DD4" w:rsidRPr="00611A7A">
        <w:rPr>
          <w:rFonts w:ascii="Times New Roman" w:hAnsi="Times New Roman" w:cs="Times New Roman"/>
          <w:b/>
          <w:bCs/>
          <w:sz w:val="27"/>
          <w:szCs w:val="27"/>
        </w:rPr>
        <w:t>.В.</w:t>
      </w:r>
    </w:p>
    <w:p w14:paraId="631CA039" w14:textId="77777777" w:rsidR="008C6EAB" w:rsidRPr="00776DD4" w:rsidRDefault="00EE1773" w:rsidP="008C6EAB">
      <w:pPr>
        <w:pStyle w:val="a4"/>
        <w:shd w:val="clear" w:color="auto" w:fill="FFFFFF"/>
        <w:spacing w:before="120" w:after="120" w:line="283" w:lineRule="auto"/>
        <w:ind w:left="35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6EAB">
        <w:rPr>
          <w:rFonts w:ascii="Times New Roman" w:hAnsi="Times New Roman" w:cs="Times New Roman"/>
          <w:caps/>
          <w:sz w:val="27"/>
          <w:szCs w:val="27"/>
        </w:rPr>
        <w:t>Методы улучшения метрологических характеристик в вихревых расходомерах</w:t>
      </w:r>
      <w:r w:rsidR="006E7067" w:rsidRPr="008C6EAB">
        <w:rPr>
          <w:rFonts w:ascii="Times New Roman" w:hAnsi="Times New Roman" w:cs="Times New Roman"/>
          <w:caps/>
          <w:sz w:val="27"/>
          <w:szCs w:val="27"/>
        </w:rPr>
        <w:t xml:space="preserve"> </w:t>
      </w:r>
    </w:p>
    <w:p w14:paraId="6CB583CF" w14:textId="5C3B896A" w:rsidR="00EE1773" w:rsidRPr="008C6EAB" w:rsidRDefault="00EE1773" w:rsidP="008C6EAB">
      <w:pPr>
        <w:pStyle w:val="a4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C6EAB">
        <w:rPr>
          <w:rFonts w:ascii="Times New Roman" w:hAnsi="Times New Roman" w:cs="Times New Roman"/>
          <w:b/>
          <w:bCs/>
          <w:sz w:val="27"/>
          <w:szCs w:val="27"/>
        </w:rPr>
        <w:t>Шестаков И</w:t>
      </w:r>
      <w:r w:rsidR="00611A7A" w:rsidRPr="008C6EAB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8C6EAB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611A7A" w:rsidRPr="008C6EAB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14:paraId="01267F95" w14:textId="77777777" w:rsidR="008C6EAB" w:rsidRPr="00776DD4" w:rsidRDefault="00EE1773" w:rsidP="008C6EAB">
      <w:pPr>
        <w:pStyle w:val="a4"/>
        <w:shd w:val="clear" w:color="auto" w:fill="FFFFFF"/>
        <w:spacing w:before="120" w:after="120" w:line="283" w:lineRule="auto"/>
        <w:ind w:left="35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6EAB">
        <w:rPr>
          <w:rFonts w:ascii="Times New Roman" w:hAnsi="Times New Roman" w:cs="Times New Roman"/>
          <w:bCs/>
          <w:sz w:val="27"/>
          <w:szCs w:val="27"/>
        </w:rPr>
        <w:t>РАЗВИТИЕ ЗАИНТЕРЕСОВАННОСТИ В НАУЧНОЙ ДЕЯТЕЛЬНОСТИ У СТУДЕНТОВ, ОБУЧАЮЩИХСЯ НА ТЕХНИЧЕСКИХ СПЕЦИАЛЬНОСТЯХ</w:t>
      </w:r>
      <w:r w:rsidR="006E7067" w:rsidRPr="008C6EAB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14:paraId="176FC2A7" w14:textId="3CF930AD" w:rsidR="00EE1773" w:rsidRPr="008C6EAB" w:rsidRDefault="00EE1773" w:rsidP="008C6EAB">
      <w:pPr>
        <w:pStyle w:val="a4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C6EAB">
        <w:rPr>
          <w:rFonts w:ascii="Times New Roman" w:hAnsi="Times New Roman" w:cs="Times New Roman"/>
          <w:b/>
          <w:bCs/>
          <w:sz w:val="27"/>
          <w:szCs w:val="27"/>
        </w:rPr>
        <w:t>Журина А</w:t>
      </w:r>
      <w:r w:rsidR="00611A7A" w:rsidRPr="008C6EAB">
        <w:rPr>
          <w:rFonts w:ascii="Times New Roman" w:hAnsi="Times New Roman" w:cs="Times New Roman"/>
          <w:b/>
          <w:bCs/>
          <w:sz w:val="27"/>
          <w:szCs w:val="27"/>
        </w:rPr>
        <w:t>.Е.</w:t>
      </w:r>
      <w:r w:rsidRPr="008C6EAB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="006E7067" w:rsidRPr="008C6EA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C6EAB">
        <w:rPr>
          <w:rFonts w:ascii="Times New Roman" w:hAnsi="Times New Roman" w:cs="Times New Roman"/>
          <w:b/>
          <w:bCs/>
          <w:sz w:val="27"/>
          <w:szCs w:val="27"/>
        </w:rPr>
        <w:t>Тузова</w:t>
      </w:r>
      <w:proofErr w:type="spellEnd"/>
      <w:r w:rsidRPr="008C6EAB">
        <w:rPr>
          <w:rFonts w:ascii="Times New Roman" w:hAnsi="Times New Roman" w:cs="Times New Roman"/>
          <w:b/>
          <w:bCs/>
          <w:sz w:val="27"/>
          <w:szCs w:val="27"/>
        </w:rPr>
        <w:t xml:space="preserve"> Д</w:t>
      </w:r>
      <w:r w:rsidR="00611A7A" w:rsidRPr="008C6EAB">
        <w:rPr>
          <w:rFonts w:ascii="Times New Roman" w:hAnsi="Times New Roman" w:cs="Times New Roman"/>
          <w:b/>
          <w:bCs/>
          <w:sz w:val="27"/>
          <w:szCs w:val="27"/>
        </w:rPr>
        <w:t>.Е.</w:t>
      </w:r>
    </w:p>
    <w:p w14:paraId="7D0B8DAC" w14:textId="77777777" w:rsidR="00611A7A" w:rsidRPr="00611A7A" w:rsidRDefault="00EE1773" w:rsidP="003C451E">
      <w:pPr>
        <w:pStyle w:val="a4"/>
        <w:numPr>
          <w:ilvl w:val="0"/>
          <w:numId w:val="40"/>
        </w:numPr>
        <w:spacing w:before="120" w:after="120" w:line="283" w:lineRule="auto"/>
        <w:ind w:left="357"/>
        <w:jc w:val="both"/>
        <w:rPr>
          <w:rFonts w:ascii="Times New Roman" w:hAnsi="Times New Roman" w:cs="Times New Roman"/>
          <w:caps/>
          <w:sz w:val="27"/>
          <w:szCs w:val="27"/>
        </w:rPr>
      </w:pPr>
      <w:r w:rsidRPr="00611A7A">
        <w:rPr>
          <w:rFonts w:ascii="Times New Roman" w:hAnsi="Times New Roman" w:cs="Times New Roman"/>
          <w:caps/>
          <w:sz w:val="27"/>
          <w:szCs w:val="27"/>
        </w:rPr>
        <w:t>Природа пьезоэлектричества на монокристаллах</w:t>
      </w:r>
      <w:r w:rsidR="006E7067" w:rsidRPr="00611A7A">
        <w:rPr>
          <w:rFonts w:ascii="Times New Roman" w:hAnsi="Times New Roman" w:cs="Times New Roman"/>
          <w:caps/>
          <w:sz w:val="27"/>
          <w:szCs w:val="27"/>
        </w:rPr>
        <w:t xml:space="preserve"> </w:t>
      </w:r>
    </w:p>
    <w:p w14:paraId="358B4FA5" w14:textId="07615DF4" w:rsidR="00EE1773" w:rsidRPr="00611A7A" w:rsidRDefault="00EE1773" w:rsidP="003C451E">
      <w:pPr>
        <w:pStyle w:val="a4"/>
        <w:spacing w:before="120" w:after="120" w:line="283" w:lineRule="auto"/>
        <w:ind w:left="35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611A7A">
        <w:rPr>
          <w:rFonts w:ascii="Times New Roman" w:hAnsi="Times New Roman" w:cs="Times New Roman"/>
          <w:b/>
          <w:bCs/>
          <w:sz w:val="27"/>
          <w:szCs w:val="27"/>
        </w:rPr>
        <w:t>Рассыпнова</w:t>
      </w:r>
      <w:proofErr w:type="spellEnd"/>
      <w:r w:rsidRPr="00611A7A">
        <w:rPr>
          <w:rFonts w:ascii="Times New Roman" w:hAnsi="Times New Roman" w:cs="Times New Roman"/>
          <w:b/>
          <w:bCs/>
          <w:sz w:val="27"/>
          <w:szCs w:val="27"/>
        </w:rPr>
        <w:t xml:space="preserve"> Е</w:t>
      </w:r>
      <w:r w:rsidR="00611A7A" w:rsidRPr="00611A7A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611A7A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611A7A" w:rsidRPr="00611A7A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14:paraId="6BAA2FA7" w14:textId="77777777" w:rsidR="00611A7A" w:rsidRPr="00611A7A" w:rsidRDefault="00EE1773" w:rsidP="003C451E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hAnsi="Times New Roman" w:cs="Times New Roman"/>
          <w:caps/>
          <w:sz w:val="27"/>
          <w:szCs w:val="27"/>
        </w:rPr>
      </w:pPr>
      <w:r w:rsidRPr="00611A7A">
        <w:rPr>
          <w:rFonts w:ascii="Times New Roman" w:hAnsi="Times New Roman" w:cs="Times New Roman"/>
          <w:caps/>
          <w:sz w:val="27"/>
          <w:szCs w:val="27"/>
        </w:rPr>
        <w:t>Методы измерения параметров ветрогенераторов</w:t>
      </w:r>
      <w:r w:rsidR="006E7067" w:rsidRPr="00611A7A">
        <w:rPr>
          <w:rFonts w:ascii="Times New Roman" w:hAnsi="Times New Roman" w:cs="Times New Roman"/>
          <w:caps/>
          <w:sz w:val="27"/>
          <w:szCs w:val="27"/>
        </w:rPr>
        <w:t xml:space="preserve"> </w:t>
      </w:r>
    </w:p>
    <w:p w14:paraId="68A98453" w14:textId="150A1281" w:rsidR="00504962" w:rsidRPr="002C73BA" w:rsidRDefault="00EE1773" w:rsidP="003C451E">
      <w:pPr>
        <w:pStyle w:val="a4"/>
        <w:autoSpaceDE w:val="0"/>
        <w:autoSpaceDN w:val="0"/>
        <w:adjustRightInd w:val="0"/>
        <w:spacing w:before="120" w:after="120" w:line="283" w:lineRule="auto"/>
        <w:ind w:left="357"/>
        <w:jc w:val="both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proofErr w:type="spellStart"/>
      <w:r w:rsidRPr="00611A7A">
        <w:rPr>
          <w:rFonts w:ascii="Times New Roman" w:hAnsi="Times New Roman" w:cs="Times New Roman"/>
          <w:b/>
          <w:color w:val="000000"/>
          <w:sz w:val="27"/>
          <w:szCs w:val="27"/>
        </w:rPr>
        <w:t>Факиа</w:t>
      </w:r>
      <w:proofErr w:type="spellEnd"/>
      <w:r w:rsidRPr="00611A7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Хуссейн </w:t>
      </w:r>
      <w:proofErr w:type="spellStart"/>
      <w:r w:rsidRPr="00611A7A">
        <w:rPr>
          <w:rFonts w:ascii="Times New Roman" w:hAnsi="Times New Roman" w:cs="Times New Roman"/>
          <w:b/>
          <w:color w:val="000000"/>
          <w:sz w:val="27"/>
          <w:szCs w:val="27"/>
        </w:rPr>
        <w:t>Mохаммед</w:t>
      </w:r>
      <w:proofErr w:type="spellEnd"/>
      <w:r w:rsidRPr="00611A7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Ибрахим Али</w:t>
      </w:r>
    </w:p>
    <w:p w14:paraId="4A4651EC" w14:textId="77777777" w:rsidR="00DC32DF" w:rsidRPr="002C73BA" w:rsidRDefault="00DC32DF">
      <w:pPr>
        <w:rPr>
          <w:rFonts w:ascii="Arial" w:eastAsia="Calibri" w:hAnsi="Arial" w:cs="Arial"/>
          <w:b/>
          <w:bCs/>
          <w:color w:val="7F7F7F" w:themeColor="text1" w:themeTint="80"/>
          <w:sz w:val="24"/>
          <w:szCs w:val="24"/>
        </w:rPr>
      </w:pPr>
      <w:r w:rsidRPr="002C73BA">
        <w:rPr>
          <w:rFonts w:ascii="Arial" w:eastAsia="Calibri" w:hAnsi="Arial" w:cs="Arial"/>
          <w:b/>
          <w:bCs/>
          <w:color w:val="7F7F7F" w:themeColor="text1" w:themeTint="80"/>
          <w:sz w:val="24"/>
          <w:szCs w:val="24"/>
        </w:rPr>
        <w:br w:type="page"/>
      </w:r>
    </w:p>
    <w:p w14:paraId="06C1A88C" w14:textId="77777777" w:rsidR="00A27D9A" w:rsidRPr="003C451E" w:rsidRDefault="00A27D9A" w:rsidP="00A27D9A">
      <w:pPr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3C451E">
        <w:rPr>
          <w:rFonts w:ascii="Times New Roman" w:eastAsia="Calibri" w:hAnsi="Times New Roman" w:cs="Times New Roman"/>
          <w:b/>
          <w:bCs/>
          <w:sz w:val="27"/>
          <w:szCs w:val="27"/>
        </w:rPr>
        <w:lastRenderedPageBreak/>
        <w:t>Секция 7</w:t>
      </w:r>
    </w:p>
    <w:p w14:paraId="4E6BC638" w14:textId="77777777" w:rsidR="00A27D9A" w:rsidRPr="003C451E" w:rsidRDefault="00A27D9A" w:rsidP="00A27D9A">
      <w:pPr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3C451E">
        <w:rPr>
          <w:rFonts w:ascii="Times New Roman" w:eastAsia="Calibri" w:hAnsi="Times New Roman" w:cs="Times New Roman"/>
          <w:b/>
          <w:bCs/>
          <w:sz w:val="27"/>
          <w:szCs w:val="27"/>
        </w:rPr>
        <w:t>ИНФОРМАЦИОННЫЕ ТЕХНОЛОГИИ В МАШИНОСТРОЕНИИ И ТРАНСПОРТЕ</w:t>
      </w:r>
    </w:p>
    <w:p w14:paraId="3F19E896" w14:textId="77777777" w:rsidR="00915460" w:rsidRPr="00915460" w:rsidRDefault="00915460" w:rsidP="00915460">
      <w:pPr>
        <w:pStyle w:val="af0"/>
        <w:spacing w:before="0" w:beforeAutospacing="0" w:after="120" w:afterAutospacing="0"/>
        <w:rPr>
          <w:b/>
          <w:bCs/>
          <w:color w:val="2C2D2E"/>
        </w:rPr>
      </w:pPr>
      <w:r w:rsidRPr="00915460">
        <w:rPr>
          <w:b/>
          <w:bCs/>
          <w:color w:val="2C2D2E"/>
        </w:rPr>
        <w:t>16 марта, начало работы секции в 13:00 режиме онлайн ZOOM:</w:t>
      </w:r>
    </w:p>
    <w:p w14:paraId="5FFC98BC" w14:textId="77777777" w:rsidR="00915460" w:rsidRPr="00915460" w:rsidRDefault="00915460" w:rsidP="00915460">
      <w:pPr>
        <w:pStyle w:val="af0"/>
        <w:spacing w:before="0" w:beforeAutospacing="0" w:after="120" w:afterAutospacing="0"/>
        <w:rPr>
          <w:b/>
          <w:bCs/>
          <w:color w:val="2C2D2E"/>
        </w:rPr>
      </w:pPr>
      <w:hyperlink r:id="rId8" w:tgtFrame="_blank" w:history="1">
        <w:r w:rsidRPr="00915460">
          <w:rPr>
            <w:rStyle w:val="ac"/>
            <w:b/>
            <w:bCs/>
          </w:rPr>
          <w:t>https://zoom.us/j/9432071828?pwd=aXhmbnVQSVorUUprRUVKS2pTYk9VQT</w:t>
        </w:r>
      </w:hyperlink>
    </w:p>
    <w:p w14:paraId="787C40C1" w14:textId="77777777" w:rsidR="00915460" w:rsidRPr="00915460" w:rsidRDefault="00915460" w:rsidP="00915460">
      <w:pPr>
        <w:pStyle w:val="af0"/>
        <w:spacing w:before="0" w:beforeAutospacing="0" w:after="120" w:afterAutospacing="0"/>
        <w:rPr>
          <w:b/>
          <w:bCs/>
          <w:color w:val="2C2D2E"/>
        </w:rPr>
      </w:pPr>
      <w:r w:rsidRPr="00915460">
        <w:rPr>
          <w:b/>
          <w:bCs/>
          <w:color w:val="2C2D2E"/>
        </w:rPr>
        <w:t>Идентификатор конференции: 9 432 071 828 Код доступа: 239937</w:t>
      </w:r>
    </w:p>
    <w:p w14:paraId="7F931F22" w14:textId="590FC20F" w:rsidR="00A27D9A" w:rsidRPr="00A1599F" w:rsidRDefault="00A27D9A" w:rsidP="00AE0CFF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A1599F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Руководители секции:</w:t>
      </w:r>
      <w:r w:rsidRPr="00A159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1E52C9" w14:textId="77777777" w:rsidR="00A27D9A" w:rsidRPr="00A1599F" w:rsidRDefault="00AE0CFF" w:rsidP="00AE0CFF">
      <w:pPr>
        <w:spacing w:after="0"/>
        <w:ind w:firstLine="99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9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Киреев С.Ю. - </w:t>
      </w:r>
      <w:r w:rsidR="00A27D9A" w:rsidRPr="00A1599F">
        <w:rPr>
          <w:rFonts w:ascii="Times New Roman" w:eastAsia="Calibri" w:hAnsi="Times New Roman" w:cs="Times New Roman"/>
          <w:b/>
          <w:bCs/>
          <w:sz w:val="24"/>
          <w:szCs w:val="24"/>
        </w:rPr>
        <w:t>д.т.н.,</w:t>
      </w:r>
      <w:r w:rsidR="00BD4103" w:rsidRPr="00A159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доцент, декан Ф</w:t>
      </w:r>
      <w:r w:rsidRPr="00A1599F">
        <w:rPr>
          <w:rFonts w:ascii="Times New Roman" w:eastAsia="Calibri" w:hAnsi="Times New Roman" w:cs="Times New Roman"/>
          <w:b/>
          <w:bCs/>
          <w:sz w:val="24"/>
          <w:szCs w:val="24"/>
        </w:rPr>
        <w:t>ПТЭТ</w:t>
      </w:r>
      <w:r w:rsidR="00BD4103" w:rsidRPr="00A159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85AD78B" w14:textId="77777777" w:rsidR="00A27D9A" w:rsidRPr="00396AC7" w:rsidRDefault="00BD4A71" w:rsidP="00AE0CFF">
      <w:pPr>
        <w:ind w:firstLine="99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99F">
        <w:rPr>
          <w:rFonts w:ascii="Times New Roman" w:eastAsia="Calibri" w:hAnsi="Times New Roman" w:cs="Times New Roman"/>
          <w:b/>
          <w:bCs/>
          <w:sz w:val="24"/>
          <w:szCs w:val="24"/>
        </w:rPr>
        <w:t>Волков В.С.</w:t>
      </w:r>
      <w:r w:rsidR="00AE0CFF" w:rsidRPr="00A159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 w:rsidR="00A27D9A" w:rsidRPr="00A159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к.т.н., доцент </w:t>
      </w:r>
      <w:r w:rsidR="00B159E8" w:rsidRPr="00A159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кафедры </w:t>
      </w:r>
      <w:r w:rsidRPr="00A1599F">
        <w:rPr>
          <w:rFonts w:ascii="Times New Roman" w:eastAsia="Calibri" w:hAnsi="Times New Roman" w:cs="Times New Roman"/>
          <w:b/>
          <w:bCs/>
          <w:sz w:val="24"/>
          <w:szCs w:val="24"/>
        </w:rPr>
        <w:t>«Приборостроение»</w:t>
      </w:r>
      <w:r w:rsidR="00B159E8" w:rsidRPr="00396A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0A9A6CC" w14:textId="77777777" w:rsidR="00AE5FCA" w:rsidRPr="00B33558" w:rsidRDefault="00AE5FCA" w:rsidP="003C451E">
      <w:pPr>
        <w:pStyle w:val="af0"/>
        <w:numPr>
          <w:ilvl w:val="0"/>
          <w:numId w:val="41"/>
        </w:numPr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 w:rsidRPr="00B33558">
        <w:rPr>
          <w:color w:val="000000"/>
          <w:sz w:val="27"/>
          <w:szCs w:val="27"/>
        </w:rPr>
        <w:t xml:space="preserve">РАЗРАБОТКА </w:t>
      </w:r>
      <w:r>
        <w:rPr>
          <w:color w:val="000000"/>
          <w:sz w:val="27"/>
          <w:szCs w:val="27"/>
        </w:rPr>
        <w:t>ИНФОРМАЦИОННОГО ОБЕСПЕЧЕНИЯ ДЛЯ </w:t>
      </w:r>
      <w:r w:rsidRPr="00B33558">
        <w:rPr>
          <w:color w:val="000000"/>
          <w:sz w:val="27"/>
          <w:szCs w:val="27"/>
        </w:rPr>
        <w:t xml:space="preserve">СИСТЕМЫ КОНТРОЛЯ ДОСТУПА НА ТЕРРИТОРИИ ВУЗА </w:t>
      </w:r>
    </w:p>
    <w:p w14:paraId="57709D66" w14:textId="77777777" w:rsidR="00AE5FCA" w:rsidRPr="00B33558" w:rsidRDefault="00AE5FCA" w:rsidP="003C451E">
      <w:pPr>
        <w:pStyle w:val="af0"/>
        <w:spacing w:before="0" w:beforeAutospacing="0" w:after="120" w:afterAutospacing="0"/>
        <w:ind w:left="720"/>
        <w:jc w:val="both"/>
        <w:rPr>
          <w:b/>
          <w:bCs/>
          <w:color w:val="000000"/>
          <w:sz w:val="27"/>
          <w:szCs w:val="27"/>
        </w:rPr>
      </w:pPr>
      <w:proofErr w:type="spellStart"/>
      <w:r w:rsidRPr="00B33558">
        <w:rPr>
          <w:b/>
          <w:bCs/>
          <w:color w:val="000000"/>
          <w:sz w:val="27"/>
          <w:szCs w:val="27"/>
        </w:rPr>
        <w:t>Эпп</w:t>
      </w:r>
      <w:proofErr w:type="spellEnd"/>
      <w:r w:rsidRPr="00B33558">
        <w:rPr>
          <w:b/>
          <w:bCs/>
          <w:color w:val="000000"/>
          <w:sz w:val="27"/>
          <w:szCs w:val="27"/>
        </w:rPr>
        <w:t xml:space="preserve"> В.В., Стародубова Д., Сорокин Д.</w:t>
      </w:r>
    </w:p>
    <w:p w14:paraId="5B5C5817" w14:textId="77777777" w:rsidR="00AE5FCA" w:rsidRPr="005F410B" w:rsidRDefault="00AE5FCA" w:rsidP="003C451E">
      <w:pPr>
        <w:pStyle w:val="af0"/>
        <w:numPr>
          <w:ilvl w:val="0"/>
          <w:numId w:val="41"/>
        </w:numPr>
        <w:spacing w:before="0" w:beforeAutospacing="0" w:after="120" w:afterAutospacing="0"/>
        <w:jc w:val="both"/>
        <w:rPr>
          <w:b/>
          <w:bCs/>
          <w:color w:val="000000"/>
          <w:sz w:val="27"/>
          <w:szCs w:val="27"/>
        </w:rPr>
      </w:pPr>
      <w:r w:rsidRPr="007A3C55">
        <w:rPr>
          <w:caps/>
          <w:color w:val="000000"/>
          <w:sz w:val="27"/>
          <w:szCs w:val="27"/>
        </w:rPr>
        <w:t xml:space="preserve">Модели и методы анализа данных дорожного </w:t>
      </w:r>
      <w:proofErr w:type="gramStart"/>
      <w:r w:rsidRPr="007A3C55">
        <w:rPr>
          <w:caps/>
          <w:color w:val="000000"/>
          <w:sz w:val="27"/>
          <w:szCs w:val="27"/>
        </w:rPr>
        <w:t>движения </w:t>
      </w:r>
      <w:r>
        <w:rPr>
          <w:caps/>
          <w:color w:val="000000"/>
          <w:sz w:val="27"/>
          <w:szCs w:val="27"/>
        </w:rPr>
        <w:t xml:space="preserve"> с</w:t>
      </w:r>
      <w:proofErr w:type="gramEnd"/>
      <w:r>
        <w:rPr>
          <w:caps/>
          <w:color w:val="000000"/>
          <w:sz w:val="27"/>
          <w:szCs w:val="27"/>
        </w:rPr>
        <w:t xml:space="preserve"> камер видеонаблюдения </w:t>
      </w:r>
    </w:p>
    <w:p w14:paraId="00AC5B80" w14:textId="258B3A0E" w:rsidR="00AE5FCA" w:rsidRDefault="00AE5FCA" w:rsidP="003C451E">
      <w:pPr>
        <w:pStyle w:val="af0"/>
        <w:spacing w:before="0" w:beforeAutospacing="0" w:after="120" w:afterAutospacing="0"/>
        <w:ind w:left="720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 w:rsidRPr="007A3C55">
        <w:rPr>
          <w:b/>
          <w:bCs/>
          <w:color w:val="000000"/>
          <w:sz w:val="27"/>
          <w:szCs w:val="27"/>
          <w:shd w:val="clear" w:color="auto" w:fill="FFFFFF"/>
        </w:rPr>
        <w:t>Глотова Т.В., Колесников Д.</w:t>
      </w:r>
    </w:p>
    <w:p w14:paraId="2A307152" w14:textId="77777777" w:rsidR="00760BA1" w:rsidRDefault="00760BA1" w:rsidP="003C451E">
      <w:pPr>
        <w:pStyle w:val="a4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0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ИМИТАЦИОННОЕ МОДЕЛИРОВАНИЕ РАБОТЫ ЧИРП С УЧЕТОМ ЗАВИСИМОСТИ ОТ ТЕМПЕРАТУРЫ И ДЕФОРМАЦИИ ПРИ РАЗБАЛАНСЕ МОСТОВОЙ СХЕМЫ. </w:t>
      </w:r>
    </w:p>
    <w:p w14:paraId="68FA573D" w14:textId="07432598" w:rsidR="00760BA1" w:rsidRPr="00760BA1" w:rsidRDefault="00760BA1" w:rsidP="003C451E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0B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Волков В.С., Конкина М.С.</w:t>
      </w:r>
    </w:p>
    <w:p w14:paraId="1B1BE9C1" w14:textId="77777777" w:rsidR="00760BA1" w:rsidRDefault="00760BA1" w:rsidP="003C451E">
      <w:pPr>
        <w:pStyle w:val="af0"/>
        <w:numPr>
          <w:ilvl w:val="0"/>
          <w:numId w:val="41"/>
        </w:numPr>
        <w:jc w:val="both"/>
        <w:rPr>
          <w:color w:val="000000"/>
          <w:sz w:val="27"/>
          <w:szCs w:val="27"/>
        </w:rPr>
      </w:pPr>
      <w:r w:rsidRPr="006E7067">
        <w:rPr>
          <w:color w:val="000000"/>
          <w:sz w:val="27"/>
          <w:szCs w:val="27"/>
        </w:rPr>
        <w:t xml:space="preserve">УЛЬТРАЗВУКОВОЙ ИНТЕРФЕРОМЕТР ДЛЯ ИССЛЕДОВАНИЯ ТЕМ-ПЕРАТУРНОЙ ЗАВИСИМОСТИ АКУСТИЧЕСКИХ ПАРАМЕТРОВ МОТОРНЫХ МАСЕЛ </w:t>
      </w:r>
    </w:p>
    <w:p w14:paraId="66F1A715" w14:textId="7388398C" w:rsidR="00760BA1" w:rsidRPr="00611A7A" w:rsidRDefault="00760BA1" w:rsidP="003C451E">
      <w:pPr>
        <w:pStyle w:val="af0"/>
        <w:ind w:left="720"/>
        <w:jc w:val="both"/>
        <w:rPr>
          <w:b/>
          <w:bCs/>
          <w:color w:val="000000"/>
          <w:sz w:val="27"/>
          <w:szCs w:val="27"/>
        </w:rPr>
      </w:pPr>
      <w:r w:rsidRPr="00611A7A">
        <w:rPr>
          <w:b/>
          <w:bCs/>
          <w:color w:val="000000"/>
          <w:sz w:val="27"/>
          <w:szCs w:val="27"/>
        </w:rPr>
        <w:t>Рудин А.В., Рубцов И.А.</w:t>
      </w:r>
    </w:p>
    <w:p w14:paraId="2C1BE2B4" w14:textId="77777777" w:rsidR="00611A7A" w:rsidRDefault="00760BA1" w:rsidP="003C451E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E7067">
        <w:rPr>
          <w:rFonts w:ascii="Times New Roman" w:eastAsia="Times New Roman" w:hAnsi="Times New Roman" w:cs="Times New Roman"/>
          <w:bCs/>
          <w:sz w:val="27"/>
          <w:szCs w:val="27"/>
        </w:rPr>
        <w:t xml:space="preserve">АДАПТИВНАЯ ПОДСВЕТКА ПРИБОРНОЙ ПАНЕЛИ АВТОМОБИЛЯ </w:t>
      </w:r>
    </w:p>
    <w:p w14:paraId="513D215A" w14:textId="7E308FA4" w:rsidR="00760BA1" w:rsidRPr="00611A7A" w:rsidRDefault="00760BA1" w:rsidP="003C451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11A7A">
        <w:rPr>
          <w:rFonts w:ascii="Times New Roman" w:eastAsia="Times New Roman" w:hAnsi="Times New Roman" w:cs="Times New Roman"/>
          <w:b/>
          <w:sz w:val="27"/>
          <w:szCs w:val="27"/>
        </w:rPr>
        <w:t>Курганов А</w:t>
      </w:r>
      <w:r w:rsidR="00611A7A" w:rsidRPr="00611A7A">
        <w:rPr>
          <w:rFonts w:ascii="Times New Roman" w:eastAsia="Times New Roman" w:hAnsi="Times New Roman" w:cs="Times New Roman"/>
          <w:b/>
          <w:sz w:val="27"/>
          <w:szCs w:val="27"/>
        </w:rPr>
        <w:t>.В.</w:t>
      </w:r>
      <w:r w:rsidRPr="00611A7A">
        <w:rPr>
          <w:rFonts w:ascii="Times New Roman" w:eastAsia="Times New Roman" w:hAnsi="Times New Roman" w:cs="Times New Roman"/>
          <w:b/>
          <w:sz w:val="27"/>
          <w:szCs w:val="27"/>
        </w:rPr>
        <w:t>, Буянов А</w:t>
      </w:r>
      <w:r w:rsidR="00611A7A" w:rsidRPr="00611A7A">
        <w:rPr>
          <w:rFonts w:ascii="Times New Roman" w:eastAsia="Times New Roman" w:hAnsi="Times New Roman" w:cs="Times New Roman"/>
          <w:b/>
          <w:sz w:val="27"/>
          <w:szCs w:val="27"/>
        </w:rPr>
        <w:t>.Г.</w:t>
      </w:r>
    </w:p>
    <w:p w14:paraId="4C14B3A8" w14:textId="77777777" w:rsidR="00760BA1" w:rsidRPr="006E7067" w:rsidRDefault="00760BA1" w:rsidP="003C451E">
      <w:pPr>
        <w:pStyle w:val="af0"/>
        <w:ind w:left="360"/>
        <w:jc w:val="both"/>
        <w:rPr>
          <w:color w:val="000000"/>
          <w:sz w:val="27"/>
          <w:szCs w:val="27"/>
        </w:rPr>
      </w:pPr>
    </w:p>
    <w:p w14:paraId="693EEB5F" w14:textId="77777777" w:rsidR="00760BA1" w:rsidRPr="007A3C55" w:rsidRDefault="00760BA1" w:rsidP="00AE5FCA">
      <w:pPr>
        <w:pStyle w:val="af0"/>
        <w:spacing w:before="0" w:beforeAutospacing="0" w:after="120" w:afterAutospacing="0"/>
        <w:ind w:left="142"/>
        <w:rPr>
          <w:b/>
          <w:bCs/>
          <w:color w:val="000000"/>
          <w:sz w:val="27"/>
          <w:szCs w:val="27"/>
        </w:rPr>
      </w:pPr>
    </w:p>
    <w:p w14:paraId="7C407A62" w14:textId="48C883A3" w:rsidR="00081919" w:rsidRPr="00146980" w:rsidRDefault="00081919" w:rsidP="000B1FA0">
      <w:pPr>
        <w:ind w:firstLine="42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081919" w:rsidRPr="00146980" w:rsidSect="007122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FE0E" w14:textId="77777777" w:rsidR="00BF7D00" w:rsidRDefault="00BF7D00" w:rsidP="00712268">
      <w:pPr>
        <w:spacing w:after="0" w:line="240" w:lineRule="auto"/>
      </w:pPr>
      <w:r>
        <w:separator/>
      </w:r>
    </w:p>
  </w:endnote>
  <w:endnote w:type="continuationSeparator" w:id="0">
    <w:p w14:paraId="781DA458" w14:textId="77777777" w:rsidR="00BF7D00" w:rsidRDefault="00BF7D00" w:rsidP="0071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2E75" w14:textId="77777777" w:rsidR="005F1DC2" w:rsidRDefault="005F1D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63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7BF182" w14:textId="77777777" w:rsidR="005F1DC2" w:rsidRPr="00712268" w:rsidRDefault="00A707E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122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F1DC2" w:rsidRPr="0071226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122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4B86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7122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3ECF134" w14:textId="77777777" w:rsidR="005F1DC2" w:rsidRDefault="005F1D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F664" w14:textId="77777777" w:rsidR="005F1DC2" w:rsidRDefault="005F1D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5256" w14:textId="77777777" w:rsidR="00BF7D00" w:rsidRDefault="00BF7D00" w:rsidP="00712268">
      <w:pPr>
        <w:spacing w:after="0" w:line="240" w:lineRule="auto"/>
      </w:pPr>
      <w:r>
        <w:separator/>
      </w:r>
    </w:p>
  </w:footnote>
  <w:footnote w:type="continuationSeparator" w:id="0">
    <w:p w14:paraId="12C25C6D" w14:textId="77777777" w:rsidR="00BF7D00" w:rsidRDefault="00BF7D00" w:rsidP="0071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9E11" w14:textId="77777777" w:rsidR="005F1DC2" w:rsidRDefault="005F1D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AA7D" w14:textId="77777777" w:rsidR="005F1DC2" w:rsidRDefault="005F1D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0701" w14:textId="77777777" w:rsidR="005F1DC2" w:rsidRDefault="005F1D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B90"/>
    <w:multiLevelType w:val="hybridMultilevel"/>
    <w:tmpl w:val="FB8A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753A"/>
    <w:multiLevelType w:val="hybridMultilevel"/>
    <w:tmpl w:val="378419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167C"/>
    <w:multiLevelType w:val="hybridMultilevel"/>
    <w:tmpl w:val="95F20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66B1"/>
    <w:multiLevelType w:val="multilevel"/>
    <w:tmpl w:val="D7E03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9E34B3"/>
    <w:multiLevelType w:val="hybridMultilevel"/>
    <w:tmpl w:val="5F20B9CA"/>
    <w:lvl w:ilvl="0" w:tplc="EC144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87405"/>
    <w:multiLevelType w:val="hybridMultilevel"/>
    <w:tmpl w:val="30EC266E"/>
    <w:lvl w:ilvl="0" w:tplc="945AD7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A46ADF"/>
    <w:multiLevelType w:val="hybridMultilevel"/>
    <w:tmpl w:val="3C66935A"/>
    <w:lvl w:ilvl="0" w:tplc="511AAA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D7B8B"/>
    <w:multiLevelType w:val="hybridMultilevel"/>
    <w:tmpl w:val="0DE8C2DC"/>
    <w:lvl w:ilvl="0" w:tplc="FB80F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8787C"/>
    <w:multiLevelType w:val="hybridMultilevel"/>
    <w:tmpl w:val="622E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A2D8E"/>
    <w:multiLevelType w:val="hybridMultilevel"/>
    <w:tmpl w:val="5F20B9CA"/>
    <w:lvl w:ilvl="0" w:tplc="EC144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E7043"/>
    <w:multiLevelType w:val="hybridMultilevel"/>
    <w:tmpl w:val="5F20B9CA"/>
    <w:lvl w:ilvl="0" w:tplc="EC144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2765C"/>
    <w:multiLevelType w:val="hybridMultilevel"/>
    <w:tmpl w:val="78F83E7A"/>
    <w:lvl w:ilvl="0" w:tplc="6C883D00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1B76CC"/>
    <w:multiLevelType w:val="hybridMultilevel"/>
    <w:tmpl w:val="3BE048F6"/>
    <w:lvl w:ilvl="0" w:tplc="92320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7443"/>
    <w:multiLevelType w:val="hybridMultilevel"/>
    <w:tmpl w:val="0DE8C2DC"/>
    <w:lvl w:ilvl="0" w:tplc="FB80F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D53CE"/>
    <w:multiLevelType w:val="hybridMultilevel"/>
    <w:tmpl w:val="7788F938"/>
    <w:lvl w:ilvl="0" w:tplc="2D8A9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A3848"/>
    <w:multiLevelType w:val="hybridMultilevel"/>
    <w:tmpl w:val="5F20B9CA"/>
    <w:lvl w:ilvl="0" w:tplc="EC144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E19E8"/>
    <w:multiLevelType w:val="hybridMultilevel"/>
    <w:tmpl w:val="8B665A06"/>
    <w:lvl w:ilvl="0" w:tplc="EC144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A3361"/>
    <w:multiLevelType w:val="hybridMultilevel"/>
    <w:tmpl w:val="32A09E2A"/>
    <w:lvl w:ilvl="0" w:tplc="3F46D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3606B42">
      <w:start w:val="1"/>
      <w:numFmt w:val="lowerLetter"/>
      <w:lvlText w:val="%2."/>
      <w:lvlJc w:val="left"/>
      <w:pPr>
        <w:ind w:left="1440" w:hanging="360"/>
      </w:pPr>
    </w:lvl>
    <w:lvl w:ilvl="2" w:tplc="5B3A1F64">
      <w:start w:val="1"/>
      <w:numFmt w:val="lowerRoman"/>
      <w:lvlText w:val="%3."/>
      <w:lvlJc w:val="right"/>
      <w:pPr>
        <w:ind w:left="2160" w:hanging="180"/>
      </w:pPr>
    </w:lvl>
    <w:lvl w:ilvl="3" w:tplc="7F8236E4">
      <w:start w:val="1"/>
      <w:numFmt w:val="decimal"/>
      <w:lvlText w:val="%4."/>
      <w:lvlJc w:val="left"/>
      <w:pPr>
        <w:ind w:left="2880" w:hanging="360"/>
      </w:pPr>
    </w:lvl>
    <w:lvl w:ilvl="4" w:tplc="377054AC">
      <w:start w:val="1"/>
      <w:numFmt w:val="lowerLetter"/>
      <w:lvlText w:val="%5."/>
      <w:lvlJc w:val="left"/>
      <w:pPr>
        <w:ind w:left="3600" w:hanging="360"/>
      </w:pPr>
    </w:lvl>
    <w:lvl w:ilvl="5" w:tplc="D29C2E92">
      <w:start w:val="1"/>
      <w:numFmt w:val="lowerRoman"/>
      <w:lvlText w:val="%6."/>
      <w:lvlJc w:val="right"/>
      <w:pPr>
        <w:ind w:left="4320" w:hanging="180"/>
      </w:pPr>
    </w:lvl>
    <w:lvl w:ilvl="6" w:tplc="1AD84BE2">
      <w:start w:val="1"/>
      <w:numFmt w:val="decimal"/>
      <w:lvlText w:val="%7."/>
      <w:lvlJc w:val="left"/>
      <w:pPr>
        <w:ind w:left="5040" w:hanging="360"/>
      </w:pPr>
    </w:lvl>
    <w:lvl w:ilvl="7" w:tplc="7420797A">
      <w:start w:val="1"/>
      <w:numFmt w:val="lowerLetter"/>
      <w:lvlText w:val="%8."/>
      <w:lvlJc w:val="left"/>
      <w:pPr>
        <w:ind w:left="5760" w:hanging="360"/>
      </w:pPr>
    </w:lvl>
    <w:lvl w:ilvl="8" w:tplc="D40A417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F652E"/>
    <w:multiLevelType w:val="hybridMultilevel"/>
    <w:tmpl w:val="2E34E416"/>
    <w:lvl w:ilvl="0" w:tplc="C57E2E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A64D3"/>
    <w:multiLevelType w:val="hybridMultilevel"/>
    <w:tmpl w:val="438A896E"/>
    <w:lvl w:ilvl="0" w:tplc="1C1EEF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168B7"/>
    <w:multiLevelType w:val="multilevel"/>
    <w:tmpl w:val="C6428A2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75717"/>
    <w:multiLevelType w:val="hybridMultilevel"/>
    <w:tmpl w:val="515CB670"/>
    <w:lvl w:ilvl="0" w:tplc="06EE259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FF6272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5AA49CC"/>
    <w:multiLevelType w:val="hybridMultilevel"/>
    <w:tmpl w:val="D9483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A4419"/>
    <w:multiLevelType w:val="hybridMultilevel"/>
    <w:tmpl w:val="5F20B9CA"/>
    <w:lvl w:ilvl="0" w:tplc="EC144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85B8C"/>
    <w:multiLevelType w:val="multilevel"/>
    <w:tmpl w:val="0419001D"/>
    <w:numStyleLink w:val="2"/>
  </w:abstractNum>
  <w:abstractNum w:abstractNumId="26" w15:restartNumberingAfterBreak="0">
    <w:nsid w:val="550206E4"/>
    <w:multiLevelType w:val="hybridMultilevel"/>
    <w:tmpl w:val="C5F0FF24"/>
    <w:lvl w:ilvl="0" w:tplc="962A3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644CC"/>
    <w:multiLevelType w:val="hybridMultilevel"/>
    <w:tmpl w:val="819C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97937"/>
    <w:multiLevelType w:val="hybridMultilevel"/>
    <w:tmpl w:val="9E54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E7411"/>
    <w:multiLevelType w:val="hybridMultilevel"/>
    <w:tmpl w:val="18C00056"/>
    <w:lvl w:ilvl="0" w:tplc="EC144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1258B"/>
    <w:multiLevelType w:val="hybridMultilevel"/>
    <w:tmpl w:val="5F20B9CA"/>
    <w:lvl w:ilvl="0" w:tplc="EC144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56E13"/>
    <w:multiLevelType w:val="hybridMultilevel"/>
    <w:tmpl w:val="4E407B9C"/>
    <w:lvl w:ilvl="0" w:tplc="D4623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9B6"/>
    <w:multiLevelType w:val="hybridMultilevel"/>
    <w:tmpl w:val="CBE4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5327D"/>
    <w:multiLevelType w:val="hybridMultilevel"/>
    <w:tmpl w:val="5F20B9CA"/>
    <w:lvl w:ilvl="0" w:tplc="EC144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B44C9"/>
    <w:multiLevelType w:val="hybridMultilevel"/>
    <w:tmpl w:val="35D2338C"/>
    <w:styleLink w:val="a"/>
    <w:lvl w:ilvl="0" w:tplc="FB6AC536">
      <w:start w:val="1"/>
      <w:numFmt w:val="decimal"/>
      <w:lvlText w:val="%1."/>
      <w:lvlJc w:val="left"/>
      <w:pPr>
        <w:tabs>
          <w:tab w:val="num" w:pos="1025"/>
        </w:tabs>
        <w:ind w:left="458" w:firstLine="1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9EC8D6">
      <w:start w:val="1"/>
      <w:numFmt w:val="decimal"/>
      <w:lvlText w:val="%2."/>
      <w:lvlJc w:val="left"/>
      <w:pPr>
        <w:tabs>
          <w:tab w:val="num" w:pos="1385"/>
        </w:tabs>
        <w:ind w:left="818" w:firstLine="1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C88836">
      <w:start w:val="1"/>
      <w:numFmt w:val="decimal"/>
      <w:lvlText w:val="%3."/>
      <w:lvlJc w:val="left"/>
      <w:pPr>
        <w:tabs>
          <w:tab w:val="num" w:pos="1745"/>
        </w:tabs>
        <w:ind w:left="1178" w:firstLine="1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1462F4">
      <w:start w:val="1"/>
      <w:numFmt w:val="decimal"/>
      <w:lvlText w:val="%4."/>
      <w:lvlJc w:val="left"/>
      <w:pPr>
        <w:tabs>
          <w:tab w:val="num" w:pos="2105"/>
        </w:tabs>
        <w:ind w:left="1538" w:firstLine="1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0A8F4C">
      <w:start w:val="1"/>
      <w:numFmt w:val="decimal"/>
      <w:lvlText w:val="%5."/>
      <w:lvlJc w:val="left"/>
      <w:pPr>
        <w:tabs>
          <w:tab w:val="num" w:pos="2465"/>
        </w:tabs>
        <w:ind w:left="1898" w:firstLine="1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D8AD38">
      <w:start w:val="1"/>
      <w:numFmt w:val="decimal"/>
      <w:lvlText w:val="%6."/>
      <w:lvlJc w:val="left"/>
      <w:pPr>
        <w:tabs>
          <w:tab w:val="num" w:pos="2825"/>
        </w:tabs>
        <w:ind w:left="2258" w:firstLine="1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3E3748">
      <w:start w:val="1"/>
      <w:numFmt w:val="decimal"/>
      <w:lvlText w:val="%7."/>
      <w:lvlJc w:val="left"/>
      <w:pPr>
        <w:tabs>
          <w:tab w:val="num" w:pos="3185"/>
        </w:tabs>
        <w:ind w:left="2618" w:firstLine="1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04D754">
      <w:start w:val="1"/>
      <w:numFmt w:val="decimal"/>
      <w:lvlText w:val="%8."/>
      <w:lvlJc w:val="left"/>
      <w:pPr>
        <w:tabs>
          <w:tab w:val="num" w:pos="3545"/>
        </w:tabs>
        <w:ind w:left="2978" w:firstLine="1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CAD1E8">
      <w:start w:val="1"/>
      <w:numFmt w:val="decimal"/>
      <w:lvlText w:val="%9."/>
      <w:lvlJc w:val="left"/>
      <w:pPr>
        <w:tabs>
          <w:tab w:val="num" w:pos="3905"/>
        </w:tabs>
        <w:ind w:left="3338" w:firstLine="1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4D73523"/>
    <w:multiLevelType w:val="hybridMultilevel"/>
    <w:tmpl w:val="76562A28"/>
    <w:lvl w:ilvl="0" w:tplc="92320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685"/>
    <w:multiLevelType w:val="hybridMultilevel"/>
    <w:tmpl w:val="8B1E9F28"/>
    <w:lvl w:ilvl="0" w:tplc="E72C0502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0B04ED"/>
    <w:multiLevelType w:val="hybridMultilevel"/>
    <w:tmpl w:val="35D2338C"/>
    <w:numStyleLink w:val="a"/>
  </w:abstractNum>
  <w:abstractNum w:abstractNumId="38" w15:restartNumberingAfterBreak="0">
    <w:nsid w:val="78E83177"/>
    <w:multiLevelType w:val="hybridMultilevel"/>
    <w:tmpl w:val="389C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F491B"/>
    <w:multiLevelType w:val="hybridMultilevel"/>
    <w:tmpl w:val="5F20B9CA"/>
    <w:lvl w:ilvl="0" w:tplc="EC144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C1295"/>
    <w:multiLevelType w:val="hybridMultilevel"/>
    <w:tmpl w:val="C5F0FF24"/>
    <w:lvl w:ilvl="0" w:tplc="962A3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D713C"/>
    <w:multiLevelType w:val="hybridMultilevel"/>
    <w:tmpl w:val="4E407B9C"/>
    <w:lvl w:ilvl="0" w:tplc="D4623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29"/>
  </w:num>
  <w:num w:numId="5">
    <w:abstractNumId w:val="18"/>
  </w:num>
  <w:num w:numId="6">
    <w:abstractNumId w:val="12"/>
  </w:num>
  <w:num w:numId="7">
    <w:abstractNumId w:val="35"/>
  </w:num>
  <w:num w:numId="8">
    <w:abstractNumId w:val="7"/>
  </w:num>
  <w:num w:numId="9">
    <w:abstractNumId w:val="19"/>
  </w:num>
  <w:num w:numId="10">
    <w:abstractNumId w:val="14"/>
  </w:num>
  <w:num w:numId="11">
    <w:abstractNumId w:val="31"/>
  </w:num>
  <w:num w:numId="12">
    <w:abstractNumId w:val="26"/>
  </w:num>
  <w:num w:numId="13">
    <w:abstractNumId w:val="34"/>
  </w:num>
  <w:num w:numId="14">
    <w:abstractNumId w:val="37"/>
    <w:lvlOverride w:ilvl="0">
      <w:startOverride w:val="1"/>
    </w:lvlOverride>
  </w:num>
  <w:num w:numId="15">
    <w:abstractNumId w:val="24"/>
  </w:num>
  <w:num w:numId="16">
    <w:abstractNumId w:val="40"/>
  </w:num>
  <w:num w:numId="17">
    <w:abstractNumId w:val="30"/>
  </w:num>
  <w:num w:numId="18">
    <w:abstractNumId w:val="39"/>
  </w:num>
  <w:num w:numId="19">
    <w:abstractNumId w:val="16"/>
  </w:num>
  <w:num w:numId="20">
    <w:abstractNumId w:val="4"/>
  </w:num>
  <w:num w:numId="21">
    <w:abstractNumId w:val="10"/>
  </w:num>
  <w:num w:numId="22">
    <w:abstractNumId w:val="15"/>
  </w:num>
  <w:num w:numId="23">
    <w:abstractNumId w:val="8"/>
  </w:num>
  <w:num w:numId="24">
    <w:abstractNumId w:val="6"/>
  </w:num>
  <w:num w:numId="25">
    <w:abstractNumId w:val="13"/>
  </w:num>
  <w:num w:numId="26">
    <w:abstractNumId w:val="33"/>
  </w:num>
  <w:num w:numId="27">
    <w:abstractNumId w:val="41"/>
  </w:num>
  <w:num w:numId="28">
    <w:abstractNumId w:val="5"/>
  </w:num>
  <w:num w:numId="29">
    <w:abstractNumId w:val="21"/>
  </w:num>
  <w:num w:numId="30">
    <w:abstractNumId w:val="28"/>
  </w:num>
  <w:num w:numId="31">
    <w:abstractNumId w:val="38"/>
  </w:num>
  <w:num w:numId="32">
    <w:abstractNumId w:val="2"/>
  </w:num>
  <w:num w:numId="33">
    <w:abstractNumId w:val="11"/>
  </w:num>
  <w:num w:numId="34">
    <w:abstractNumId w:val="36"/>
  </w:num>
  <w:num w:numId="35">
    <w:abstractNumId w:val="27"/>
  </w:num>
  <w:num w:numId="36">
    <w:abstractNumId w:val="1"/>
  </w:num>
  <w:num w:numId="37">
    <w:abstractNumId w:val="25"/>
  </w:num>
  <w:num w:numId="38">
    <w:abstractNumId w:val="20"/>
  </w:num>
  <w:num w:numId="39">
    <w:abstractNumId w:val="22"/>
  </w:num>
  <w:num w:numId="40">
    <w:abstractNumId w:val="3"/>
  </w:num>
  <w:num w:numId="41">
    <w:abstractNumId w:val="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CA1121"/>
    <w:rsid w:val="000015B1"/>
    <w:rsid w:val="0000756C"/>
    <w:rsid w:val="0002264F"/>
    <w:rsid w:val="00022A69"/>
    <w:rsid w:val="000319B3"/>
    <w:rsid w:val="00041A82"/>
    <w:rsid w:val="0005232D"/>
    <w:rsid w:val="0005633B"/>
    <w:rsid w:val="00056994"/>
    <w:rsid w:val="000609D7"/>
    <w:rsid w:val="000629A7"/>
    <w:rsid w:val="0006549F"/>
    <w:rsid w:val="0007024F"/>
    <w:rsid w:val="000707C3"/>
    <w:rsid w:val="00074552"/>
    <w:rsid w:val="00081919"/>
    <w:rsid w:val="00082F28"/>
    <w:rsid w:val="00083211"/>
    <w:rsid w:val="00083EAB"/>
    <w:rsid w:val="000876CF"/>
    <w:rsid w:val="000916AF"/>
    <w:rsid w:val="00091AE3"/>
    <w:rsid w:val="00091DA6"/>
    <w:rsid w:val="000948DC"/>
    <w:rsid w:val="000958D5"/>
    <w:rsid w:val="0009608E"/>
    <w:rsid w:val="000A20B9"/>
    <w:rsid w:val="000A61A7"/>
    <w:rsid w:val="000B1FA0"/>
    <w:rsid w:val="000B35D3"/>
    <w:rsid w:val="000B5376"/>
    <w:rsid w:val="000C04C0"/>
    <w:rsid w:val="000C3E59"/>
    <w:rsid w:val="000D649B"/>
    <w:rsid w:val="000E21F6"/>
    <w:rsid w:val="000E4D13"/>
    <w:rsid w:val="000F07AA"/>
    <w:rsid w:val="000F619F"/>
    <w:rsid w:val="001003A7"/>
    <w:rsid w:val="00107A8C"/>
    <w:rsid w:val="001167CC"/>
    <w:rsid w:val="00120BAB"/>
    <w:rsid w:val="00121BFB"/>
    <w:rsid w:val="00125B5A"/>
    <w:rsid w:val="00127825"/>
    <w:rsid w:val="001467D4"/>
    <w:rsid w:val="00146980"/>
    <w:rsid w:val="00157E53"/>
    <w:rsid w:val="00163AF8"/>
    <w:rsid w:val="00163F87"/>
    <w:rsid w:val="00171ECB"/>
    <w:rsid w:val="0017406C"/>
    <w:rsid w:val="00174CFD"/>
    <w:rsid w:val="00177254"/>
    <w:rsid w:val="00177CDA"/>
    <w:rsid w:val="00185FB6"/>
    <w:rsid w:val="0018655A"/>
    <w:rsid w:val="00192B97"/>
    <w:rsid w:val="001954CA"/>
    <w:rsid w:val="001B04FD"/>
    <w:rsid w:val="001B2880"/>
    <w:rsid w:val="001B4C35"/>
    <w:rsid w:val="001B693A"/>
    <w:rsid w:val="001C5504"/>
    <w:rsid w:val="001C64F0"/>
    <w:rsid w:val="001D3C6A"/>
    <w:rsid w:val="001D4076"/>
    <w:rsid w:val="001D482A"/>
    <w:rsid w:val="001E0422"/>
    <w:rsid w:val="001E0EAB"/>
    <w:rsid w:val="001F09D7"/>
    <w:rsid w:val="001F4404"/>
    <w:rsid w:val="001F7160"/>
    <w:rsid w:val="0020479A"/>
    <w:rsid w:val="00212125"/>
    <w:rsid w:val="00213AE8"/>
    <w:rsid w:val="00216098"/>
    <w:rsid w:val="00216C55"/>
    <w:rsid w:val="00216F6D"/>
    <w:rsid w:val="002225FB"/>
    <w:rsid w:val="00223579"/>
    <w:rsid w:val="00226189"/>
    <w:rsid w:val="0022729F"/>
    <w:rsid w:val="00230273"/>
    <w:rsid w:val="002337F2"/>
    <w:rsid w:val="002363EE"/>
    <w:rsid w:val="00242A07"/>
    <w:rsid w:val="00251350"/>
    <w:rsid w:val="00252B84"/>
    <w:rsid w:val="00253077"/>
    <w:rsid w:val="00263AF6"/>
    <w:rsid w:val="00270F99"/>
    <w:rsid w:val="00276DD8"/>
    <w:rsid w:val="00281061"/>
    <w:rsid w:val="0028299E"/>
    <w:rsid w:val="00286A72"/>
    <w:rsid w:val="002958ED"/>
    <w:rsid w:val="0029611B"/>
    <w:rsid w:val="00296243"/>
    <w:rsid w:val="002A4EC4"/>
    <w:rsid w:val="002B1C99"/>
    <w:rsid w:val="002B689F"/>
    <w:rsid w:val="002C293D"/>
    <w:rsid w:val="002C29AA"/>
    <w:rsid w:val="002C73BA"/>
    <w:rsid w:val="002D29B2"/>
    <w:rsid w:val="002D6BA4"/>
    <w:rsid w:val="002E122F"/>
    <w:rsid w:val="002E4217"/>
    <w:rsid w:val="002E56E1"/>
    <w:rsid w:val="002E7D3F"/>
    <w:rsid w:val="002F2AD8"/>
    <w:rsid w:val="002F55D5"/>
    <w:rsid w:val="002F5656"/>
    <w:rsid w:val="00303118"/>
    <w:rsid w:val="0030745A"/>
    <w:rsid w:val="00313FFE"/>
    <w:rsid w:val="00316C2A"/>
    <w:rsid w:val="00321EE4"/>
    <w:rsid w:val="003276F6"/>
    <w:rsid w:val="00327DFD"/>
    <w:rsid w:val="00331C76"/>
    <w:rsid w:val="003448B4"/>
    <w:rsid w:val="00344BDC"/>
    <w:rsid w:val="003511C9"/>
    <w:rsid w:val="00351D19"/>
    <w:rsid w:val="00365E0E"/>
    <w:rsid w:val="00372CE5"/>
    <w:rsid w:val="00377B67"/>
    <w:rsid w:val="003802AB"/>
    <w:rsid w:val="00382BAE"/>
    <w:rsid w:val="00386899"/>
    <w:rsid w:val="00393AC0"/>
    <w:rsid w:val="00394079"/>
    <w:rsid w:val="00396AC7"/>
    <w:rsid w:val="003B3FD4"/>
    <w:rsid w:val="003C2A00"/>
    <w:rsid w:val="003C451E"/>
    <w:rsid w:val="003D058A"/>
    <w:rsid w:val="003E0E6D"/>
    <w:rsid w:val="003E1D27"/>
    <w:rsid w:val="003E2274"/>
    <w:rsid w:val="003E639F"/>
    <w:rsid w:val="003F4B25"/>
    <w:rsid w:val="003F6CD6"/>
    <w:rsid w:val="00400704"/>
    <w:rsid w:val="00417EF1"/>
    <w:rsid w:val="00431767"/>
    <w:rsid w:val="00432BAF"/>
    <w:rsid w:val="00435895"/>
    <w:rsid w:val="004400C6"/>
    <w:rsid w:val="004531FD"/>
    <w:rsid w:val="004538D3"/>
    <w:rsid w:val="00457F95"/>
    <w:rsid w:val="00462A99"/>
    <w:rsid w:val="00463551"/>
    <w:rsid w:val="004656B7"/>
    <w:rsid w:val="0046585B"/>
    <w:rsid w:val="00466C0C"/>
    <w:rsid w:val="00481051"/>
    <w:rsid w:val="00490A64"/>
    <w:rsid w:val="004925C0"/>
    <w:rsid w:val="00494572"/>
    <w:rsid w:val="0049604D"/>
    <w:rsid w:val="004A4F36"/>
    <w:rsid w:val="004A569B"/>
    <w:rsid w:val="004B165C"/>
    <w:rsid w:val="004B20A4"/>
    <w:rsid w:val="004B5E51"/>
    <w:rsid w:val="004C6277"/>
    <w:rsid w:val="004D4C85"/>
    <w:rsid w:val="004E0B7B"/>
    <w:rsid w:val="004F43ED"/>
    <w:rsid w:val="004F52F5"/>
    <w:rsid w:val="004F7D78"/>
    <w:rsid w:val="00504962"/>
    <w:rsid w:val="005059C8"/>
    <w:rsid w:val="00510721"/>
    <w:rsid w:val="00510FE2"/>
    <w:rsid w:val="00513464"/>
    <w:rsid w:val="00516A7E"/>
    <w:rsid w:val="005200A8"/>
    <w:rsid w:val="00520DC9"/>
    <w:rsid w:val="005224F6"/>
    <w:rsid w:val="00523EB8"/>
    <w:rsid w:val="00530648"/>
    <w:rsid w:val="00531499"/>
    <w:rsid w:val="00531B29"/>
    <w:rsid w:val="0054071F"/>
    <w:rsid w:val="005442B8"/>
    <w:rsid w:val="00556379"/>
    <w:rsid w:val="0056068A"/>
    <w:rsid w:val="00567785"/>
    <w:rsid w:val="00572C96"/>
    <w:rsid w:val="00573775"/>
    <w:rsid w:val="0057468A"/>
    <w:rsid w:val="0058213B"/>
    <w:rsid w:val="00587CB7"/>
    <w:rsid w:val="005A3667"/>
    <w:rsid w:val="005B0368"/>
    <w:rsid w:val="005B0769"/>
    <w:rsid w:val="005B1870"/>
    <w:rsid w:val="005B236D"/>
    <w:rsid w:val="005B3C28"/>
    <w:rsid w:val="005D30C7"/>
    <w:rsid w:val="005D4018"/>
    <w:rsid w:val="005D536D"/>
    <w:rsid w:val="005E1817"/>
    <w:rsid w:val="005E4526"/>
    <w:rsid w:val="005E6169"/>
    <w:rsid w:val="005E6352"/>
    <w:rsid w:val="005F00C0"/>
    <w:rsid w:val="005F01FA"/>
    <w:rsid w:val="005F1DC2"/>
    <w:rsid w:val="005F410B"/>
    <w:rsid w:val="005F6233"/>
    <w:rsid w:val="00601F1A"/>
    <w:rsid w:val="00611A7A"/>
    <w:rsid w:val="00615A5E"/>
    <w:rsid w:val="00625B54"/>
    <w:rsid w:val="00627975"/>
    <w:rsid w:val="006303BC"/>
    <w:rsid w:val="006305B6"/>
    <w:rsid w:val="00632C2C"/>
    <w:rsid w:val="0063437D"/>
    <w:rsid w:val="00634917"/>
    <w:rsid w:val="00635B91"/>
    <w:rsid w:val="006379FE"/>
    <w:rsid w:val="006513E0"/>
    <w:rsid w:val="00666375"/>
    <w:rsid w:val="0066648A"/>
    <w:rsid w:val="006723EE"/>
    <w:rsid w:val="00675C83"/>
    <w:rsid w:val="00681981"/>
    <w:rsid w:val="0068458C"/>
    <w:rsid w:val="00684D74"/>
    <w:rsid w:val="00684F4B"/>
    <w:rsid w:val="00685E36"/>
    <w:rsid w:val="00686701"/>
    <w:rsid w:val="006876E8"/>
    <w:rsid w:val="00696962"/>
    <w:rsid w:val="006A27DC"/>
    <w:rsid w:val="006A3855"/>
    <w:rsid w:val="006A48C1"/>
    <w:rsid w:val="006A79A1"/>
    <w:rsid w:val="006B4052"/>
    <w:rsid w:val="006C0A96"/>
    <w:rsid w:val="006C2860"/>
    <w:rsid w:val="006C4FF4"/>
    <w:rsid w:val="006C5408"/>
    <w:rsid w:val="006C5436"/>
    <w:rsid w:val="006C62ED"/>
    <w:rsid w:val="006D19CC"/>
    <w:rsid w:val="006E3B88"/>
    <w:rsid w:val="006E5A7F"/>
    <w:rsid w:val="006E7067"/>
    <w:rsid w:val="006F57C3"/>
    <w:rsid w:val="006F7028"/>
    <w:rsid w:val="00702285"/>
    <w:rsid w:val="0070793E"/>
    <w:rsid w:val="00712268"/>
    <w:rsid w:val="00716890"/>
    <w:rsid w:val="007214B5"/>
    <w:rsid w:val="0072335D"/>
    <w:rsid w:val="00744338"/>
    <w:rsid w:val="00744E7F"/>
    <w:rsid w:val="0075007B"/>
    <w:rsid w:val="00757451"/>
    <w:rsid w:val="00757D0E"/>
    <w:rsid w:val="00760257"/>
    <w:rsid w:val="00760BA1"/>
    <w:rsid w:val="00767C35"/>
    <w:rsid w:val="007713D9"/>
    <w:rsid w:val="007726A3"/>
    <w:rsid w:val="00776DD4"/>
    <w:rsid w:val="007800A3"/>
    <w:rsid w:val="00782F35"/>
    <w:rsid w:val="00782FFF"/>
    <w:rsid w:val="00783149"/>
    <w:rsid w:val="0079365D"/>
    <w:rsid w:val="00797527"/>
    <w:rsid w:val="007A0E48"/>
    <w:rsid w:val="007A2746"/>
    <w:rsid w:val="007A3976"/>
    <w:rsid w:val="007A3C55"/>
    <w:rsid w:val="007A5756"/>
    <w:rsid w:val="007B13D1"/>
    <w:rsid w:val="007B19E9"/>
    <w:rsid w:val="007B2CB1"/>
    <w:rsid w:val="007B3D89"/>
    <w:rsid w:val="007B4767"/>
    <w:rsid w:val="007C29EA"/>
    <w:rsid w:val="007C4928"/>
    <w:rsid w:val="007C52B0"/>
    <w:rsid w:val="007D46AC"/>
    <w:rsid w:val="007D77AA"/>
    <w:rsid w:val="007E1A69"/>
    <w:rsid w:val="007E2668"/>
    <w:rsid w:val="007E2782"/>
    <w:rsid w:val="007E2A02"/>
    <w:rsid w:val="007E5E1A"/>
    <w:rsid w:val="007F3815"/>
    <w:rsid w:val="007F3875"/>
    <w:rsid w:val="007F476A"/>
    <w:rsid w:val="007F6299"/>
    <w:rsid w:val="007F7F7A"/>
    <w:rsid w:val="00805088"/>
    <w:rsid w:val="00805BB0"/>
    <w:rsid w:val="00810B4E"/>
    <w:rsid w:val="0081398D"/>
    <w:rsid w:val="00814545"/>
    <w:rsid w:val="008152FE"/>
    <w:rsid w:val="00816C77"/>
    <w:rsid w:val="00823173"/>
    <w:rsid w:val="00824AE5"/>
    <w:rsid w:val="00825E2A"/>
    <w:rsid w:val="008355C1"/>
    <w:rsid w:val="0083614B"/>
    <w:rsid w:val="008441C7"/>
    <w:rsid w:val="0084570B"/>
    <w:rsid w:val="0084742E"/>
    <w:rsid w:val="00847B10"/>
    <w:rsid w:val="00854104"/>
    <w:rsid w:val="00863E45"/>
    <w:rsid w:val="00865BF6"/>
    <w:rsid w:val="00867C88"/>
    <w:rsid w:val="008720FC"/>
    <w:rsid w:val="00872D9F"/>
    <w:rsid w:val="00873193"/>
    <w:rsid w:val="00884A5A"/>
    <w:rsid w:val="008852A1"/>
    <w:rsid w:val="008A085A"/>
    <w:rsid w:val="008A3A25"/>
    <w:rsid w:val="008A4822"/>
    <w:rsid w:val="008A4D24"/>
    <w:rsid w:val="008B6ED1"/>
    <w:rsid w:val="008B7C8E"/>
    <w:rsid w:val="008C31B6"/>
    <w:rsid w:val="008C68DF"/>
    <w:rsid w:val="008C6EAB"/>
    <w:rsid w:val="008D1323"/>
    <w:rsid w:val="008D14E4"/>
    <w:rsid w:val="008E3946"/>
    <w:rsid w:val="008E39C8"/>
    <w:rsid w:val="008E4D93"/>
    <w:rsid w:val="008F4B86"/>
    <w:rsid w:val="008F5C35"/>
    <w:rsid w:val="008F6ADF"/>
    <w:rsid w:val="00901E39"/>
    <w:rsid w:val="009055E1"/>
    <w:rsid w:val="0090595F"/>
    <w:rsid w:val="0090648F"/>
    <w:rsid w:val="0091038E"/>
    <w:rsid w:val="00915460"/>
    <w:rsid w:val="00915924"/>
    <w:rsid w:val="00917C27"/>
    <w:rsid w:val="00933382"/>
    <w:rsid w:val="00935A61"/>
    <w:rsid w:val="00936BC2"/>
    <w:rsid w:val="00941800"/>
    <w:rsid w:val="00942272"/>
    <w:rsid w:val="00942BFA"/>
    <w:rsid w:val="00943544"/>
    <w:rsid w:val="00946E68"/>
    <w:rsid w:val="00961B50"/>
    <w:rsid w:val="00964DD5"/>
    <w:rsid w:val="009676DE"/>
    <w:rsid w:val="009714D3"/>
    <w:rsid w:val="0097399A"/>
    <w:rsid w:val="009903BD"/>
    <w:rsid w:val="00992E7A"/>
    <w:rsid w:val="00994909"/>
    <w:rsid w:val="00996E9E"/>
    <w:rsid w:val="009A6DC5"/>
    <w:rsid w:val="009B01BB"/>
    <w:rsid w:val="009B74B5"/>
    <w:rsid w:val="009C0A54"/>
    <w:rsid w:val="009D047C"/>
    <w:rsid w:val="009D0CC5"/>
    <w:rsid w:val="009D2546"/>
    <w:rsid w:val="009D44CA"/>
    <w:rsid w:val="009D77F7"/>
    <w:rsid w:val="009E1A8F"/>
    <w:rsid w:val="009E3502"/>
    <w:rsid w:val="009E3BBC"/>
    <w:rsid w:val="009E3D79"/>
    <w:rsid w:val="009E6E7D"/>
    <w:rsid w:val="009F305D"/>
    <w:rsid w:val="009F5CB3"/>
    <w:rsid w:val="00A02DE5"/>
    <w:rsid w:val="00A05BAC"/>
    <w:rsid w:val="00A06621"/>
    <w:rsid w:val="00A12EAF"/>
    <w:rsid w:val="00A13983"/>
    <w:rsid w:val="00A1599F"/>
    <w:rsid w:val="00A20102"/>
    <w:rsid w:val="00A220FE"/>
    <w:rsid w:val="00A25BB0"/>
    <w:rsid w:val="00A27D9A"/>
    <w:rsid w:val="00A33411"/>
    <w:rsid w:val="00A34461"/>
    <w:rsid w:val="00A40D9E"/>
    <w:rsid w:val="00A41EB2"/>
    <w:rsid w:val="00A47F17"/>
    <w:rsid w:val="00A50ADD"/>
    <w:rsid w:val="00A5278E"/>
    <w:rsid w:val="00A52D5E"/>
    <w:rsid w:val="00A56B81"/>
    <w:rsid w:val="00A61DCF"/>
    <w:rsid w:val="00A66168"/>
    <w:rsid w:val="00A6738E"/>
    <w:rsid w:val="00A707E7"/>
    <w:rsid w:val="00A755BF"/>
    <w:rsid w:val="00A7763F"/>
    <w:rsid w:val="00A807CD"/>
    <w:rsid w:val="00A867D9"/>
    <w:rsid w:val="00A90D8F"/>
    <w:rsid w:val="00A950EE"/>
    <w:rsid w:val="00AA2376"/>
    <w:rsid w:val="00AA6338"/>
    <w:rsid w:val="00AB037E"/>
    <w:rsid w:val="00AB2DCB"/>
    <w:rsid w:val="00AB4937"/>
    <w:rsid w:val="00AC495D"/>
    <w:rsid w:val="00AD0E36"/>
    <w:rsid w:val="00AD3A40"/>
    <w:rsid w:val="00AD732C"/>
    <w:rsid w:val="00AE0202"/>
    <w:rsid w:val="00AE0472"/>
    <w:rsid w:val="00AE0CFF"/>
    <w:rsid w:val="00AE12B3"/>
    <w:rsid w:val="00AE5FCA"/>
    <w:rsid w:val="00AF0BED"/>
    <w:rsid w:val="00AF1140"/>
    <w:rsid w:val="00AF4D5E"/>
    <w:rsid w:val="00AF5F55"/>
    <w:rsid w:val="00AF6456"/>
    <w:rsid w:val="00AF6505"/>
    <w:rsid w:val="00B01D3F"/>
    <w:rsid w:val="00B02A08"/>
    <w:rsid w:val="00B04951"/>
    <w:rsid w:val="00B159E8"/>
    <w:rsid w:val="00B15B1C"/>
    <w:rsid w:val="00B173D6"/>
    <w:rsid w:val="00B2316B"/>
    <w:rsid w:val="00B23AC3"/>
    <w:rsid w:val="00B241C0"/>
    <w:rsid w:val="00B24D08"/>
    <w:rsid w:val="00B24E82"/>
    <w:rsid w:val="00B3011D"/>
    <w:rsid w:val="00B30EB3"/>
    <w:rsid w:val="00B33558"/>
    <w:rsid w:val="00B33863"/>
    <w:rsid w:val="00B33FF6"/>
    <w:rsid w:val="00B341AD"/>
    <w:rsid w:val="00B4214A"/>
    <w:rsid w:val="00B42E9A"/>
    <w:rsid w:val="00B57152"/>
    <w:rsid w:val="00B647D3"/>
    <w:rsid w:val="00B6517F"/>
    <w:rsid w:val="00B677E4"/>
    <w:rsid w:val="00B67EF0"/>
    <w:rsid w:val="00B73A4D"/>
    <w:rsid w:val="00B93CFE"/>
    <w:rsid w:val="00B9700B"/>
    <w:rsid w:val="00BA074C"/>
    <w:rsid w:val="00BA229C"/>
    <w:rsid w:val="00BA4CAC"/>
    <w:rsid w:val="00BB1E63"/>
    <w:rsid w:val="00BB4B99"/>
    <w:rsid w:val="00BB641E"/>
    <w:rsid w:val="00BB7E6F"/>
    <w:rsid w:val="00BC1A35"/>
    <w:rsid w:val="00BC792B"/>
    <w:rsid w:val="00BD4103"/>
    <w:rsid w:val="00BD4A71"/>
    <w:rsid w:val="00BD542F"/>
    <w:rsid w:val="00BD6AB6"/>
    <w:rsid w:val="00BD7B15"/>
    <w:rsid w:val="00BE401D"/>
    <w:rsid w:val="00BE585A"/>
    <w:rsid w:val="00BE630A"/>
    <w:rsid w:val="00BF09B8"/>
    <w:rsid w:val="00BF19E9"/>
    <w:rsid w:val="00BF30A0"/>
    <w:rsid w:val="00BF71F6"/>
    <w:rsid w:val="00BF7D00"/>
    <w:rsid w:val="00C1639F"/>
    <w:rsid w:val="00C22140"/>
    <w:rsid w:val="00C235B1"/>
    <w:rsid w:val="00C339A9"/>
    <w:rsid w:val="00C33F8B"/>
    <w:rsid w:val="00C34045"/>
    <w:rsid w:val="00C443DA"/>
    <w:rsid w:val="00C46D25"/>
    <w:rsid w:val="00C47179"/>
    <w:rsid w:val="00C56341"/>
    <w:rsid w:val="00C61B18"/>
    <w:rsid w:val="00C70744"/>
    <w:rsid w:val="00C76929"/>
    <w:rsid w:val="00C77FB3"/>
    <w:rsid w:val="00C93B57"/>
    <w:rsid w:val="00C94D76"/>
    <w:rsid w:val="00C96185"/>
    <w:rsid w:val="00CA6E98"/>
    <w:rsid w:val="00CC2C01"/>
    <w:rsid w:val="00CC3DEA"/>
    <w:rsid w:val="00CC3F5E"/>
    <w:rsid w:val="00CD0BDE"/>
    <w:rsid w:val="00CD26B5"/>
    <w:rsid w:val="00CD6D8E"/>
    <w:rsid w:val="00CE16BC"/>
    <w:rsid w:val="00CE48B7"/>
    <w:rsid w:val="00CE55FB"/>
    <w:rsid w:val="00CF6852"/>
    <w:rsid w:val="00D0159F"/>
    <w:rsid w:val="00D13C77"/>
    <w:rsid w:val="00D169D1"/>
    <w:rsid w:val="00D22C13"/>
    <w:rsid w:val="00D23148"/>
    <w:rsid w:val="00D25ECF"/>
    <w:rsid w:val="00D27EB1"/>
    <w:rsid w:val="00D31857"/>
    <w:rsid w:val="00D37A59"/>
    <w:rsid w:val="00D45864"/>
    <w:rsid w:val="00D5060F"/>
    <w:rsid w:val="00D55218"/>
    <w:rsid w:val="00D55352"/>
    <w:rsid w:val="00D55493"/>
    <w:rsid w:val="00D57C1F"/>
    <w:rsid w:val="00D83A8B"/>
    <w:rsid w:val="00D92BF1"/>
    <w:rsid w:val="00D92C21"/>
    <w:rsid w:val="00D95BE2"/>
    <w:rsid w:val="00D96A0F"/>
    <w:rsid w:val="00D9786F"/>
    <w:rsid w:val="00DA7193"/>
    <w:rsid w:val="00DA7580"/>
    <w:rsid w:val="00DB093F"/>
    <w:rsid w:val="00DB5B8A"/>
    <w:rsid w:val="00DB641A"/>
    <w:rsid w:val="00DB72CF"/>
    <w:rsid w:val="00DC0392"/>
    <w:rsid w:val="00DC32DF"/>
    <w:rsid w:val="00DC4FBA"/>
    <w:rsid w:val="00DC6352"/>
    <w:rsid w:val="00DD3670"/>
    <w:rsid w:val="00DD63BE"/>
    <w:rsid w:val="00E0151B"/>
    <w:rsid w:val="00E129E6"/>
    <w:rsid w:val="00E2792E"/>
    <w:rsid w:val="00E404AE"/>
    <w:rsid w:val="00E41611"/>
    <w:rsid w:val="00E44E77"/>
    <w:rsid w:val="00E459D7"/>
    <w:rsid w:val="00E50E3E"/>
    <w:rsid w:val="00E522AF"/>
    <w:rsid w:val="00E546E7"/>
    <w:rsid w:val="00E565A1"/>
    <w:rsid w:val="00E56FF5"/>
    <w:rsid w:val="00E57792"/>
    <w:rsid w:val="00E62397"/>
    <w:rsid w:val="00E63967"/>
    <w:rsid w:val="00E65B28"/>
    <w:rsid w:val="00E6665F"/>
    <w:rsid w:val="00E709DB"/>
    <w:rsid w:val="00E80637"/>
    <w:rsid w:val="00E81AB7"/>
    <w:rsid w:val="00E87B33"/>
    <w:rsid w:val="00E93869"/>
    <w:rsid w:val="00EA2E48"/>
    <w:rsid w:val="00EA30E6"/>
    <w:rsid w:val="00EA4390"/>
    <w:rsid w:val="00EA7A37"/>
    <w:rsid w:val="00EB635C"/>
    <w:rsid w:val="00EC6D99"/>
    <w:rsid w:val="00EC7D81"/>
    <w:rsid w:val="00ED5828"/>
    <w:rsid w:val="00EE1773"/>
    <w:rsid w:val="00EE44E5"/>
    <w:rsid w:val="00EE4FB1"/>
    <w:rsid w:val="00EF1EB3"/>
    <w:rsid w:val="00EF2A0B"/>
    <w:rsid w:val="00EF2D63"/>
    <w:rsid w:val="00EF524C"/>
    <w:rsid w:val="00F0799F"/>
    <w:rsid w:val="00F272C7"/>
    <w:rsid w:val="00F326E5"/>
    <w:rsid w:val="00F3387A"/>
    <w:rsid w:val="00F44008"/>
    <w:rsid w:val="00F547A6"/>
    <w:rsid w:val="00F633CF"/>
    <w:rsid w:val="00F65B26"/>
    <w:rsid w:val="00F65DF0"/>
    <w:rsid w:val="00F75E91"/>
    <w:rsid w:val="00F762AC"/>
    <w:rsid w:val="00F80824"/>
    <w:rsid w:val="00F811C2"/>
    <w:rsid w:val="00F838BE"/>
    <w:rsid w:val="00F850C4"/>
    <w:rsid w:val="00F86E81"/>
    <w:rsid w:val="00F913BE"/>
    <w:rsid w:val="00F91E2B"/>
    <w:rsid w:val="00FA4033"/>
    <w:rsid w:val="00FA552A"/>
    <w:rsid w:val="00FA57D0"/>
    <w:rsid w:val="00FA59EC"/>
    <w:rsid w:val="00FB11C5"/>
    <w:rsid w:val="00FC19F0"/>
    <w:rsid w:val="00FC47DA"/>
    <w:rsid w:val="00FD4051"/>
    <w:rsid w:val="00FD749A"/>
    <w:rsid w:val="00FE04EC"/>
    <w:rsid w:val="00FF49BE"/>
    <w:rsid w:val="06CA1121"/>
    <w:rsid w:val="2372580B"/>
    <w:rsid w:val="23F88661"/>
    <w:rsid w:val="26FC6BED"/>
    <w:rsid w:val="2F7398DD"/>
    <w:rsid w:val="3406606A"/>
    <w:rsid w:val="3B9AA054"/>
    <w:rsid w:val="4494E605"/>
    <w:rsid w:val="45681DAD"/>
    <w:rsid w:val="52702940"/>
    <w:rsid w:val="63FD4BB2"/>
    <w:rsid w:val="7A76CA57"/>
    <w:rsid w:val="7ABBA989"/>
    <w:rsid w:val="7B4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2092"/>
  <w15:docId w15:val="{0031DC1E-4D2F-4A86-BF80-DC95852A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707E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707E7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12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12268"/>
  </w:style>
  <w:style w:type="paragraph" w:styleId="a7">
    <w:name w:val="footer"/>
    <w:basedOn w:val="a0"/>
    <w:link w:val="a8"/>
    <w:uiPriority w:val="99"/>
    <w:unhideWhenUsed/>
    <w:rsid w:val="00712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12268"/>
  </w:style>
  <w:style w:type="paragraph" w:styleId="a9">
    <w:name w:val="No Spacing"/>
    <w:uiPriority w:val="1"/>
    <w:qFormat/>
    <w:rsid w:val="002B689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90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0648F"/>
    <w:rPr>
      <w:rFonts w:ascii="Tahoma" w:hAnsi="Tahoma" w:cs="Tahoma"/>
      <w:sz w:val="16"/>
      <w:szCs w:val="16"/>
    </w:rPr>
  </w:style>
  <w:style w:type="character" w:styleId="ac">
    <w:name w:val="Hyperlink"/>
    <w:rsid w:val="00A25BB0"/>
    <w:rPr>
      <w:u w:val="single"/>
    </w:rPr>
  </w:style>
  <w:style w:type="paragraph" w:styleId="ad">
    <w:name w:val="Body Text"/>
    <w:link w:val="ae"/>
    <w:rsid w:val="00A25BB0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67"/>
    </w:pPr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</w:rPr>
  </w:style>
  <w:style w:type="character" w:customStyle="1" w:styleId="ae">
    <w:name w:val="Основной текст Знак"/>
    <w:basedOn w:val="a1"/>
    <w:link w:val="ad"/>
    <w:rsid w:val="00A25BB0"/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</w:rPr>
  </w:style>
  <w:style w:type="numbering" w:customStyle="1" w:styleId="a">
    <w:name w:val="С числами"/>
    <w:rsid w:val="00A25BB0"/>
    <w:pPr>
      <w:numPr>
        <w:numId w:val="13"/>
      </w:numPr>
    </w:pPr>
  </w:style>
  <w:style w:type="character" w:customStyle="1" w:styleId="fontstyle01">
    <w:name w:val="fontstyle01"/>
    <w:basedOn w:val="a1"/>
    <w:rsid w:val="00171ECB"/>
    <w:rPr>
      <w:rFonts w:ascii="Cambria" w:hAnsi="Cambria" w:hint="default"/>
      <w:b w:val="0"/>
      <w:bCs w:val="0"/>
      <w:i w:val="0"/>
      <w:iCs w:val="0"/>
      <w:color w:val="000000"/>
      <w:sz w:val="30"/>
      <w:szCs w:val="30"/>
    </w:rPr>
  </w:style>
  <w:style w:type="character" w:styleId="af">
    <w:name w:val="Strong"/>
    <w:basedOn w:val="a1"/>
    <w:uiPriority w:val="22"/>
    <w:qFormat/>
    <w:rsid w:val="00EF1EB3"/>
    <w:rPr>
      <w:b/>
      <w:bCs/>
    </w:rPr>
  </w:style>
  <w:style w:type="paragraph" w:styleId="af0">
    <w:name w:val="Normal (Web)"/>
    <w:basedOn w:val="a0"/>
    <w:uiPriority w:val="99"/>
    <w:unhideWhenUsed/>
    <w:rsid w:val="0087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3E0E6D"/>
    <w:pPr>
      <w:numPr>
        <w:numId w:val="38"/>
      </w:numPr>
    </w:pPr>
  </w:style>
  <w:style w:type="paragraph" w:customStyle="1" w:styleId="10">
    <w:name w:val="Обычный1"/>
    <w:rsid w:val="0079365D"/>
    <w:pPr>
      <w:spacing w:after="0" w:line="276" w:lineRule="auto"/>
    </w:pPr>
    <w:rPr>
      <w:rFonts w:ascii="Arial" w:eastAsia="Arial" w:hAnsi="Arial" w:cs="Arial"/>
      <w:lang w:eastAsia="ru-RU"/>
    </w:rPr>
  </w:style>
  <w:style w:type="numbering" w:customStyle="1" w:styleId="2">
    <w:name w:val="Стиль2"/>
    <w:uiPriority w:val="99"/>
    <w:rsid w:val="00EE1773"/>
    <w:pPr>
      <w:numPr>
        <w:numId w:val="39"/>
      </w:numPr>
    </w:pPr>
  </w:style>
  <w:style w:type="character" w:customStyle="1" w:styleId="letter-blockquotename">
    <w:name w:val="letter-blockquote__name"/>
    <w:basedOn w:val="a1"/>
    <w:rsid w:val="00915460"/>
  </w:style>
  <w:style w:type="character" w:customStyle="1" w:styleId="letter-blockquoteemail">
    <w:name w:val="letter-blockquote__email"/>
    <w:basedOn w:val="a1"/>
    <w:rsid w:val="00915460"/>
  </w:style>
  <w:style w:type="character" w:customStyle="1" w:styleId="js-phone-number">
    <w:name w:val="js-phone-number"/>
    <w:basedOn w:val="a1"/>
    <w:rsid w:val="00915460"/>
  </w:style>
  <w:style w:type="character" w:customStyle="1" w:styleId="button2txt">
    <w:name w:val="button2__txt"/>
    <w:basedOn w:val="a1"/>
    <w:rsid w:val="0091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5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13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52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524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79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1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3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64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9864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35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20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8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145908">
                                                          <w:blockQuote w:val="1"/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8" w:color="005FF9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2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42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0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182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232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828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69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442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21104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7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24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6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42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5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3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4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89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47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3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079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5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29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4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47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8712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2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57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36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9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9706899">
                                                          <w:blockQuote w:val="1"/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8" w:color="005FF9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5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77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38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12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26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4108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87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574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750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144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57758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7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3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32071828?pwd=aXhmbnVQSVorUUprRUVKS2pTYk9VQT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1819973322?pwd=_blrt0yzaUphPBg2SLVBbkaCef_dx-.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Шутов</dc:creator>
  <cp:lastModifiedBy>Home</cp:lastModifiedBy>
  <cp:revision>3</cp:revision>
  <dcterms:created xsi:type="dcterms:W3CDTF">2022-03-15T09:24:00Z</dcterms:created>
  <dcterms:modified xsi:type="dcterms:W3CDTF">2022-03-15T09:28:00Z</dcterms:modified>
</cp:coreProperties>
</file>