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AE6" w:rsidRPr="002E0E7D" w:rsidRDefault="00902708" w:rsidP="002E0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0E7D">
        <w:rPr>
          <w:rFonts w:ascii="Times New Roman" w:hAnsi="Times New Roman" w:cs="Times New Roman"/>
          <w:b/>
          <w:sz w:val="28"/>
          <w:szCs w:val="28"/>
        </w:rPr>
        <w:t>График приема задолженностей</w:t>
      </w:r>
    </w:p>
    <w:tbl>
      <w:tblPr>
        <w:tblStyle w:val="a3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2569"/>
        <w:gridCol w:w="2250"/>
        <w:gridCol w:w="2128"/>
        <w:gridCol w:w="3225"/>
      </w:tblGrid>
      <w:tr w:rsidR="00660986" w:rsidRPr="002E0E7D" w:rsidTr="00F72BFC">
        <w:tc>
          <w:tcPr>
            <w:tcW w:w="1263" w:type="pct"/>
          </w:tcPr>
          <w:p w:rsidR="00660986" w:rsidRPr="00573D5A" w:rsidRDefault="00660986" w:rsidP="00E20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D5A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106" w:type="pct"/>
          </w:tcPr>
          <w:p w:rsidR="00660986" w:rsidRPr="00573D5A" w:rsidRDefault="00660986" w:rsidP="00E20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D5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46" w:type="pct"/>
          </w:tcPr>
          <w:p w:rsidR="00660986" w:rsidRPr="00573D5A" w:rsidRDefault="00660986" w:rsidP="00E20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D5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85" w:type="pct"/>
          </w:tcPr>
          <w:p w:rsidR="00660986" w:rsidRPr="00573D5A" w:rsidRDefault="00660986" w:rsidP="00E203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3D5A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</w:t>
            </w:r>
          </w:p>
        </w:tc>
      </w:tr>
      <w:tr w:rsidR="00F67586" w:rsidRPr="00F72BFC" w:rsidTr="00F72BFC">
        <w:tc>
          <w:tcPr>
            <w:tcW w:w="1263" w:type="pct"/>
            <w:vMerge w:val="restart"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7586" w:rsidRPr="00F72BFC" w:rsidRDefault="00F67586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Бождай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25.01.22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F67586" w:rsidRPr="00F72BFC" w:rsidTr="00F72BFC">
        <w:tc>
          <w:tcPr>
            <w:tcW w:w="1263" w:type="pct"/>
            <w:vMerge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F67586" w:rsidRPr="00F72BFC" w:rsidTr="00F72BFC">
        <w:tc>
          <w:tcPr>
            <w:tcW w:w="1263" w:type="pct"/>
            <w:vMerge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F67586" w:rsidRPr="00F72BFC" w:rsidTr="00F72BFC">
        <w:tc>
          <w:tcPr>
            <w:tcW w:w="1263" w:type="pct"/>
            <w:vMerge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01.02.22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F67586" w:rsidRPr="00F72BFC" w:rsidTr="00F72BFC">
        <w:tc>
          <w:tcPr>
            <w:tcW w:w="1263" w:type="pct"/>
            <w:vMerge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F67586" w:rsidRPr="00F72BFC" w:rsidTr="00F72BFC">
        <w:tc>
          <w:tcPr>
            <w:tcW w:w="1263" w:type="pct"/>
            <w:vMerge/>
          </w:tcPr>
          <w:p w:rsidR="00F67586" w:rsidRPr="00F72BFC" w:rsidRDefault="00F6758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67586" w:rsidRPr="00F72BFC" w:rsidRDefault="00F67586" w:rsidP="00F67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04.01.22</w:t>
            </w:r>
          </w:p>
        </w:tc>
        <w:tc>
          <w:tcPr>
            <w:tcW w:w="1046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585" w:type="pct"/>
          </w:tcPr>
          <w:p w:rsidR="00F67586" w:rsidRPr="00F72BFC" w:rsidRDefault="00F67586" w:rsidP="00F67586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BC52A0" w:rsidRPr="00F72BFC" w:rsidTr="00F72BFC">
        <w:tc>
          <w:tcPr>
            <w:tcW w:w="1263" w:type="pct"/>
            <w:vMerge w:val="restar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Тимонин А.Ю.</w:t>
            </w:r>
          </w:p>
        </w:tc>
        <w:tc>
          <w:tcPr>
            <w:tcW w:w="110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24.01.22</w:t>
            </w:r>
          </w:p>
        </w:tc>
        <w:tc>
          <w:tcPr>
            <w:tcW w:w="104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13:00-13:45</w:t>
            </w:r>
          </w:p>
        </w:tc>
        <w:tc>
          <w:tcPr>
            <w:tcW w:w="1585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BC52A0" w:rsidRPr="00F72BFC" w:rsidTr="00F72BFC">
        <w:tc>
          <w:tcPr>
            <w:tcW w:w="1263" w:type="pct"/>
            <w:vMerge/>
          </w:tcPr>
          <w:p w:rsidR="00BC52A0" w:rsidRPr="00F72BFC" w:rsidRDefault="00BC52A0" w:rsidP="00EB2F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1585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BC52A0" w:rsidRPr="00F72BFC" w:rsidTr="00F72BFC">
        <w:tc>
          <w:tcPr>
            <w:tcW w:w="1263" w:type="pct"/>
            <w:vMerge/>
          </w:tcPr>
          <w:p w:rsidR="00BC52A0" w:rsidRPr="00F72BFC" w:rsidRDefault="00BC52A0" w:rsidP="00EB2F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4.02.22</w:t>
            </w:r>
          </w:p>
        </w:tc>
        <w:tc>
          <w:tcPr>
            <w:tcW w:w="1046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15:35-16:10</w:t>
            </w:r>
          </w:p>
        </w:tc>
        <w:tc>
          <w:tcPr>
            <w:tcW w:w="1585" w:type="pct"/>
          </w:tcPr>
          <w:p w:rsidR="00BC52A0" w:rsidRPr="00F72BFC" w:rsidRDefault="00BC52A0" w:rsidP="00BC52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 w:val="restar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Гудков П.А.</w:t>
            </w: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24.01.22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/>
          </w:tcPr>
          <w:p w:rsidR="006F6B76" w:rsidRPr="00F72BFC" w:rsidRDefault="006F6B76" w:rsidP="000B4B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/>
          </w:tcPr>
          <w:p w:rsidR="006F6B76" w:rsidRPr="00F72BFC" w:rsidRDefault="006F6B76" w:rsidP="000B4B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/>
          </w:tcPr>
          <w:p w:rsidR="006F6B76" w:rsidRPr="00F72BFC" w:rsidRDefault="006F6B76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31.01.22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/>
          </w:tcPr>
          <w:p w:rsidR="006F6B76" w:rsidRPr="00F72BFC" w:rsidRDefault="006F6B76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6F6B76" w:rsidRPr="00F72BFC" w:rsidTr="00F72BFC">
        <w:tc>
          <w:tcPr>
            <w:tcW w:w="1263" w:type="pct"/>
            <w:vMerge/>
          </w:tcPr>
          <w:p w:rsidR="006F6B76" w:rsidRPr="00F72BFC" w:rsidRDefault="006F6B76" w:rsidP="000B4BB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04.02.22</w:t>
            </w:r>
          </w:p>
        </w:tc>
        <w:tc>
          <w:tcPr>
            <w:tcW w:w="1046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6F6B76" w:rsidRPr="00F72BFC" w:rsidRDefault="006F6B76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7а-205</w:t>
            </w:r>
          </w:p>
        </w:tc>
      </w:tr>
      <w:tr w:rsidR="0029790C" w:rsidRPr="00F72BFC" w:rsidTr="00F72BFC">
        <w:tc>
          <w:tcPr>
            <w:tcW w:w="1263" w:type="pct"/>
            <w:vMerge w:val="restar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Финогеев А.А.</w:t>
            </w: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27.01.22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03.02.22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05.02.22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 w:val="restar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Финогеев А.Г.</w:t>
            </w: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27.01.22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03.02.22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05.02.22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13:45-15:25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 w:val="restar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Подмарькова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 xml:space="preserve"> Е.М.</w:t>
            </w: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25.01.22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29.01.22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01.02.22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11:40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29790C" w:rsidRPr="00F72BFC" w:rsidTr="00F72BFC">
        <w:tc>
          <w:tcPr>
            <w:tcW w:w="1263" w:type="pct"/>
            <w:vMerge/>
          </w:tcPr>
          <w:p w:rsidR="0029790C" w:rsidRPr="00F72BFC" w:rsidRDefault="0029790C" w:rsidP="000B4B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29790C" w:rsidRPr="00F72BFC" w:rsidRDefault="0029790C" w:rsidP="006F6B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05.02.22</w:t>
            </w:r>
          </w:p>
        </w:tc>
        <w:tc>
          <w:tcPr>
            <w:tcW w:w="1046" w:type="pct"/>
          </w:tcPr>
          <w:p w:rsidR="0029790C" w:rsidRPr="00F72BFC" w:rsidRDefault="0029790C" w:rsidP="002979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9:50</w:t>
            </w:r>
          </w:p>
        </w:tc>
        <w:tc>
          <w:tcPr>
            <w:tcW w:w="1585" w:type="pct"/>
          </w:tcPr>
          <w:p w:rsidR="0029790C" w:rsidRPr="00F72BFC" w:rsidRDefault="0029790C" w:rsidP="0029790C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7а-224</w:t>
            </w:r>
          </w:p>
        </w:tc>
      </w:tr>
      <w:tr w:rsidR="00D920CD" w:rsidRPr="00F72BFC" w:rsidTr="00F72BFC">
        <w:tc>
          <w:tcPr>
            <w:tcW w:w="1263" w:type="pct"/>
            <w:vMerge w:val="restar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Гудков А. А.</w:t>
            </w: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24.01.22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D920CD" w:rsidRPr="00F72BFC" w:rsidTr="00F72BFC">
        <w:tc>
          <w:tcPr>
            <w:tcW w:w="1263" w:type="pct"/>
            <w:vMerge/>
          </w:tcPr>
          <w:p w:rsidR="00D920CD" w:rsidRPr="00F72BFC" w:rsidRDefault="00D920CD" w:rsidP="00AA4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26.01.22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D920CD" w:rsidRPr="00F72BFC" w:rsidTr="00F72BFC">
        <w:tc>
          <w:tcPr>
            <w:tcW w:w="1263" w:type="pct"/>
            <w:vMerge/>
          </w:tcPr>
          <w:p w:rsidR="00D920CD" w:rsidRPr="00F72BFC" w:rsidRDefault="00D920CD" w:rsidP="00AA4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D920CD" w:rsidRPr="00F72BFC" w:rsidTr="00F72BFC">
        <w:tc>
          <w:tcPr>
            <w:tcW w:w="1263" w:type="pct"/>
            <w:vMerge/>
          </w:tcPr>
          <w:p w:rsidR="00D920CD" w:rsidRPr="00F72BFC" w:rsidRDefault="00D920CD" w:rsidP="00AA4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31.01.22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D920CD" w:rsidRPr="00F72BFC" w:rsidTr="00F72BFC">
        <w:tc>
          <w:tcPr>
            <w:tcW w:w="1263" w:type="pct"/>
            <w:vMerge/>
          </w:tcPr>
          <w:p w:rsidR="00D920CD" w:rsidRPr="00F72BFC" w:rsidRDefault="00D920CD" w:rsidP="00AA4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D920CD" w:rsidRPr="00F72BFC" w:rsidTr="00F72BFC">
        <w:tc>
          <w:tcPr>
            <w:tcW w:w="1263" w:type="pct"/>
            <w:vMerge/>
          </w:tcPr>
          <w:p w:rsidR="00D920CD" w:rsidRPr="00F72BFC" w:rsidRDefault="00D920CD" w:rsidP="00AA49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D920CD" w:rsidRPr="00F72BFC" w:rsidRDefault="00D920CD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04.02.22</w:t>
            </w:r>
          </w:p>
        </w:tc>
        <w:tc>
          <w:tcPr>
            <w:tcW w:w="1046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D920CD" w:rsidRPr="00F72BFC" w:rsidRDefault="00D920CD" w:rsidP="00D920CD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 w:val="restart"/>
          </w:tcPr>
          <w:p w:rsidR="00573DF8" w:rsidRPr="00F72BFC" w:rsidRDefault="00573DF8" w:rsidP="00573D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Глотова Т.В.</w:t>
            </w: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24.01.22</w:t>
            </w:r>
          </w:p>
        </w:tc>
        <w:tc>
          <w:tcPr>
            <w:tcW w:w="104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/>
          </w:tcPr>
          <w:p w:rsidR="00573DF8" w:rsidRPr="00F72BFC" w:rsidRDefault="00573DF8" w:rsidP="00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25.01.22</w:t>
            </w:r>
          </w:p>
        </w:tc>
        <w:tc>
          <w:tcPr>
            <w:tcW w:w="104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/>
          </w:tcPr>
          <w:p w:rsidR="00573DF8" w:rsidRPr="00F72BFC" w:rsidRDefault="00573DF8" w:rsidP="00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/>
          </w:tcPr>
          <w:p w:rsidR="00573DF8" w:rsidRPr="00F72BFC" w:rsidRDefault="00573DF8" w:rsidP="00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31.01.22</w:t>
            </w:r>
          </w:p>
        </w:tc>
        <w:tc>
          <w:tcPr>
            <w:tcW w:w="1046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/>
          </w:tcPr>
          <w:p w:rsidR="00573DF8" w:rsidRPr="00F72BFC" w:rsidRDefault="00573DF8" w:rsidP="00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01.02.22</w:t>
            </w:r>
          </w:p>
        </w:tc>
        <w:tc>
          <w:tcPr>
            <w:tcW w:w="1046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573DF8" w:rsidRPr="00F72BFC" w:rsidTr="00F72BFC">
        <w:tc>
          <w:tcPr>
            <w:tcW w:w="1263" w:type="pct"/>
            <w:vMerge/>
          </w:tcPr>
          <w:p w:rsidR="00573DF8" w:rsidRPr="00F72BFC" w:rsidRDefault="00573DF8" w:rsidP="00AA4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573DF8" w:rsidRPr="00F72BFC" w:rsidRDefault="00573DF8" w:rsidP="00D92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573DF8" w:rsidRPr="00F72BFC" w:rsidRDefault="00573DF8" w:rsidP="00573DF8">
            <w:pPr>
              <w:jc w:val="center"/>
              <w:rPr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585" w:type="pct"/>
          </w:tcPr>
          <w:p w:rsidR="00F72BFC" w:rsidRPr="00F72BFC" w:rsidRDefault="00573DF8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F72BFC" w:rsidRPr="00F72BFC" w:rsidTr="00F72BFC">
        <w:tc>
          <w:tcPr>
            <w:tcW w:w="1263" w:type="pct"/>
            <w:vMerge w:val="restar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Эпп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24. 01. 22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On-line/discord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28.01. 22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-205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31.01.22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On-line/discord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04.02.22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-205</w:t>
            </w:r>
          </w:p>
        </w:tc>
      </w:tr>
      <w:tr w:rsidR="00F72BFC" w:rsidRPr="00F72BFC" w:rsidTr="00F72BFC">
        <w:tc>
          <w:tcPr>
            <w:tcW w:w="1263" w:type="pct"/>
            <w:vMerge w:val="restar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Бурукина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2BF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П.</w:t>
            </w: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27.01.22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https://us04web.zoom.us/j/8824448201?pwd=KzJvOXdJekJ0d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zlqNEV0L3gvaWZSQT09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Идентификатор конференции: 882 444 8201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Код доступа: 275682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28.01.22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01.02.22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9:00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7а-203</w:t>
            </w:r>
          </w:p>
        </w:tc>
      </w:tr>
      <w:tr w:rsidR="00F72BFC" w:rsidRPr="00F72BFC" w:rsidTr="00F72BFC">
        <w:tc>
          <w:tcPr>
            <w:tcW w:w="1263" w:type="pct"/>
            <w:vMerge/>
          </w:tcPr>
          <w:p w:rsidR="00F72BFC" w:rsidRPr="00F72BFC" w:rsidRDefault="00F72BFC" w:rsidP="00C942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02.02.22</w:t>
            </w:r>
          </w:p>
        </w:tc>
        <w:tc>
          <w:tcPr>
            <w:tcW w:w="1046" w:type="pct"/>
          </w:tcPr>
          <w:p w:rsidR="00F72BFC" w:rsidRPr="00F72BFC" w:rsidRDefault="00F72BFC" w:rsidP="00F72B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Fonts w:ascii="Times New Roman" w:hAnsi="Times New Roman" w:cs="Times New Roman"/>
                <w:sz w:val="20"/>
                <w:szCs w:val="20"/>
              </w:rPr>
              <w:t>17:30</w:t>
            </w:r>
          </w:p>
        </w:tc>
        <w:tc>
          <w:tcPr>
            <w:tcW w:w="1585" w:type="pct"/>
          </w:tcPr>
          <w:p w:rsidR="00F72BFC" w:rsidRPr="00F72BFC" w:rsidRDefault="00F72BFC" w:rsidP="00F72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Подключиться к конференции </w:t>
            </w:r>
            <w:proofErr w:type="spellStart"/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lastRenderedPageBreak/>
              <w:t>Zoom</w:t>
            </w:r>
            <w:proofErr w:type="spellEnd"/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https://us04web.zoom.us/j/8824448201?pwd=KzJvOXdJekJ0d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zlqNEV0L3gvaWZSQT09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Идентификатор конференции: 882 444 8201</w:t>
            </w:r>
            <w:r w:rsidRPr="00F72BF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72BFC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Код доступа: 275682</w:t>
            </w:r>
          </w:p>
        </w:tc>
      </w:tr>
    </w:tbl>
    <w:p w:rsidR="00902708" w:rsidRPr="00F72BFC" w:rsidRDefault="00902708">
      <w:pPr>
        <w:rPr>
          <w:sz w:val="20"/>
          <w:szCs w:val="20"/>
        </w:rPr>
      </w:pPr>
    </w:p>
    <w:p w:rsidR="00660986" w:rsidRPr="00F72BFC" w:rsidRDefault="00660986">
      <w:pPr>
        <w:rPr>
          <w:sz w:val="20"/>
          <w:szCs w:val="20"/>
        </w:rPr>
      </w:pPr>
    </w:p>
    <w:sectPr w:rsidR="00660986" w:rsidRPr="00F72BFC" w:rsidSect="00F72BF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08"/>
    <w:rsid w:val="001A325D"/>
    <w:rsid w:val="0029790C"/>
    <w:rsid w:val="002B7760"/>
    <w:rsid w:val="002E0E7D"/>
    <w:rsid w:val="003B52C9"/>
    <w:rsid w:val="00573D5A"/>
    <w:rsid w:val="00573DF8"/>
    <w:rsid w:val="00584E1C"/>
    <w:rsid w:val="005E4773"/>
    <w:rsid w:val="00660986"/>
    <w:rsid w:val="006F6B76"/>
    <w:rsid w:val="008B5A5B"/>
    <w:rsid w:val="00902708"/>
    <w:rsid w:val="00965BF2"/>
    <w:rsid w:val="00A87C93"/>
    <w:rsid w:val="00B50AE6"/>
    <w:rsid w:val="00B76B82"/>
    <w:rsid w:val="00BC52A0"/>
    <w:rsid w:val="00D920CD"/>
    <w:rsid w:val="00E2038B"/>
    <w:rsid w:val="00F67586"/>
    <w:rsid w:val="00F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2708"/>
    <w:rPr>
      <w:color w:val="0000FF"/>
      <w:u w:val="single"/>
    </w:rPr>
  </w:style>
  <w:style w:type="character" w:customStyle="1" w:styleId="markedcontent">
    <w:name w:val="markedcontent"/>
    <w:basedOn w:val="a0"/>
    <w:rsid w:val="00F72B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2708"/>
    <w:rPr>
      <w:color w:val="0000FF"/>
      <w:u w:val="single"/>
    </w:rPr>
  </w:style>
  <w:style w:type="character" w:customStyle="1" w:styleId="markedcontent">
    <w:name w:val="markedcontent"/>
    <w:basedOn w:val="a0"/>
    <w:rsid w:val="00F72B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2022-01-21T09:17:00Z</dcterms:created>
  <dcterms:modified xsi:type="dcterms:W3CDTF">2022-01-21T09:17:00Z</dcterms:modified>
</cp:coreProperties>
</file>